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CB45B" w14:textId="77777777" w:rsidR="00505810" w:rsidRPr="00962D28" w:rsidRDefault="00505810" w:rsidP="00AA1AD2">
      <w:pPr>
        <w:jc w:val="center"/>
        <w:rPr>
          <w:sz w:val="24"/>
          <w:szCs w:val="24"/>
        </w:rPr>
      </w:pPr>
      <w:r w:rsidRPr="00505810">
        <w:rPr>
          <w:rFonts w:ascii="Times NR Cyr MT" w:hAnsi="Times NR Cyr MT"/>
          <w:sz w:val="24"/>
          <w:szCs w:val="24"/>
        </w:rPr>
        <w:t>Муниципальное казенное учреждение</w:t>
      </w:r>
    </w:p>
    <w:p w14:paraId="26CDB41A" w14:textId="07F4FFE2" w:rsidR="00505810" w:rsidRPr="00505810" w:rsidRDefault="00505810" w:rsidP="00AA1AD2">
      <w:pPr>
        <w:jc w:val="center"/>
        <w:rPr>
          <w:rFonts w:ascii="Times NR Cyr MT" w:hAnsi="Times NR Cyr MT"/>
          <w:sz w:val="24"/>
          <w:szCs w:val="24"/>
        </w:rPr>
      </w:pPr>
      <w:r w:rsidRPr="00505810">
        <w:rPr>
          <w:rFonts w:ascii="Times NR Cyr MT" w:hAnsi="Times NR Cyr MT"/>
          <w:sz w:val="24"/>
          <w:szCs w:val="24"/>
        </w:rPr>
        <w:t xml:space="preserve"> «Управление образования </w:t>
      </w:r>
      <w:proofErr w:type="spellStart"/>
      <w:r w:rsidRPr="00505810">
        <w:rPr>
          <w:rFonts w:ascii="Times NR Cyr MT" w:hAnsi="Times NR Cyr MT"/>
          <w:sz w:val="24"/>
          <w:szCs w:val="24"/>
        </w:rPr>
        <w:t>Шебекинского</w:t>
      </w:r>
      <w:proofErr w:type="spellEnd"/>
      <w:r w:rsidRPr="00505810">
        <w:rPr>
          <w:rFonts w:ascii="Times NR Cyr MT" w:hAnsi="Times NR Cyr MT"/>
          <w:sz w:val="24"/>
          <w:szCs w:val="24"/>
        </w:rPr>
        <w:t xml:space="preserve"> </w:t>
      </w:r>
      <w:r w:rsidR="00E969E0">
        <w:rPr>
          <w:rFonts w:ascii="Times NR Cyr MT" w:hAnsi="Times NR Cyr MT"/>
          <w:sz w:val="24"/>
          <w:szCs w:val="24"/>
        </w:rPr>
        <w:t>городского</w:t>
      </w:r>
      <w:r w:rsidRPr="00505810">
        <w:rPr>
          <w:rFonts w:ascii="Times NR Cyr MT" w:hAnsi="Times NR Cyr MT"/>
          <w:sz w:val="24"/>
          <w:szCs w:val="24"/>
        </w:rPr>
        <w:t xml:space="preserve"> округа</w:t>
      </w:r>
      <w:r w:rsidRPr="00962D28">
        <w:rPr>
          <w:sz w:val="24"/>
          <w:szCs w:val="24"/>
        </w:rPr>
        <w:t xml:space="preserve"> </w:t>
      </w:r>
      <w:r w:rsidRPr="00505810">
        <w:rPr>
          <w:rFonts w:ascii="Times NR Cyr MT" w:hAnsi="Times NR Cyr MT"/>
          <w:sz w:val="24"/>
          <w:szCs w:val="24"/>
        </w:rPr>
        <w:t>Белгородской области»</w:t>
      </w:r>
      <w:r w:rsidR="009F5837" w:rsidRPr="00505810">
        <w:rPr>
          <w:rFonts w:ascii="Times NR Cyr MT" w:hAnsi="Times NR Cyr MT"/>
          <w:sz w:val="24"/>
          <w:szCs w:val="24"/>
        </w:rPr>
        <w:t xml:space="preserve"> </w:t>
      </w:r>
      <w:r w:rsidR="00585662" w:rsidRPr="00505810">
        <w:rPr>
          <w:rFonts w:ascii="Times NR Cyr MT" w:hAnsi="Times NR Cyr MT"/>
          <w:sz w:val="24"/>
          <w:szCs w:val="24"/>
        </w:rPr>
        <w:t xml:space="preserve">  </w:t>
      </w:r>
    </w:p>
    <w:p w14:paraId="204B6EFB" w14:textId="3C83119A" w:rsidR="00226B5D" w:rsidRPr="00505810" w:rsidRDefault="00226B5D" w:rsidP="00AA1AD2">
      <w:pPr>
        <w:jc w:val="center"/>
        <w:rPr>
          <w:rFonts w:ascii="Times NR Cyr MT" w:hAnsi="Times NR Cyr MT"/>
          <w:sz w:val="24"/>
          <w:szCs w:val="24"/>
        </w:rPr>
      </w:pPr>
      <w:r w:rsidRPr="00505810">
        <w:rPr>
          <w:rFonts w:ascii="Times NR Cyr MT" w:hAnsi="Times NR Cyr MT"/>
          <w:sz w:val="24"/>
          <w:szCs w:val="24"/>
        </w:rPr>
        <w:t xml:space="preserve">Муниципальное бюджетное учреждение дополнительного образования   </w:t>
      </w:r>
    </w:p>
    <w:p w14:paraId="08ED56B3" w14:textId="77777777" w:rsidR="00226B5D" w:rsidRPr="00505810" w:rsidRDefault="00226B5D" w:rsidP="00AA1AD2">
      <w:pPr>
        <w:jc w:val="center"/>
        <w:rPr>
          <w:rFonts w:ascii="Times NR Cyr MT" w:hAnsi="Times NR Cyr MT"/>
          <w:sz w:val="24"/>
          <w:szCs w:val="24"/>
        </w:rPr>
      </w:pPr>
      <w:r w:rsidRPr="00505810">
        <w:rPr>
          <w:rFonts w:ascii="Times NR Cyr MT" w:hAnsi="Times NR Cyr MT"/>
          <w:sz w:val="24"/>
          <w:szCs w:val="24"/>
        </w:rPr>
        <w:t>«Детско-юношеский центр «Развитие»</w:t>
      </w:r>
    </w:p>
    <w:p w14:paraId="1423B765" w14:textId="386D64B1" w:rsidR="00226B5D" w:rsidRPr="00505810" w:rsidRDefault="00226B5D" w:rsidP="00AA1AD2">
      <w:pPr>
        <w:jc w:val="center"/>
        <w:rPr>
          <w:rFonts w:ascii="Times NR Cyr MT" w:hAnsi="Times NR Cyr MT"/>
          <w:sz w:val="24"/>
          <w:szCs w:val="24"/>
        </w:rPr>
      </w:pPr>
      <w:proofErr w:type="spellStart"/>
      <w:r w:rsidRPr="00505810">
        <w:rPr>
          <w:rFonts w:ascii="Times NR Cyr MT" w:hAnsi="Times NR Cyr MT"/>
          <w:sz w:val="24"/>
          <w:szCs w:val="24"/>
        </w:rPr>
        <w:t>Шебекинского</w:t>
      </w:r>
      <w:proofErr w:type="spellEnd"/>
      <w:r w:rsidRPr="00505810">
        <w:rPr>
          <w:rFonts w:ascii="Times NR Cyr MT" w:hAnsi="Times NR Cyr MT"/>
          <w:sz w:val="24"/>
          <w:szCs w:val="24"/>
        </w:rPr>
        <w:t xml:space="preserve"> </w:t>
      </w:r>
      <w:r w:rsidR="00E969E0">
        <w:rPr>
          <w:rFonts w:ascii="Times NR Cyr MT" w:hAnsi="Times NR Cyr MT"/>
          <w:sz w:val="24"/>
          <w:szCs w:val="24"/>
        </w:rPr>
        <w:t xml:space="preserve">городского </w:t>
      </w:r>
      <w:r w:rsidRPr="00505810">
        <w:rPr>
          <w:rFonts w:ascii="Times NR Cyr MT" w:hAnsi="Times NR Cyr MT"/>
          <w:sz w:val="24"/>
          <w:szCs w:val="24"/>
        </w:rPr>
        <w:t xml:space="preserve"> округа Белгородской области</w:t>
      </w:r>
    </w:p>
    <w:p w14:paraId="393F512B" w14:textId="40BC37D1" w:rsidR="00226B5D" w:rsidRPr="00962D28" w:rsidRDefault="00226B5D" w:rsidP="00AA1AD2">
      <w:pPr>
        <w:jc w:val="center"/>
        <w:rPr>
          <w:sz w:val="24"/>
          <w:szCs w:val="24"/>
        </w:rPr>
      </w:pPr>
    </w:p>
    <w:p w14:paraId="4D19B04B" w14:textId="77777777" w:rsidR="00226B5D" w:rsidRPr="00784B84" w:rsidRDefault="00226B5D" w:rsidP="00AA1A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6D8D06A2" w14:textId="77777777" w:rsidR="00226B5D" w:rsidRPr="00784B84" w:rsidRDefault="00226B5D" w:rsidP="00AA1A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56446970" w14:textId="77777777" w:rsidR="00226B5D" w:rsidRPr="00784B84" w:rsidRDefault="00226B5D" w:rsidP="00AA1AD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98DDFCE" w14:textId="77777777" w:rsidR="00226B5D" w:rsidRPr="00784B84" w:rsidRDefault="00226B5D" w:rsidP="00AA1AD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226B5D" w:rsidRPr="00784B84" w14:paraId="01CC9C2A" w14:textId="77777777" w:rsidTr="00226B5D">
        <w:tc>
          <w:tcPr>
            <w:tcW w:w="4395" w:type="dxa"/>
          </w:tcPr>
          <w:p w14:paraId="72CFADCF" w14:textId="77777777" w:rsidR="00226B5D" w:rsidRPr="00784B84" w:rsidRDefault="00226B5D" w:rsidP="00AA1AD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4B84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784B84">
              <w:rPr>
                <w:rFonts w:ascii="Times New Roman" w:hAnsi="Times New Roman"/>
                <w:sz w:val="28"/>
                <w:szCs w:val="28"/>
              </w:rPr>
              <w:t xml:space="preserve"> на заседании</w:t>
            </w:r>
          </w:p>
          <w:p w14:paraId="244BE572" w14:textId="77777777" w:rsidR="00226B5D" w:rsidRPr="00784B84" w:rsidRDefault="00226B5D" w:rsidP="00AA1AD2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14:paraId="0EAE1B03" w14:textId="77777777" w:rsidR="00226B5D" w:rsidRPr="00784B84" w:rsidRDefault="00226B5D" w:rsidP="00AA1AD2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 xml:space="preserve">Протокол №1 </w:t>
            </w:r>
          </w:p>
          <w:p w14:paraId="484EF856" w14:textId="4F6664A9" w:rsidR="00226B5D" w:rsidRPr="00784B84" w:rsidRDefault="00226B5D" w:rsidP="00AA1AD2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5D09DA">
              <w:rPr>
                <w:rFonts w:ascii="Times New Roman" w:hAnsi="Times New Roman"/>
                <w:sz w:val="28"/>
                <w:szCs w:val="28"/>
              </w:rPr>
              <w:t>28» августа 2024</w:t>
            </w:r>
            <w:r w:rsidRPr="00511F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1899E891" w14:textId="77777777" w:rsidR="00226B5D" w:rsidRPr="00784B84" w:rsidRDefault="00226B5D" w:rsidP="00AA1A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37BB6AD" w14:textId="77777777" w:rsidR="00226B5D" w:rsidRPr="00784B84" w:rsidRDefault="00E969E0" w:rsidP="00AA1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5651EF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margin-left:14.9pt;margin-top:10.35pt;width:142.5pt;height:127.5pt;z-index:-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  <w:r w:rsidR="00226B5D" w:rsidRPr="00784B8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C1BE6F0" w14:textId="77777777" w:rsidR="00226B5D" w:rsidRPr="00784B84" w:rsidRDefault="00226B5D" w:rsidP="00AA1AD2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 xml:space="preserve">Директор МБУ ДО «ДЮЦ «Развитие» </w:t>
            </w:r>
          </w:p>
          <w:p w14:paraId="757741BA" w14:textId="77777777" w:rsidR="00226B5D" w:rsidRPr="00784B84" w:rsidRDefault="00226B5D" w:rsidP="00AA1AD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2173C7" w14:textId="77777777" w:rsidR="00226B5D" w:rsidRPr="00784B84" w:rsidRDefault="00226B5D" w:rsidP="00AA1AD2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______________________ Т.Г. Ткачева</w:t>
            </w:r>
          </w:p>
          <w:p w14:paraId="4D639932" w14:textId="571F0457" w:rsidR="00226B5D" w:rsidRPr="00784B84" w:rsidRDefault="00226B5D" w:rsidP="00AA1AD2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5D09DA">
              <w:rPr>
                <w:rFonts w:ascii="Times New Roman" w:hAnsi="Times New Roman"/>
                <w:sz w:val="28"/>
                <w:szCs w:val="28"/>
              </w:rPr>
              <w:t>121-</w:t>
            </w:r>
            <w:r w:rsidRPr="00784B84">
              <w:rPr>
                <w:rFonts w:ascii="Times New Roman" w:hAnsi="Times New Roman"/>
                <w:sz w:val="28"/>
                <w:szCs w:val="28"/>
              </w:rPr>
              <w:t xml:space="preserve"> ОД от </w:t>
            </w:r>
            <w:r w:rsidRPr="00511FF4">
              <w:rPr>
                <w:rFonts w:ascii="Times New Roman" w:hAnsi="Times New Roman"/>
                <w:sz w:val="28"/>
                <w:szCs w:val="28"/>
              </w:rPr>
              <w:t>«</w:t>
            </w:r>
            <w:r w:rsidR="005D09DA">
              <w:rPr>
                <w:rFonts w:ascii="Times New Roman" w:hAnsi="Times New Roman"/>
                <w:sz w:val="28"/>
                <w:szCs w:val="28"/>
              </w:rPr>
              <w:t>29</w:t>
            </w:r>
            <w:r w:rsidRPr="00511FF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D09DA">
              <w:rPr>
                <w:rFonts w:ascii="Times New Roman" w:hAnsi="Times New Roman"/>
                <w:sz w:val="28"/>
                <w:szCs w:val="28"/>
              </w:rPr>
              <w:t>августа 2024</w:t>
            </w:r>
            <w:r w:rsidRPr="00511F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00F8EF68" w14:textId="77777777" w:rsidR="00226B5D" w:rsidRPr="00784B84" w:rsidRDefault="00226B5D" w:rsidP="00AA1AD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050CE5" w14:textId="77777777" w:rsidR="00226B5D" w:rsidRPr="00784B84" w:rsidRDefault="00226B5D" w:rsidP="00AA1A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8FB693" w14:textId="77777777" w:rsidR="00226B5D" w:rsidRPr="00784B84" w:rsidRDefault="00226B5D" w:rsidP="00AA1AD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15BEB8A" w14:textId="77777777" w:rsidR="00226B5D" w:rsidRPr="00784B84" w:rsidRDefault="00226B5D" w:rsidP="00AA1AD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E67D836" w14:textId="77777777" w:rsidR="00226B5D" w:rsidRPr="00784B84" w:rsidRDefault="00226B5D" w:rsidP="00AA1AD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0DE699B" w14:textId="77777777" w:rsidR="00226B5D" w:rsidRPr="00784B84" w:rsidRDefault="00226B5D" w:rsidP="00AA1AD2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4B84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Дополнительная   </w:t>
      </w:r>
      <w:r w:rsidRPr="00784B84">
        <w:rPr>
          <w:rFonts w:ascii="Times New Roman" w:hAnsi="Times New Roman"/>
          <w:b/>
          <w:sz w:val="28"/>
          <w:szCs w:val="28"/>
        </w:rPr>
        <w:t>общеобразовательная общеразвивающая</w:t>
      </w:r>
      <w:r w:rsidRPr="00784B84">
        <w:rPr>
          <w:rFonts w:ascii="Times New Roman" w:hAnsi="Times New Roman"/>
          <w:b/>
          <w:color w:val="000000"/>
          <w:sz w:val="28"/>
          <w:szCs w:val="28"/>
        </w:rPr>
        <w:t xml:space="preserve"> программа</w:t>
      </w:r>
    </w:p>
    <w:p w14:paraId="7F863EEA" w14:textId="4A8440BB" w:rsidR="00226B5D" w:rsidRPr="00784B84" w:rsidRDefault="00226B5D" w:rsidP="00AA1AD2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4B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естественнонаучной</w:t>
      </w:r>
      <w:r w:rsidRPr="00784B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4B84">
        <w:rPr>
          <w:rFonts w:ascii="Times New Roman" w:hAnsi="Times New Roman"/>
          <w:b/>
          <w:color w:val="000000"/>
          <w:sz w:val="28"/>
          <w:szCs w:val="28"/>
        </w:rPr>
        <w:t xml:space="preserve"> направленности</w:t>
      </w:r>
    </w:p>
    <w:p w14:paraId="5C288E84" w14:textId="43A72336" w:rsidR="00226B5D" w:rsidRPr="00784B84" w:rsidRDefault="00226B5D" w:rsidP="00AA1AD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4B84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30602" w:rsidRPr="00784B84">
        <w:rPr>
          <w:rFonts w:ascii="Times New Roman" w:hAnsi="Times New Roman" w:cs="Times New Roman"/>
          <w:b/>
          <w:sz w:val="28"/>
          <w:szCs w:val="28"/>
          <w:lang w:eastAsia="ru-RU"/>
        </w:rPr>
        <w:t>Природа родного края</w:t>
      </w:r>
      <w:r w:rsidRPr="00784B8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1AF0535E" w14:textId="77777777" w:rsidR="00226B5D" w:rsidRPr="00784B84" w:rsidRDefault="00226B5D" w:rsidP="00AA1AD2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0BB08D4" w14:textId="77777777" w:rsidR="00226B5D" w:rsidRPr="00784B84" w:rsidRDefault="00226B5D" w:rsidP="00AA1AD2">
      <w:pPr>
        <w:contextualSpacing/>
        <w:jc w:val="both"/>
        <w:rPr>
          <w:rFonts w:ascii="Times New Roman" w:hAnsi="Times New Roman"/>
          <w:color w:val="008080"/>
          <w:sz w:val="28"/>
          <w:szCs w:val="28"/>
        </w:rPr>
      </w:pPr>
    </w:p>
    <w:p w14:paraId="724E7206" w14:textId="77777777" w:rsidR="00226B5D" w:rsidRPr="00784B84" w:rsidRDefault="00226B5D" w:rsidP="00AA1AD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14:paraId="59300479" w14:textId="2303FC3F" w:rsidR="00785C92" w:rsidRPr="00784B84" w:rsidRDefault="00785C92" w:rsidP="00AA1AD2">
      <w:pPr>
        <w:jc w:val="center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784B84">
        <w:rPr>
          <w:rFonts w:ascii="Times New Roman" w:hAnsi="Times New Roman"/>
          <w:sz w:val="28"/>
          <w:szCs w:val="28"/>
        </w:rPr>
        <w:t xml:space="preserve">     </w:t>
      </w:r>
      <w:r w:rsidRPr="00784B84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Возраст </w:t>
      </w:r>
      <w:r w:rsidR="00EB49CE" w:rsidRPr="003244E5">
        <w:rPr>
          <w:rFonts w:eastAsia="Times New Roman" w:cs="Times New Roman"/>
          <w:sz w:val="28"/>
          <w:szCs w:val="28"/>
          <w:lang w:eastAsia="ru-RU"/>
        </w:rPr>
        <w:t>об</w:t>
      </w:r>
      <w:r w:rsidRPr="00784B84">
        <w:rPr>
          <w:rFonts w:ascii="Times NR Cyr MT" w:eastAsia="Times New Roman" w:hAnsi="Times NR Cyr MT" w:cs="Times New Roman"/>
          <w:sz w:val="28"/>
          <w:szCs w:val="28"/>
          <w:lang w:eastAsia="ru-RU"/>
        </w:rPr>
        <w:t>уча</w:t>
      </w:r>
      <w:r w:rsidR="00EB49CE" w:rsidRPr="003244E5">
        <w:rPr>
          <w:rFonts w:eastAsia="Times New Roman" w:cs="Times New Roman"/>
          <w:sz w:val="28"/>
          <w:szCs w:val="28"/>
          <w:lang w:eastAsia="ru-RU"/>
        </w:rPr>
        <w:t>ю</w:t>
      </w:r>
      <w:r w:rsidRPr="00784B84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щихся: </w:t>
      </w:r>
      <w:r w:rsidRPr="00784B84">
        <w:rPr>
          <w:rFonts w:eastAsia="Times New Roman" w:cs="Times New Roman"/>
          <w:sz w:val="28"/>
          <w:szCs w:val="28"/>
          <w:lang w:eastAsia="ru-RU"/>
        </w:rPr>
        <w:t>7</w:t>
      </w:r>
      <w:r w:rsidRPr="00784B84">
        <w:rPr>
          <w:rFonts w:ascii="Times NR Cyr MT" w:eastAsia="Times New Roman" w:hAnsi="Times NR Cyr MT" w:cs="Times New Roman"/>
          <w:sz w:val="28"/>
          <w:szCs w:val="28"/>
          <w:lang w:eastAsia="ru-RU"/>
        </w:rPr>
        <w:t>-1</w:t>
      </w:r>
      <w:r w:rsidRPr="00784B84">
        <w:rPr>
          <w:rFonts w:eastAsia="Times New Roman" w:cs="Times New Roman"/>
          <w:sz w:val="28"/>
          <w:szCs w:val="28"/>
          <w:lang w:eastAsia="ru-RU"/>
        </w:rPr>
        <w:t>0</w:t>
      </w:r>
      <w:r w:rsidRPr="00784B84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лет</w:t>
      </w:r>
    </w:p>
    <w:p w14:paraId="22287B90" w14:textId="2724CC6C" w:rsidR="00785C92" w:rsidRPr="00784B84" w:rsidRDefault="00785C92" w:rsidP="00AA1AD2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784B84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Срок реализации: 1 </w:t>
      </w:r>
      <w:r w:rsidRPr="00784B84">
        <w:rPr>
          <w:rFonts w:eastAsia="Times New Roman" w:cs="Times New Roman"/>
          <w:sz w:val="28"/>
          <w:szCs w:val="28"/>
          <w:lang w:eastAsia="ru-RU"/>
        </w:rPr>
        <w:t>год</w:t>
      </w:r>
    </w:p>
    <w:p w14:paraId="0619027B" w14:textId="0668D2A2" w:rsidR="00785C92" w:rsidRPr="002E0ACE" w:rsidRDefault="00785C92" w:rsidP="00AA1AD2">
      <w:pPr>
        <w:jc w:val="center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784B84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Объем программы – </w:t>
      </w:r>
      <w:r w:rsidRPr="002E0ACE">
        <w:rPr>
          <w:rFonts w:ascii="Times NR Cyr MT" w:eastAsia="Times New Roman" w:hAnsi="Times NR Cyr MT" w:cs="Times New Roman"/>
          <w:sz w:val="28"/>
          <w:szCs w:val="28"/>
          <w:lang w:eastAsia="ru-RU"/>
        </w:rPr>
        <w:t>144 часа</w:t>
      </w:r>
    </w:p>
    <w:p w14:paraId="0880E0E2" w14:textId="68466C9B" w:rsidR="00785C92" w:rsidRPr="00784B84" w:rsidRDefault="00B43F52" w:rsidP="00AA1AD2">
      <w:pPr>
        <w:jc w:val="center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Программа реализуется в сетевой форме.</w:t>
      </w:r>
    </w:p>
    <w:p w14:paraId="40B2DD82" w14:textId="5B6BFF5A" w:rsidR="00226B5D" w:rsidRPr="00784B84" w:rsidRDefault="00226B5D" w:rsidP="00AA1A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28E8A3E9" w14:textId="77777777" w:rsidR="00226B5D" w:rsidRPr="00784B84" w:rsidRDefault="00226B5D" w:rsidP="00AA1AD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6B5CE92" w14:textId="59A38413" w:rsidR="00226B5D" w:rsidRPr="00784B84" w:rsidRDefault="00226B5D" w:rsidP="00AA1AD2">
      <w:pPr>
        <w:shd w:val="clear" w:color="auto" w:fill="FFFFFF"/>
        <w:ind w:firstLine="709"/>
        <w:jc w:val="right"/>
        <w:rPr>
          <w:sz w:val="28"/>
          <w:szCs w:val="28"/>
        </w:rPr>
      </w:pPr>
      <w:r w:rsidRPr="00784B84">
        <w:rPr>
          <w:rFonts w:ascii="Times New Roman" w:hAnsi="Times New Roman" w:cs="Times New Roman"/>
          <w:b/>
          <w:sz w:val="28"/>
          <w:szCs w:val="28"/>
          <w:lang w:eastAsia="ru-RU"/>
        </w:rPr>
        <w:t>Автор - составитель:</w:t>
      </w:r>
    </w:p>
    <w:p w14:paraId="37C2A5EF" w14:textId="298CA4B0" w:rsidR="00226B5D" w:rsidRPr="00784B84" w:rsidRDefault="00785C92" w:rsidP="00AA1AD2">
      <w:pPr>
        <w:shd w:val="clear" w:color="auto" w:fill="FFFFFF"/>
        <w:ind w:firstLine="709"/>
        <w:jc w:val="right"/>
        <w:rPr>
          <w:sz w:val="28"/>
          <w:szCs w:val="28"/>
        </w:rPr>
      </w:pPr>
      <w:r w:rsidRPr="00784B84">
        <w:rPr>
          <w:rFonts w:ascii="Times New Roman" w:hAnsi="Times New Roman" w:cs="Times New Roman"/>
          <w:sz w:val="28"/>
          <w:szCs w:val="28"/>
          <w:lang w:eastAsia="ru-RU"/>
        </w:rPr>
        <w:t>Ткачева Татьяна Геннадьевна</w:t>
      </w:r>
      <w:r w:rsidR="00226B5D" w:rsidRPr="00784B8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41649512" w14:textId="7E10E688" w:rsidR="00226B5D" w:rsidRPr="00784B84" w:rsidRDefault="00226B5D" w:rsidP="00AA1AD2">
      <w:pPr>
        <w:shd w:val="clear" w:color="auto" w:fill="FFFFFF"/>
        <w:tabs>
          <w:tab w:val="left" w:pos="4536"/>
        </w:tabs>
        <w:jc w:val="right"/>
        <w:rPr>
          <w:sz w:val="28"/>
          <w:szCs w:val="28"/>
        </w:rPr>
      </w:pPr>
      <w:r w:rsidRPr="00784B84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</w:t>
      </w:r>
      <w:r w:rsidR="00785C92" w:rsidRPr="00784B8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A40A3" w:rsidRPr="00784B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5C92" w:rsidRPr="00784B84">
        <w:rPr>
          <w:rFonts w:ascii="Times New Roman" w:hAnsi="Times New Roman" w:cs="Times New Roman"/>
          <w:sz w:val="28"/>
          <w:szCs w:val="28"/>
          <w:lang w:eastAsia="ru-RU"/>
        </w:rPr>
        <w:t>организатор</w:t>
      </w:r>
    </w:p>
    <w:p w14:paraId="057AB03C" w14:textId="77777777" w:rsidR="00226B5D" w:rsidRPr="00784B84" w:rsidRDefault="00226B5D" w:rsidP="00AA1A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4EC7937C" w14:textId="77777777" w:rsidR="00226B5D" w:rsidRPr="00784B84" w:rsidRDefault="00226B5D" w:rsidP="00AA1A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5971E3E5" w14:textId="77777777" w:rsidR="00226B5D" w:rsidRPr="00784B84" w:rsidRDefault="00226B5D" w:rsidP="00AA1A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0140BEF5" w14:textId="77777777" w:rsidR="00226B5D" w:rsidRPr="00784B84" w:rsidRDefault="00226B5D" w:rsidP="00AA1A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EA6CA9" w14:textId="77777777" w:rsidR="00226B5D" w:rsidRPr="00784B84" w:rsidRDefault="00226B5D" w:rsidP="00AA1A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17ABA792" w14:textId="77777777" w:rsidR="00226B5D" w:rsidRPr="00784B84" w:rsidRDefault="00226B5D" w:rsidP="00505810">
      <w:pPr>
        <w:contextualSpacing/>
        <w:rPr>
          <w:rFonts w:ascii="Times New Roman" w:hAnsi="Times New Roman"/>
          <w:sz w:val="28"/>
          <w:szCs w:val="28"/>
        </w:rPr>
      </w:pPr>
    </w:p>
    <w:p w14:paraId="3B5A6668" w14:textId="77777777" w:rsidR="00226B5D" w:rsidRPr="00784B84" w:rsidRDefault="00226B5D" w:rsidP="00AA1AD2">
      <w:pPr>
        <w:contextualSpacing/>
        <w:rPr>
          <w:rFonts w:ascii="Times New Roman" w:hAnsi="Times New Roman"/>
          <w:sz w:val="28"/>
          <w:szCs w:val="28"/>
        </w:rPr>
      </w:pPr>
    </w:p>
    <w:p w14:paraId="221AF52B" w14:textId="77777777" w:rsidR="00735D6C" w:rsidRPr="00784B84" w:rsidRDefault="00226B5D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Шебекино, 202</w:t>
      </w:r>
      <w:r w:rsidR="00785C92" w:rsidRPr="00784B84">
        <w:rPr>
          <w:rFonts w:ascii="Times New Roman" w:hAnsi="Times New Roman"/>
          <w:sz w:val="28"/>
          <w:szCs w:val="28"/>
        </w:rPr>
        <w:t>4</w:t>
      </w:r>
      <w:r w:rsidRPr="00784B84">
        <w:rPr>
          <w:rFonts w:ascii="Times New Roman" w:hAnsi="Times New Roman"/>
          <w:sz w:val="28"/>
          <w:szCs w:val="28"/>
        </w:rPr>
        <w:t xml:space="preserve"> г.</w:t>
      </w:r>
    </w:p>
    <w:p w14:paraId="16014067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107194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19"/>
        <w:gridCol w:w="176"/>
        <w:gridCol w:w="5175"/>
        <w:gridCol w:w="353"/>
      </w:tblGrid>
      <w:tr w:rsidR="00E969E0" w:rsidRPr="00982A50" w14:paraId="340AEF0F" w14:textId="77777777" w:rsidTr="00E969E0">
        <w:tc>
          <w:tcPr>
            <w:tcW w:w="4395" w:type="dxa"/>
            <w:gridSpan w:val="2"/>
          </w:tcPr>
          <w:p w14:paraId="0F747E33" w14:textId="77777777" w:rsidR="00E969E0" w:rsidRDefault="00E969E0" w:rsidP="00E969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рассмотрена</w:t>
            </w:r>
          </w:p>
          <w:p w14:paraId="59DD0B56" w14:textId="031A2846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ринята</w:t>
            </w:r>
            <w:proofErr w:type="gramEnd"/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заседании</w:t>
            </w:r>
          </w:p>
          <w:p w14:paraId="1008CB12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педагогического совета</w:t>
            </w:r>
          </w:p>
          <w:p w14:paraId="3C632970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№1 </w:t>
            </w:r>
          </w:p>
          <w:p w14:paraId="4339747F" w14:textId="485DD051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«31» августа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14:paraId="0E36F891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gridSpan w:val="2"/>
          </w:tcPr>
          <w:p w14:paraId="6DEA90A4" w14:textId="51155DA1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pict w14:anchorId="2728536E">
                <v:shape id="_x0000_s1045" type="#_x0000_t75" style="position:absolute;margin-left:10.4pt;margin-top:9.6pt;width:142.5pt;height:127.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5ABBC5BC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МБУ ДО «ДЮЦ «Развитие» </w:t>
            </w:r>
          </w:p>
          <w:p w14:paraId="709D9556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876EE7D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 Т.Г. Ткачева</w:t>
            </w:r>
          </w:p>
          <w:p w14:paraId="35A82121" w14:textId="4C5BDD94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августа 2022</w:t>
            </w: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14:paraId="0E0BC229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4246A32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969E0" w:rsidRPr="00982A50" w14:paraId="2E4B4E99" w14:textId="77777777" w:rsidTr="00E969E0">
        <w:trPr>
          <w:gridAfter w:val="1"/>
          <w:wAfter w:w="353" w:type="dxa"/>
        </w:trPr>
        <w:tc>
          <w:tcPr>
            <w:tcW w:w="4219" w:type="dxa"/>
          </w:tcPr>
          <w:p w14:paraId="2281E5B2" w14:textId="77777777" w:rsidR="00E969E0" w:rsidRPr="00982A50" w:rsidRDefault="00E969E0" w:rsidP="00E96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  <w:gridSpan w:val="2"/>
          </w:tcPr>
          <w:p w14:paraId="6C55AFEF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5518E8AC" w14:textId="77777777" w:rsidR="00E969E0" w:rsidRDefault="00E969E0" w:rsidP="00E969E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4B73CBF" w14:textId="77777777" w:rsidR="00E969E0" w:rsidRDefault="00226B5D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       </w:t>
      </w:r>
    </w:p>
    <w:p w14:paraId="0F551E9C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19"/>
        <w:gridCol w:w="176"/>
        <w:gridCol w:w="5175"/>
        <w:gridCol w:w="353"/>
      </w:tblGrid>
      <w:tr w:rsidR="00E969E0" w:rsidRPr="00982A50" w14:paraId="7DC11025" w14:textId="77777777" w:rsidTr="00E969E0">
        <w:tc>
          <w:tcPr>
            <w:tcW w:w="4395" w:type="dxa"/>
            <w:gridSpan w:val="2"/>
          </w:tcPr>
          <w:p w14:paraId="6014B20E" w14:textId="547AB1A2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пересмотрена и п</w:t>
            </w: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ринята на заседании</w:t>
            </w:r>
          </w:p>
          <w:p w14:paraId="14FFB5A8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педагогического совета</w:t>
            </w:r>
          </w:p>
          <w:p w14:paraId="30E8A28F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№1 </w:t>
            </w:r>
          </w:p>
          <w:p w14:paraId="67B10816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«31» августа 2023 г.</w:t>
            </w:r>
          </w:p>
          <w:p w14:paraId="0D90206B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gridSpan w:val="2"/>
          </w:tcPr>
          <w:p w14:paraId="6D3855FA" w14:textId="73BDA248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pict w14:anchorId="7BA13D67">
                <v:shape id="_x0000_s1044" type="#_x0000_t75" style="position:absolute;margin-left:10.4pt;margin-top:9.6pt;width:142.5pt;height:127.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25473F00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МБУ ДО «ДЮЦ «Развитие» </w:t>
            </w:r>
          </w:p>
          <w:p w14:paraId="39489B1F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173CFFA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 Т.Г. Ткачева</w:t>
            </w:r>
          </w:p>
          <w:p w14:paraId="42FE69E2" w14:textId="441848DF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№163</w:t>
            </w:r>
            <w:r w:rsidR="00B43F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</w:t>
            </w:r>
            <w:r w:rsidRPr="0098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ОД от «1» сентября 2023 г.</w:t>
            </w:r>
          </w:p>
          <w:p w14:paraId="3530E88E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056672E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969E0" w:rsidRPr="00982A50" w14:paraId="3094DE90" w14:textId="77777777" w:rsidTr="00E969E0">
        <w:trPr>
          <w:gridAfter w:val="1"/>
          <w:wAfter w:w="353" w:type="dxa"/>
        </w:trPr>
        <w:tc>
          <w:tcPr>
            <w:tcW w:w="4219" w:type="dxa"/>
          </w:tcPr>
          <w:p w14:paraId="729563BC" w14:textId="77777777" w:rsidR="00E969E0" w:rsidRPr="00982A50" w:rsidRDefault="00E969E0" w:rsidP="00E96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  <w:gridSpan w:val="2"/>
          </w:tcPr>
          <w:p w14:paraId="68200CB8" w14:textId="77777777" w:rsidR="00E969E0" w:rsidRPr="00982A50" w:rsidRDefault="00E969E0" w:rsidP="00E969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665C040E" w14:textId="77777777" w:rsidR="00E969E0" w:rsidRDefault="00E969E0" w:rsidP="00E969E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3147FB9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E969E0" w:rsidRPr="00784B84" w14:paraId="36A8462D" w14:textId="77777777" w:rsidTr="00E969E0">
        <w:tc>
          <w:tcPr>
            <w:tcW w:w="4395" w:type="dxa"/>
          </w:tcPr>
          <w:p w14:paraId="4BFF5313" w14:textId="7A76CBD4" w:rsidR="00E969E0" w:rsidRPr="00784B84" w:rsidRDefault="00FD72B5" w:rsidP="00E96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пересмотрена и п</w:t>
            </w:r>
            <w:r w:rsidR="00E969E0" w:rsidRPr="00784B84">
              <w:rPr>
                <w:rFonts w:ascii="Times New Roman" w:hAnsi="Times New Roman"/>
                <w:sz w:val="28"/>
                <w:szCs w:val="28"/>
              </w:rPr>
              <w:t>ринята на заседании</w:t>
            </w:r>
          </w:p>
          <w:p w14:paraId="1D22DF37" w14:textId="77777777" w:rsidR="00E969E0" w:rsidRPr="00784B84" w:rsidRDefault="00E969E0" w:rsidP="00E969E0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14:paraId="5DD9F641" w14:textId="77777777" w:rsidR="00E969E0" w:rsidRPr="00784B84" w:rsidRDefault="00E969E0" w:rsidP="00E969E0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 xml:space="preserve">Протокол №1 </w:t>
            </w:r>
          </w:p>
          <w:p w14:paraId="0DC8FB13" w14:textId="77777777" w:rsidR="00E969E0" w:rsidRPr="00784B84" w:rsidRDefault="00E969E0" w:rsidP="00E969E0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28» августа 2024</w:t>
            </w:r>
            <w:r w:rsidRPr="00511F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254CB1C" w14:textId="77777777" w:rsidR="00E969E0" w:rsidRPr="00784B84" w:rsidRDefault="00E969E0" w:rsidP="00E96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A00EEC1" w14:textId="77777777" w:rsidR="00E969E0" w:rsidRPr="00784B84" w:rsidRDefault="00E969E0" w:rsidP="00E96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2C441C52">
                <v:shape id="_x0000_s1040" type="#_x0000_t75" style="position:absolute;margin-left:14.9pt;margin-top:10.35pt;width:142.5pt;height:127.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  <w:r w:rsidRPr="00784B8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0D42613" w14:textId="77777777" w:rsidR="00E969E0" w:rsidRPr="00784B84" w:rsidRDefault="00E969E0" w:rsidP="00E969E0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 xml:space="preserve">Директор МБУ ДО «ДЮЦ «Развитие» </w:t>
            </w:r>
          </w:p>
          <w:p w14:paraId="75C57713" w14:textId="77777777" w:rsidR="00E969E0" w:rsidRPr="00784B84" w:rsidRDefault="00E969E0" w:rsidP="00E969E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75FB61" w14:textId="77777777" w:rsidR="00E969E0" w:rsidRPr="00784B84" w:rsidRDefault="00E969E0" w:rsidP="00E969E0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______________________ Т.Г. Ткачева</w:t>
            </w:r>
          </w:p>
          <w:p w14:paraId="50398C3B" w14:textId="77777777" w:rsidR="00E969E0" w:rsidRPr="00784B84" w:rsidRDefault="00E969E0" w:rsidP="00E969E0">
            <w:pPr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sz w:val="28"/>
                <w:szCs w:val="28"/>
              </w:rPr>
              <w:t>121-</w:t>
            </w:r>
            <w:r w:rsidRPr="00784B84">
              <w:rPr>
                <w:rFonts w:ascii="Times New Roman" w:hAnsi="Times New Roman"/>
                <w:sz w:val="28"/>
                <w:szCs w:val="28"/>
              </w:rPr>
              <w:t xml:space="preserve"> ОД от </w:t>
            </w:r>
            <w:r w:rsidRPr="00511FF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511FF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августа 2024</w:t>
            </w:r>
            <w:r w:rsidRPr="00511F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4AC5A506" w14:textId="77777777" w:rsidR="00E969E0" w:rsidRPr="00784B84" w:rsidRDefault="00E969E0" w:rsidP="00E969E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58BF1C" w14:textId="77777777" w:rsidR="00E969E0" w:rsidRPr="00784B84" w:rsidRDefault="00E969E0" w:rsidP="00E96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C6AF69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8FE3E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83FABF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375472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AF51D7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E34FF8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7F8CAC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44896F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595731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72D3E9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3854B5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166D08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61BE79" w14:textId="77777777" w:rsidR="00E969E0" w:rsidRDefault="00E969E0" w:rsidP="00AA1AD2">
      <w:pPr>
        <w:ind w:left="360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7AA3E0" w14:textId="77777777" w:rsidR="00194621" w:rsidRDefault="00194621" w:rsidP="00AA1AD2">
      <w:pPr>
        <w:tabs>
          <w:tab w:val="left" w:pos="963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BF33B04" w14:textId="77777777" w:rsidR="00C84185" w:rsidRPr="00784B84" w:rsidRDefault="00C84185" w:rsidP="00AA1AD2">
      <w:pPr>
        <w:tabs>
          <w:tab w:val="left" w:pos="9639"/>
        </w:tabs>
        <w:ind w:firstLine="709"/>
        <w:jc w:val="center"/>
        <w:rPr>
          <w:b/>
          <w:sz w:val="28"/>
          <w:szCs w:val="28"/>
        </w:rPr>
      </w:pPr>
    </w:p>
    <w:p w14:paraId="72B090B9" w14:textId="31AA4683" w:rsidR="00FD72B5" w:rsidRPr="00FD72B5" w:rsidRDefault="00BB2476" w:rsidP="00FD72B5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  <w:t xml:space="preserve">  </w:t>
      </w:r>
      <w:r w:rsidR="00FD72B5" w:rsidRPr="00FD72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  <w:t>Природа является основным источником жизни на Земле</w:t>
      </w:r>
      <w:r w:rsidR="00FD72B5" w:rsidRPr="00FD72B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. Она предоставляет нам пищу, воздух, воду, материалы для строительства, лекарства и множество других ресурсов, необходимых для нашего существования и благополучия.</w:t>
      </w:r>
      <w:r w:rsidR="00FD72B5" w:rsidRPr="00FD72B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FD72B5" w:rsidRPr="00FD72B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Природа предоставляет места для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отдыха, релаксации и рекреации, е</w:t>
      </w:r>
      <w:r w:rsidR="00FD72B5" w:rsidRPr="00FD72B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ё красота и спокойствие способны улучшить наше настроение, психическое здоровье и качество жизни</w:t>
      </w:r>
      <w:r w:rsidR="00FD72B5" w:rsidRPr="00FD72B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. </w:t>
      </w:r>
      <w:r w:rsidR="00FD72B5" w:rsidRPr="00FD72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  <w:t>Охрана природы — это часть стратегии устойчивого развития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  <w:t xml:space="preserve"> общества</w:t>
      </w:r>
      <w:r w:rsidR="0013431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  <w:t>,</w:t>
      </w:r>
      <w:r w:rsidR="0013431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о</w:t>
      </w:r>
      <w:r w:rsidR="00FD72B5" w:rsidRPr="00FD72B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 обеспечивает сохранение экосистем, которые являются основой для существования человеческого общества. В условиях глобальных изменений климата и постоянного истощения природных ресурсов экологические аспекты охраны природы становятся особенно актуальными</w:t>
      </w:r>
      <w:r w:rsidR="00FD72B5" w:rsidRPr="00FD72B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.</w:t>
      </w:r>
    </w:p>
    <w:p w14:paraId="26C6168F" w14:textId="17ECD782" w:rsidR="00E214D6" w:rsidRPr="00784B84" w:rsidRDefault="009E5071" w:rsidP="00D853D1">
      <w:pPr>
        <w:pStyle w:val="ad"/>
        <w:ind w:left="0" w:right="3" w:firstLine="708"/>
        <w:jc w:val="both"/>
      </w:pPr>
      <w:r w:rsidRPr="00784B84">
        <w:t>Экологическое образование</w:t>
      </w:r>
      <w:r w:rsidR="00D853D1">
        <w:t xml:space="preserve"> обучающихся,</w:t>
      </w:r>
      <w:r w:rsidRPr="00784B84">
        <w:t xml:space="preserve"> </w:t>
      </w:r>
      <w:r w:rsidR="00D853D1">
        <w:t>в</w:t>
      </w:r>
      <w:r w:rsidRPr="00784B84">
        <w:t>оспитание</w:t>
      </w:r>
      <w:r w:rsidRPr="00784B84">
        <w:rPr>
          <w:spacing w:val="1"/>
        </w:rPr>
        <w:t xml:space="preserve"> </w:t>
      </w:r>
      <w:r w:rsidRPr="00784B84">
        <w:t>бережного,</w:t>
      </w:r>
      <w:r w:rsidRPr="00784B84">
        <w:rPr>
          <w:spacing w:val="1"/>
        </w:rPr>
        <w:t xml:space="preserve"> </w:t>
      </w:r>
      <w:r w:rsidRPr="00784B84">
        <w:t>внимательного</w:t>
      </w:r>
      <w:r w:rsidRPr="00784B84">
        <w:rPr>
          <w:spacing w:val="1"/>
        </w:rPr>
        <w:t xml:space="preserve"> </w:t>
      </w:r>
      <w:r w:rsidRPr="00784B84">
        <w:t>отношения</w:t>
      </w:r>
      <w:r w:rsidRPr="00784B84">
        <w:rPr>
          <w:spacing w:val="1"/>
        </w:rPr>
        <w:t xml:space="preserve"> </w:t>
      </w:r>
      <w:r w:rsidRPr="00784B84">
        <w:t>к</w:t>
      </w:r>
      <w:r w:rsidRPr="00784B84">
        <w:rPr>
          <w:spacing w:val="1"/>
        </w:rPr>
        <w:t xml:space="preserve"> </w:t>
      </w:r>
      <w:r w:rsidRPr="00784B84">
        <w:t>окружающей</w:t>
      </w:r>
      <w:r w:rsidRPr="00784B84">
        <w:rPr>
          <w:spacing w:val="1"/>
        </w:rPr>
        <w:t xml:space="preserve"> </w:t>
      </w:r>
      <w:r w:rsidRPr="00784B84">
        <w:t>среде,</w:t>
      </w:r>
      <w:r w:rsidRPr="00784B84">
        <w:rPr>
          <w:spacing w:val="1"/>
        </w:rPr>
        <w:t xml:space="preserve"> </w:t>
      </w:r>
      <w:r w:rsidRPr="00784B84">
        <w:t>расширение</w:t>
      </w:r>
      <w:r w:rsidRPr="00784B84">
        <w:rPr>
          <w:spacing w:val="1"/>
        </w:rPr>
        <w:t xml:space="preserve"> </w:t>
      </w:r>
      <w:r w:rsidRPr="00784B84">
        <w:t>знаний и навыков, необхо</w:t>
      </w:r>
      <w:r w:rsidR="00FD72B5">
        <w:t>димых для ее охраны и улучшения</w:t>
      </w:r>
      <w:r w:rsidRPr="00784B84">
        <w:t xml:space="preserve"> </w:t>
      </w:r>
      <w:r w:rsidR="00D853D1">
        <w:rPr>
          <w:spacing w:val="1"/>
        </w:rPr>
        <w:t xml:space="preserve">являются </w:t>
      </w:r>
      <w:r w:rsidRPr="00784B84">
        <w:t>неотъемлемой</w:t>
      </w:r>
      <w:r w:rsidRPr="00784B84">
        <w:rPr>
          <w:spacing w:val="1"/>
        </w:rPr>
        <w:t xml:space="preserve"> </w:t>
      </w:r>
      <w:r w:rsidRPr="00784B84">
        <w:t>частью</w:t>
      </w:r>
      <w:r w:rsidRPr="00784B84">
        <w:rPr>
          <w:spacing w:val="1"/>
        </w:rPr>
        <w:t xml:space="preserve"> </w:t>
      </w:r>
      <w:r w:rsidRPr="00784B84">
        <w:t>общей</w:t>
      </w:r>
      <w:r w:rsidRPr="00784B84">
        <w:rPr>
          <w:spacing w:val="1"/>
        </w:rPr>
        <w:t xml:space="preserve"> </w:t>
      </w:r>
      <w:r w:rsidRPr="00784B84">
        <w:t>системы</w:t>
      </w:r>
      <w:r w:rsidRPr="00784B84">
        <w:rPr>
          <w:spacing w:val="1"/>
        </w:rPr>
        <w:t xml:space="preserve"> </w:t>
      </w:r>
      <w:r w:rsidRPr="00784B84">
        <w:t>образования.</w:t>
      </w:r>
      <w:r w:rsidR="000D6D57">
        <w:t xml:space="preserve"> Н</w:t>
      </w:r>
      <w:r w:rsidR="00D853D1">
        <w:t xml:space="preserve">ачинать </w:t>
      </w:r>
      <w:r w:rsidR="000D6D57">
        <w:t xml:space="preserve">прививать экологическую культуру </w:t>
      </w:r>
      <w:r w:rsidR="00D853D1">
        <w:t xml:space="preserve"> лучше с детства: р</w:t>
      </w:r>
      <w:r w:rsidR="00E214D6" w:rsidRPr="00784B84">
        <w:t>ебенок наиболее открыт для эмоционального</w:t>
      </w:r>
      <w:r w:rsidR="00E214D6" w:rsidRPr="00784B84">
        <w:rPr>
          <w:spacing w:val="1"/>
        </w:rPr>
        <w:t xml:space="preserve"> </w:t>
      </w:r>
      <w:r w:rsidR="00E214D6" w:rsidRPr="00784B84">
        <w:t>погружения</w:t>
      </w:r>
      <w:r w:rsidR="00E214D6" w:rsidRPr="00784B84">
        <w:rPr>
          <w:spacing w:val="1"/>
        </w:rPr>
        <w:t xml:space="preserve"> </w:t>
      </w:r>
      <w:r w:rsidR="00E214D6" w:rsidRPr="00784B84">
        <w:t>и</w:t>
      </w:r>
      <w:r w:rsidR="00E214D6" w:rsidRPr="00784B84">
        <w:rPr>
          <w:spacing w:val="1"/>
        </w:rPr>
        <w:t xml:space="preserve"> </w:t>
      </w:r>
      <w:r w:rsidR="00E214D6" w:rsidRPr="00784B84">
        <w:t>сопереживания</w:t>
      </w:r>
      <w:r w:rsidR="00E214D6" w:rsidRPr="00784B84">
        <w:rPr>
          <w:spacing w:val="1"/>
        </w:rPr>
        <w:t xml:space="preserve"> </w:t>
      </w:r>
      <w:r w:rsidR="00E214D6" w:rsidRPr="00784B84">
        <w:t>окружающей</w:t>
      </w:r>
      <w:r w:rsidR="00E214D6" w:rsidRPr="00784B84">
        <w:rPr>
          <w:spacing w:val="71"/>
        </w:rPr>
        <w:t xml:space="preserve"> </w:t>
      </w:r>
      <w:r w:rsidR="00E214D6" w:rsidRPr="00784B84">
        <w:t>его</w:t>
      </w:r>
      <w:r w:rsidR="00E214D6" w:rsidRPr="00784B84">
        <w:rPr>
          <w:spacing w:val="71"/>
        </w:rPr>
        <w:t xml:space="preserve"> </w:t>
      </w:r>
      <w:r w:rsidR="00E214D6" w:rsidRPr="00784B84">
        <w:t>природе,</w:t>
      </w:r>
      <w:r w:rsidR="00E214D6" w:rsidRPr="00784B84">
        <w:rPr>
          <w:spacing w:val="71"/>
        </w:rPr>
        <w:t xml:space="preserve"> </w:t>
      </w:r>
      <w:r w:rsidR="00E214D6" w:rsidRPr="00784B84">
        <w:t>у</w:t>
      </w:r>
      <w:r w:rsidR="00E214D6" w:rsidRPr="00784B84">
        <w:rPr>
          <w:spacing w:val="71"/>
        </w:rPr>
        <w:t xml:space="preserve"> </w:t>
      </w:r>
      <w:r w:rsidR="00E214D6" w:rsidRPr="00784B84">
        <w:t>него</w:t>
      </w:r>
      <w:r w:rsidR="00E214D6" w:rsidRPr="00784B84">
        <w:rPr>
          <w:spacing w:val="-67"/>
        </w:rPr>
        <w:t xml:space="preserve"> </w:t>
      </w:r>
      <w:r w:rsidR="00E214D6" w:rsidRPr="00784B84">
        <w:t>формируется</w:t>
      </w:r>
      <w:r w:rsidR="00E214D6" w:rsidRPr="00784B84">
        <w:rPr>
          <w:spacing w:val="1"/>
        </w:rPr>
        <w:t xml:space="preserve"> </w:t>
      </w:r>
      <w:r w:rsidR="00E214D6" w:rsidRPr="00784B84">
        <w:t>изначальная</w:t>
      </w:r>
      <w:r w:rsidR="00E214D6" w:rsidRPr="00784B84">
        <w:rPr>
          <w:spacing w:val="1"/>
        </w:rPr>
        <w:t xml:space="preserve"> </w:t>
      </w:r>
      <w:r w:rsidR="00E214D6" w:rsidRPr="00784B84">
        <w:t>понятийная</w:t>
      </w:r>
      <w:r w:rsidR="00E214D6" w:rsidRPr="00784B84">
        <w:rPr>
          <w:spacing w:val="1"/>
        </w:rPr>
        <w:t xml:space="preserve"> </w:t>
      </w:r>
      <w:r w:rsidR="00E214D6" w:rsidRPr="00784B84">
        <w:t>база</w:t>
      </w:r>
      <w:r w:rsidR="00E214D6" w:rsidRPr="00784B84">
        <w:rPr>
          <w:spacing w:val="1"/>
        </w:rPr>
        <w:t xml:space="preserve"> </w:t>
      </w:r>
      <w:r w:rsidR="00E214D6" w:rsidRPr="00784B84">
        <w:t>в</w:t>
      </w:r>
      <w:r w:rsidR="00E214D6" w:rsidRPr="00784B84">
        <w:rPr>
          <w:spacing w:val="1"/>
        </w:rPr>
        <w:t xml:space="preserve"> </w:t>
      </w:r>
      <w:r w:rsidR="00E214D6" w:rsidRPr="00784B84">
        <w:t>области</w:t>
      </w:r>
      <w:r w:rsidR="00E214D6" w:rsidRPr="00784B84">
        <w:rPr>
          <w:spacing w:val="1"/>
        </w:rPr>
        <w:t xml:space="preserve"> </w:t>
      </w:r>
      <w:r w:rsidR="00E214D6" w:rsidRPr="00784B84">
        <w:t>окружающей</w:t>
      </w:r>
      <w:r w:rsidR="00E214D6" w:rsidRPr="00784B84">
        <w:rPr>
          <w:spacing w:val="1"/>
        </w:rPr>
        <w:t xml:space="preserve"> </w:t>
      </w:r>
      <w:r w:rsidR="00E214D6" w:rsidRPr="00784B84">
        <w:t>среды,</w:t>
      </w:r>
      <w:r w:rsidR="00E214D6" w:rsidRPr="00784B84">
        <w:rPr>
          <w:spacing w:val="-67"/>
        </w:rPr>
        <w:t xml:space="preserve"> </w:t>
      </w:r>
      <w:r w:rsidR="00E214D6" w:rsidRPr="00784B84">
        <w:t>происходит первичное осмысление важнейших экологических связей и норм</w:t>
      </w:r>
      <w:r w:rsidR="00E214D6" w:rsidRPr="00784B84">
        <w:rPr>
          <w:spacing w:val="1"/>
        </w:rPr>
        <w:t xml:space="preserve"> </w:t>
      </w:r>
      <w:r w:rsidR="00E214D6" w:rsidRPr="00784B84">
        <w:t>поведения</w:t>
      </w:r>
      <w:r w:rsidR="00E214D6" w:rsidRPr="00784B84">
        <w:rPr>
          <w:spacing w:val="-1"/>
        </w:rPr>
        <w:t xml:space="preserve"> </w:t>
      </w:r>
      <w:r w:rsidR="00E214D6" w:rsidRPr="00784B84">
        <w:t>человека</w:t>
      </w:r>
      <w:r w:rsidR="00E214D6" w:rsidRPr="00784B84">
        <w:rPr>
          <w:spacing w:val="-3"/>
        </w:rPr>
        <w:t xml:space="preserve"> </w:t>
      </w:r>
      <w:r w:rsidR="00E214D6" w:rsidRPr="00784B84">
        <w:t>в</w:t>
      </w:r>
      <w:r w:rsidR="00E214D6" w:rsidRPr="00784B84">
        <w:rPr>
          <w:spacing w:val="-2"/>
        </w:rPr>
        <w:t xml:space="preserve"> </w:t>
      </w:r>
      <w:r w:rsidR="00E63644">
        <w:rPr>
          <w:spacing w:val="-2"/>
        </w:rPr>
        <w:t xml:space="preserve">  </w:t>
      </w:r>
      <w:r w:rsidR="001B5DCD">
        <w:rPr>
          <w:spacing w:val="-2"/>
        </w:rPr>
        <w:t xml:space="preserve">   </w:t>
      </w:r>
      <w:r w:rsidR="00E214D6" w:rsidRPr="00784B84">
        <w:t>окружающей среде.</w:t>
      </w:r>
    </w:p>
    <w:p w14:paraId="1BCDC3F1" w14:textId="71FB1BC8" w:rsidR="009971BB" w:rsidRPr="00784B84" w:rsidRDefault="009971BB" w:rsidP="000D6D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программа</w:t>
      </w:r>
      <w:r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="00130602" w:rsidRPr="00784B84">
        <w:rPr>
          <w:rFonts w:ascii="Times New Roman" w:hAnsi="Times New Roman" w:cs="Times New Roman"/>
          <w:sz w:val="28"/>
          <w:szCs w:val="28"/>
        </w:rPr>
        <w:t>«Природа родного края»</w:t>
      </w:r>
      <w:r w:rsidRPr="00784B84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</w:t>
      </w:r>
    </w:p>
    <w:p w14:paraId="3FE2B5AA" w14:textId="77777777" w:rsidR="009971BB" w:rsidRPr="00784B84" w:rsidRDefault="009971BB" w:rsidP="000D6D57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84B84">
        <w:rPr>
          <w:rFonts w:ascii="Times New Roman" w:hAnsi="Times New Roman"/>
          <w:color w:val="000000"/>
          <w:sz w:val="28"/>
          <w:szCs w:val="28"/>
        </w:rPr>
        <w:t>Федерального закона "Об образовании в Российской Федерации" от 29.12.2012 N 273-ФЗ;</w:t>
      </w:r>
    </w:p>
    <w:p w14:paraId="77600EAD" w14:textId="77777777" w:rsidR="009971BB" w:rsidRPr="00784B84" w:rsidRDefault="009971BB" w:rsidP="000D6D57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27.07.2022 г. № 629;</w:t>
      </w:r>
    </w:p>
    <w:p w14:paraId="3B1FED79" w14:textId="77777777" w:rsidR="009971BB" w:rsidRPr="00784B84" w:rsidRDefault="009971BB" w:rsidP="000D6D57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2E600B7" w14:textId="77777777" w:rsidR="009971BB" w:rsidRPr="00784B84" w:rsidRDefault="009971BB" w:rsidP="000D6D57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B64A70" w14:textId="5B5D74B0" w:rsidR="009971BB" w:rsidRPr="00784B84" w:rsidRDefault="009971BB" w:rsidP="000D6D57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и локальных актов </w:t>
      </w:r>
      <w:r w:rsidR="00D8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«ДЮЦ «Развитие»</w:t>
      </w: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9A21B8" w14:textId="5DCB7609" w:rsidR="009971BB" w:rsidRPr="00784B84" w:rsidRDefault="009971BB" w:rsidP="000D6D57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программа</w:t>
      </w:r>
      <w:r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="00130602" w:rsidRPr="00784B84">
        <w:rPr>
          <w:rFonts w:ascii="Times New Roman" w:hAnsi="Times New Roman" w:cs="Times New Roman"/>
          <w:sz w:val="28"/>
          <w:szCs w:val="28"/>
        </w:rPr>
        <w:t>«Природа родного края»</w:t>
      </w:r>
      <w:r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 основные положения Концепции развития дополнительного образования детей до 2030 года, утвержденной распоряжением Правительства Российской Федерации от 31.03.2022 г. № 678-р.</w:t>
      </w:r>
    </w:p>
    <w:p w14:paraId="4DD674DE" w14:textId="6EFF9879" w:rsidR="009971BB" w:rsidRPr="00784B84" w:rsidRDefault="009971BB" w:rsidP="00AA1AD2">
      <w:pPr>
        <w:ind w:firstLine="709"/>
        <w:jc w:val="both"/>
        <w:rPr>
          <w:sz w:val="28"/>
          <w:szCs w:val="28"/>
        </w:rPr>
      </w:pPr>
      <w:r w:rsidRPr="00784B8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130602" w:rsidRPr="00784B84">
        <w:rPr>
          <w:rFonts w:ascii="Times New Roman" w:hAnsi="Times New Roman" w:cs="Times New Roman"/>
          <w:sz w:val="28"/>
          <w:szCs w:val="28"/>
        </w:rPr>
        <w:t>«Природа родного края»</w:t>
      </w:r>
      <w:r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color w:val="000000"/>
          <w:sz w:val="28"/>
          <w:szCs w:val="28"/>
        </w:rPr>
        <w:t>имеет естественнонаучную направленность.</w:t>
      </w:r>
      <w:r w:rsidRPr="00784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7A6DA" w14:textId="38EB6C42" w:rsidR="00DA486D" w:rsidRPr="00C84185" w:rsidRDefault="00DA486D" w:rsidP="00C84185">
      <w:pPr>
        <w:pStyle w:val="ad"/>
        <w:ind w:left="0" w:right="3"/>
        <w:jc w:val="both"/>
      </w:pPr>
      <w:r w:rsidRPr="00C84185">
        <w:rPr>
          <w:rFonts w:eastAsia="Calibri"/>
          <w:b/>
          <w:bCs/>
          <w:iCs/>
          <w:kern w:val="1"/>
          <w:lang w:eastAsia="zh-CN"/>
        </w:rPr>
        <w:lastRenderedPageBreak/>
        <w:t>Актуальность программы</w:t>
      </w:r>
      <w:r w:rsidRPr="00DA486D">
        <w:rPr>
          <w:rFonts w:eastAsia="Calibri"/>
          <w:b/>
          <w:bCs/>
          <w:i/>
          <w:iCs/>
          <w:kern w:val="1"/>
          <w:lang w:eastAsia="zh-CN"/>
        </w:rPr>
        <w:t xml:space="preserve"> «</w:t>
      </w:r>
      <w:r w:rsidRPr="00C84185">
        <w:rPr>
          <w:rFonts w:eastAsia="Calibri"/>
          <w:color w:val="000000"/>
          <w:kern w:val="1"/>
          <w:lang w:eastAsia="zh-CN"/>
        </w:rPr>
        <w:t>Природа родного края» в том, что её содержание способствует формированию экологической грамотности младших школьников</w:t>
      </w:r>
      <w:r w:rsidR="00C84185" w:rsidRPr="00C84185">
        <w:t xml:space="preserve"> </w:t>
      </w:r>
      <w:r w:rsidR="00C84185">
        <w:t>и</w:t>
      </w:r>
      <w:r w:rsidR="00C84185" w:rsidRPr="00784B84">
        <w:rPr>
          <w:spacing w:val="1"/>
        </w:rPr>
        <w:t xml:space="preserve"> </w:t>
      </w:r>
      <w:r w:rsidR="00C84185" w:rsidRPr="00784B84">
        <w:t>адаптировано</w:t>
      </w:r>
      <w:r w:rsidR="00C84185" w:rsidRPr="00784B84">
        <w:rPr>
          <w:spacing w:val="1"/>
        </w:rPr>
        <w:t xml:space="preserve"> </w:t>
      </w:r>
      <w:r w:rsidR="00C84185" w:rsidRPr="00784B84">
        <w:t>к</w:t>
      </w:r>
      <w:r w:rsidR="00C84185" w:rsidRPr="00784B84">
        <w:rPr>
          <w:spacing w:val="1"/>
        </w:rPr>
        <w:t xml:space="preserve"> </w:t>
      </w:r>
      <w:r w:rsidR="00C84185" w:rsidRPr="00784B84">
        <w:t>местным</w:t>
      </w:r>
      <w:r w:rsidR="00C84185" w:rsidRPr="00784B84">
        <w:rPr>
          <w:spacing w:val="1"/>
        </w:rPr>
        <w:t xml:space="preserve"> </w:t>
      </w:r>
      <w:r w:rsidR="00C84185" w:rsidRPr="00784B84">
        <w:t>природным</w:t>
      </w:r>
      <w:r w:rsidR="00C84185" w:rsidRPr="00784B84">
        <w:rPr>
          <w:spacing w:val="1"/>
        </w:rPr>
        <w:t xml:space="preserve"> </w:t>
      </w:r>
      <w:r w:rsidR="00C84185">
        <w:t>условиям</w:t>
      </w:r>
      <w:r w:rsidR="00C84185" w:rsidRPr="00784B84">
        <w:t xml:space="preserve"> при ознакомлении с животными и растениями,</w:t>
      </w:r>
      <w:r w:rsidR="00C84185" w:rsidRPr="00784B84">
        <w:rPr>
          <w:spacing w:val="1"/>
        </w:rPr>
        <w:t xml:space="preserve"> </w:t>
      </w:r>
      <w:r w:rsidR="00C84185" w:rsidRPr="00784B84">
        <w:t>сезонными</w:t>
      </w:r>
      <w:r w:rsidR="00C84185" w:rsidRPr="00784B84">
        <w:rPr>
          <w:spacing w:val="30"/>
        </w:rPr>
        <w:t xml:space="preserve"> </w:t>
      </w:r>
      <w:r w:rsidR="00C84185" w:rsidRPr="00784B84">
        <w:t>явлениями</w:t>
      </w:r>
      <w:r w:rsidR="00C84185" w:rsidRPr="00784B84">
        <w:rPr>
          <w:spacing w:val="31"/>
        </w:rPr>
        <w:t xml:space="preserve"> </w:t>
      </w:r>
      <w:r w:rsidR="00C84185" w:rsidRPr="00784B84">
        <w:t>природы,</w:t>
      </w:r>
      <w:r w:rsidR="00C84185" w:rsidRPr="00784B84">
        <w:rPr>
          <w:spacing w:val="29"/>
        </w:rPr>
        <w:t xml:space="preserve"> </w:t>
      </w:r>
      <w:r w:rsidR="00C84185">
        <w:t>климатом</w:t>
      </w:r>
      <w:r w:rsidRPr="00DA486D">
        <w:rPr>
          <w:rFonts w:eastAsia="Calibri"/>
          <w:b/>
          <w:bCs/>
          <w:i/>
          <w:iCs/>
          <w:kern w:val="1"/>
          <w:lang w:eastAsia="zh-CN"/>
        </w:rPr>
        <w:t xml:space="preserve">, </w:t>
      </w:r>
      <w:r w:rsidRPr="00C84185">
        <w:t>а формирование экологической культуры населения является социально – значимым направлением в современном обществе.</w:t>
      </w:r>
    </w:p>
    <w:p w14:paraId="620A800F" w14:textId="55AC9A25" w:rsidR="000D6D57" w:rsidRPr="000D6D57" w:rsidRDefault="00050528" w:rsidP="000D6D57">
      <w:pPr>
        <w:pStyle w:val="2"/>
        <w:ind w:left="0" w:firstLine="708"/>
        <w:jc w:val="both"/>
        <w:rPr>
          <w:rFonts w:eastAsia="Calibri"/>
          <w:b w:val="0"/>
          <w:bCs w:val="0"/>
          <w:i w:val="0"/>
          <w:iCs w:val="0"/>
          <w:kern w:val="1"/>
          <w:lang w:eastAsia="zh-CN"/>
        </w:rPr>
      </w:pPr>
      <w:r w:rsidRPr="000D6D57">
        <w:rPr>
          <w:rFonts w:eastAsia="Calibri"/>
          <w:bCs w:val="0"/>
          <w:i w:val="0"/>
          <w:iCs w:val="0"/>
          <w:kern w:val="1"/>
          <w:lang w:eastAsia="zh-CN"/>
        </w:rPr>
        <w:t>Цель программы</w:t>
      </w:r>
      <w:r w:rsidRPr="000D6D57">
        <w:rPr>
          <w:rFonts w:eastAsia="Calibri"/>
          <w:b w:val="0"/>
          <w:bCs w:val="0"/>
          <w:i w:val="0"/>
          <w:iCs w:val="0"/>
          <w:kern w:val="1"/>
          <w:lang w:eastAsia="zh-CN"/>
        </w:rPr>
        <w:t xml:space="preserve"> – </w:t>
      </w:r>
      <w:r w:rsidR="000D6D57" w:rsidRPr="000D6D57">
        <w:rPr>
          <w:rFonts w:eastAsia="Calibri"/>
          <w:b w:val="0"/>
          <w:bCs w:val="0"/>
          <w:i w:val="0"/>
          <w:iCs w:val="0"/>
          <w:kern w:val="1"/>
          <w:lang w:eastAsia="zh-CN"/>
        </w:rPr>
        <w:t xml:space="preserve">формирование у </w:t>
      </w:r>
      <w:r w:rsidR="000D6D57">
        <w:rPr>
          <w:rFonts w:eastAsia="Calibri"/>
          <w:b w:val="0"/>
          <w:bCs w:val="0"/>
          <w:i w:val="0"/>
          <w:iCs w:val="0"/>
          <w:kern w:val="1"/>
          <w:lang w:eastAsia="zh-CN"/>
        </w:rPr>
        <w:t>обучающихся</w:t>
      </w:r>
      <w:r w:rsidR="000D6D57" w:rsidRPr="000D6D57">
        <w:rPr>
          <w:rFonts w:eastAsia="Calibri"/>
          <w:b w:val="0"/>
          <w:bCs w:val="0"/>
          <w:i w:val="0"/>
          <w:iCs w:val="0"/>
          <w:kern w:val="1"/>
          <w:lang w:eastAsia="zh-CN"/>
        </w:rPr>
        <w:t xml:space="preserve"> основ экологической культуры через изучение родной природы.</w:t>
      </w:r>
    </w:p>
    <w:p w14:paraId="72224DC4" w14:textId="47DFAD5E" w:rsidR="00050528" w:rsidRPr="000D6D57" w:rsidRDefault="00050528" w:rsidP="000D6D57">
      <w:pPr>
        <w:pStyle w:val="2"/>
        <w:ind w:left="0" w:firstLine="708"/>
        <w:jc w:val="both"/>
        <w:rPr>
          <w:i w:val="0"/>
        </w:rPr>
      </w:pPr>
      <w:r w:rsidRPr="000D6D57">
        <w:rPr>
          <w:i w:val="0"/>
        </w:rPr>
        <w:t>Задачи:</w:t>
      </w:r>
    </w:p>
    <w:p w14:paraId="290E4E4B" w14:textId="7FCB051A" w:rsidR="00050528" w:rsidRPr="00784B84" w:rsidRDefault="00050528" w:rsidP="00050528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B84">
        <w:rPr>
          <w:rFonts w:ascii="Times New Roman" w:hAnsi="Times New Roman"/>
          <w:sz w:val="28"/>
          <w:szCs w:val="28"/>
          <w:lang w:eastAsia="en-US"/>
        </w:rPr>
        <w:t xml:space="preserve">- расширять представления о предметах и явлениях природы, о растительном и </w:t>
      </w:r>
      <w:r w:rsidR="000D6D57">
        <w:rPr>
          <w:rFonts w:ascii="Times New Roman" w:hAnsi="Times New Roman"/>
          <w:sz w:val="28"/>
          <w:szCs w:val="28"/>
          <w:lang w:eastAsia="en-US"/>
        </w:rPr>
        <w:t>животном мире</w:t>
      </w:r>
      <w:r w:rsidRPr="00784B84">
        <w:rPr>
          <w:rFonts w:ascii="Times New Roman" w:hAnsi="Times New Roman"/>
          <w:sz w:val="28"/>
          <w:szCs w:val="28"/>
          <w:lang w:eastAsia="en-US"/>
        </w:rPr>
        <w:t>;</w:t>
      </w:r>
    </w:p>
    <w:p w14:paraId="24DE50EA" w14:textId="77777777" w:rsidR="00050528" w:rsidRPr="00784B84" w:rsidRDefault="00050528" w:rsidP="00050528">
      <w:pPr>
        <w:pStyle w:val="ab"/>
        <w:widowControl w:val="0"/>
        <w:tabs>
          <w:tab w:val="left" w:pos="1928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1AD2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784B84">
        <w:rPr>
          <w:rFonts w:ascii="Times New Roman" w:hAnsi="Times New Roman"/>
          <w:sz w:val="28"/>
          <w:szCs w:val="28"/>
          <w:lang w:eastAsia="en-US"/>
        </w:rPr>
        <w:t>формировать умения выполнять наблюдения за живой и неживой природой;</w:t>
      </w:r>
    </w:p>
    <w:p w14:paraId="7FD2E749" w14:textId="77777777" w:rsidR="00050528" w:rsidRPr="00784B84" w:rsidRDefault="00050528" w:rsidP="00050528">
      <w:pPr>
        <w:pStyle w:val="ab"/>
        <w:widowControl w:val="0"/>
        <w:tabs>
          <w:tab w:val="left" w:pos="1856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B84">
        <w:rPr>
          <w:rFonts w:ascii="Times New Roman" w:hAnsi="Times New Roman"/>
          <w:sz w:val="28"/>
          <w:szCs w:val="28"/>
          <w:lang w:eastAsia="en-US"/>
        </w:rPr>
        <w:t>- вырабатывать навыки грамотного и безопасного поведения в природе, прогнозировать возможные последствия своих поступков;</w:t>
      </w:r>
    </w:p>
    <w:p w14:paraId="58FFEA42" w14:textId="77777777" w:rsidR="00050528" w:rsidRPr="00784B84" w:rsidRDefault="00050528" w:rsidP="00050528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eastAsia="en-US"/>
        </w:rPr>
      </w:pPr>
      <w:r w:rsidRPr="00784B84">
        <w:rPr>
          <w:rFonts w:ascii="Times New Roman" w:hAnsi="Times New Roman"/>
          <w:sz w:val="28"/>
          <w:szCs w:val="28"/>
          <w:lang w:eastAsia="en-US"/>
        </w:rPr>
        <w:t>- развивать познавательный интерес к природе и природным объектам;</w:t>
      </w:r>
    </w:p>
    <w:p w14:paraId="2A6B3F71" w14:textId="77777777" w:rsidR="00050528" w:rsidRPr="00784B84" w:rsidRDefault="00050528" w:rsidP="00050528">
      <w:pPr>
        <w:pStyle w:val="ab"/>
        <w:widowControl w:val="0"/>
        <w:tabs>
          <w:tab w:val="left" w:pos="1866"/>
          <w:tab w:val="left" w:pos="9639"/>
        </w:tabs>
        <w:autoSpaceDE w:val="0"/>
        <w:autoSpaceDN w:val="0"/>
        <w:spacing w:after="0" w:line="240" w:lineRule="auto"/>
        <w:ind w:left="0" w:right="3"/>
        <w:contextualSpacing w:val="0"/>
        <w:rPr>
          <w:rFonts w:ascii="Times New Roman" w:hAnsi="Times New Roman"/>
          <w:sz w:val="28"/>
          <w:szCs w:val="28"/>
          <w:lang w:eastAsia="en-US"/>
        </w:rPr>
      </w:pPr>
      <w:r w:rsidRPr="00784B84">
        <w:rPr>
          <w:rFonts w:ascii="Times New Roman" w:hAnsi="Times New Roman"/>
          <w:sz w:val="28"/>
          <w:szCs w:val="28"/>
          <w:lang w:eastAsia="en-US"/>
        </w:rPr>
        <w:t>- формировать бережное отношение к природе и природным объектам, сочувствие к живому и готовность сохранять его;</w:t>
      </w:r>
    </w:p>
    <w:p w14:paraId="6D72648A" w14:textId="6092AE42" w:rsidR="00050528" w:rsidRDefault="00050528" w:rsidP="00050528">
      <w:pPr>
        <w:pStyle w:val="ab"/>
        <w:widowControl w:val="0"/>
        <w:tabs>
          <w:tab w:val="left" w:pos="1963"/>
          <w:tab w:val="left" w:pos="1964"/>
          <w:tab w:val="left" w:pos="6843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1AD2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784B84">
        <w:rPr>
          <w:rFonts w:ascii="Times New Roman" w:hAnsi="Times New Roman"/>
          <w:sz w:val="28"/>
          <w:szCs w:val="28"/>
          <w:lang w:eastAsia="en-US"/>
        </w:rPr>
        <w:t>воспитывать желание участвовать в посильно</w:t>
      </w:r>
      <w:r>
        <w:rPr>
          <w:rFonts w:ascii="Times New Roman" w:hAnsi="Times New Roman"/>
          <w:sz w:val="28"/>
          <w:szCs w:val="28"/>
          <w:lang w:eastAsia="en-US"/>
        </w:rPr>
        <w:t>й природоохранной деятельности.</w:t>
      </w:r>
    </w:p>
    <w:p w14:paraId="6F805547" w14:textId="73A88B22" w:rsidR="000B154E" w:rsidRPr="000B154E" w:rsidRDefault="001873EB" w:rsidP="000B154E">
      <w:pPr>
        <w:ind w:firstLine="708"/>
        <w:jc w:val="both"/>
        <w:rPr>
          <w:sz w:val="28"/>
          <w:szCs w:val="28"/>
          <w:lang w:eastAsia="en-US"/>
        </w:rPr>
      </w:pPr>
      <w:r w:rsidRPr="00784B84">
        <w:rPr>
          <w:rFonts w:ascii="Times New Roman" w:hAnsi="Times New Roman" w:cs="Times New Roman"/>
          <w:b/>
          <w:sz w:val="28"/>
          <w:szCs w:val="28"/>
        </w:rPr>
        <w:t>Адресат</w:t>
      </w:r>
      <w:r w:rsidRPr="00784B8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84B8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EB49CE">
        <w:rPr>
          <w:rFonts w:ascii="Times New Roman" w:hAnsi="Times New Roman" w:cs="Times New Roman"/>
          <w:sz w:val="28"/>
          <w:szCs w:val="28"/>
        </w:rPr>
        <w:t>–</w:t>
      </w:r>
      <w:r w:rsidRPr="00784B84">
        <w:rPr>
          <w:spacing w:val="-3"/>
          <w:sz w:val="28"/>
          <w:szCs w:val="28"/>
        </w:rPr>
        <w:t xml:space="preserve"> </w:t>
      </w:r>
      <w:r w:rsidR="00EB49CE" w:rsidRPr="00EB49C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программа предназначена для</w:t>
      </w:r>
      <w:r w:rsidRPr="00EB49C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EB1C33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обучающихся </w:t>
      </w: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9828E7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в возрасте </w:t>
      </w: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от 7 до 10 лет.</w:t>
      </w:r>
      <w:r w:rsidR="009828E7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Содержание программы учитывает возрастные особенности детей младшего школьного</w:t>
      </w:r>
      <w:r w:rsidR="009828E7" w:rsidRPr="00784B84">
        <w:rPr>
          <w:sz w:val="28"/>
          <w:szCs w:val="28"/>
        </w:rPr>
        <w:t xml:space="preserve"> </w:t>
      </w:r>
      <w:r w:rsid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возраста:</w:t>
      </w:r>
      <w:r w:rsidR="009828E7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</w:p>
    <w:p w14:paraId="29548539" w14:textId="77777777" w:rsidR="000B154E" w:rsidRPr="000B154E" w:rsidRDefault="000B154E" w:rsidP="000B154E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1. Ведущий вид деятельности – </w:t>
      </w:r>
      <w:proofErr w:type="gramStart"/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учебная</w:t>
      </w:r>
      <w:proofErr w:type="gramEnd"/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.</w:t>
      </w:r>
    </w:p>
    <w:p w14:paraId="2A879C12" w14:textId="77777777" w:rsidR="000B154E" w:rsidRPr="000B154E" w:rsidRDefault="000B154E" w:rsidP="000B154E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2. Осмысленная деятельность.</w:t>
      </w:r>
    </w:p>
    <w:p w14:paraId="2F7B3981" w14:textId="77777777" w:rsidR="000B154E" w:rsidRPr="000B154E" w:rsidRDefault="000B154E" w:rsidP="000B154E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3. Внутренняя оценка и сравнивание себя с окружающими сверстниками.</w:t>
      </w:r>
    </w:p>
    <w:p w14:paraId="2559D0F9" w14:textId="77777777" w:rsidR="000B154E" w:rsidRPr="000B154E" w:rsidRDefault="000B154E" w:rsidP="000B154E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4. Неустойчивость интересов. Приоритет отдан тем, которые дают предметный результат.</w:t>
      </w:r>
    </w:p>
    <w:p w14:paraId="01B2A266" w14:textId="77777777" w:rsidR="000B154E" w:rsidRPr="000B154E" w:rsidRDefault="000B154E" w:rsidP="000B154E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5. Индивидуализм.</w:t>
      </w:r>
    </w:p>
    <w:p w14:paraId="23EE9ADA" w14:textId="13B76EA5" w:rsidR="000B154E" w:rsidRPr="000B154E" w:rsidRDefault="000B154E" w:rsidP="000B154E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6. Потребность ребенка во внимании, уважении.</w:t>
      </w:r>
    </w:p>
    <w:p w14:paraId="1F5830E7" w14:textId="164C961A" w:rsidR="000B154E" w:rsidRPr="000B154E" w:rsidRDefault="000B154E" w:rsidP="000B154E">
      <w:pPr>
        <w:pStyle w:val="af2"/>
        <w:ind w:firstLine="708"/>
        <w:rPr>
          <w:color w:val="auto"/>
          <w:sz w:val="28"/>
          <w:szCs w:val="28"/>
          <w:lang w:eastAsia="en-US"/>
        </w:rPr>
      </w:pPr>
      <w:r w:rsidRPr="000B154E">
        <w:rPr>
          <w:color w:val="auto"/>
          <w:sz w:val="28"/>
          <w:szCs w:val="28"/>
          <w:lang w:eastAsia="en-US"/>
        </w:rPr>
        <w:t>Основные возрастные задачи</w:t>
      </w:r>
      <w:r>
        <w:rPr>
          <w:color w:val="auto"/>
          <w:sz w:val="28"/>
          <w:szCs w:val="28"/>
          <w:lang w:eastAsia="en-US"/>
        </w:rPr>
        <w:t xml:space="preserve"> при обучении младших школьников</w:t>
      </w:r>
      <w:r w:rsidRPr="000B154E">
        <w:rPr>
          <w:color w:val="auto"/>
          <w:sz w:val="28"/>
          <w:szCs w:val="28"/>
          <w:lang w:eastAsia="en-US"/>
        </w:rPr>
        <w:t>:</w:t>
      </w:r>
    </w:p>
    <w:p w14:paraId="1558E01E" w14:textId="77777777" w:rsidR="000B154E" w:rsidRPr="000B154E" w:rsidRDefault="000B154E" w:rsidP="000B154E">
      <w:pPr>
        <w:pStyle w:val="af2"/>
        <w:numPr>
          <w:ilvl w:val="0"/>
          <w:numId w:val="42"/>
        </w:numPr>
        <w:rPr>
          <w:color w:val="auto"/>
          <w:sz w:val="28"/>
          <w:szCs w:val="28"/>
          <w:lang w:eastAsia="en-US"/>
        </w:rPr>
      </w:pPr>
      <w:r w:rsidRPr="000B154E">
        <w:rPr>
          <w:color w:val="auto"/>
          <w:sz w:val="28"/>
          <w:szCs w:val="28"/>
          <w:lang w:eastAsia="en-US"/>
        </w:rPr>
        <w:t>развитие воображения как способности творения «понятийных конструкций» внешнего мира и представления их в знаковых системах;</w:t>
      </w:r>
    </w:p>
    <w:p w14:paraId="0D9A9C58" w14:textId="77777777" w:rsidR="000B154E" w:rsidRPr="000B154E" w:rsidRDefault="000B154E" w:rsidP="000B154E">
      <w:pPr>
        <w:pStyle w:val="af2"/>
        <w:numPr>
          <w:ilvl w:val="0"/>
          <w:numId w:val="42"/>
        </w:numPr>
        <w:rPr>
          <w:color w:val="auto"/>
          <w:sz w:val="28"/>
          <w:szCs w:val="28"/>
          <w:lang w:eastAsia="en-US"/>
        </w:rPr>
      </w:pPr>
      <w:r w:rsidRPr="000B154E">
        <w:rPr>
          <w:color w:val="auto"/>
          <w:sz w:val="28"/>
          <w:szCs w:val="28"/>
          <w:lang w:eastAsia="en-US"/>
        </w:rPr>
        <w:t>появление основ теоретического (рефлексивного) мышления посредством коллективного решения специально выстроенных «учебных задач» в рамках учебных предметов;</w:t>
      </w:r>
    </w:p>
    <w:p w14:paraId="7F6C8D58" w14:textId="77777777" w:rsidR="000B154E" w:rsidRPr="000B154E" w:rsidRDefault="000B154E" w:rsidP="000B154E">
      <w:pPr>
        <w:pStyle w:val="af2"/>
        <w:numPr>
          <w:ilvl w:val="0"/>
          <w:numId w:val="42"/>
        </w:numPr>
        <w:rPr>
          <w:color w:val="auto"/>
          <w:sz w:val="28"/>
          <w:szCs w:val="28"/>
          <w:lang w:eastAsia="en-US"/>
        </w:rPr>
      </w:pPr>
      <w:r w:rsidRPr="000B154E">
        <w:rPr>
          <w:color w:val="auto"/>
          <w:sz w:val="28"/>
          <w:szCs w:val="28"/>
          <w:lang w:eastAsia="en-US"/>
        </w:rPr>
        <w:t xml:space="preserve">овладение грамотностью, в том числе функциональной; освоение обобщенных способов действия. </w:t>
      </w:r>
    </w:p>
    <w:p w14:paraId="02775DB6" w14:textId="607724F3" w:rsidR="000B154E" w:rsidRPr="000B154E" w:rsidRDefault="000B154E" w:rsidP="000B154E">
      <w:pPr>
        <w:pStyle w:val="af2"/>
        <w:ind w:firstLine="708"/>
        <w:rPr>
          <w:color w:val="auto"/>
          <w:sz w:val="28"/>
          <w:szCs w:val="28"/>
          <w:lang w:eastAsia="en-US"/>
        </w:rPr>
      </w:pPr>
      <w:r w:rsidRPr="000B154E">
        <w:rPr>
          <w:color w:val="auto"/>
          <w:sz w:val="28"/>
          <w:szCs w:val="28"/>
          <w:lang w:eastAsia="en-US"/>
        </w:rPr>
        <w:t>Основные формы  деятельности</w:t>
      </w:r>
      <w:r>
        <w:rPr>
          <w:color w:val="auto"/>
          <w:sz w:val="28"/>
          <w:szCs w:val="28"/>
          <w:lang w:eastAsia="en-US"/>
        </w:rPr>
        <w:t xml:space="preserve"> с </w:t>
      </w:r>
      <w:proofErr w:type="gramStart"/>
      <w:r>
        <w:rPr>
          <w:color w:val="auto"/>
          <w:sz w:val="28"/>
          <w:szCs w:val="28"/>
          <w:lang w:eastAsia="en-US"/>
        </w:rPr>
        <w:t>обучающимися</w:t>
      </w:r>
      <w:proofErr w:type="gramEnd"/>
      <w:r>
        <w:rPr>
          <w:color w:val="auto"/>
          <w:sz w:val="28"/>
          <w:szCs w:val="28"/>
          <w:lang w:eastAsia="en-US"/>
        </w:rPr>
        <w:t xml:space="preserve"> 7 </w:t>
      </w:r>
      <w:r w:rsidR="00B260C2">
        <w:rPr>
          <w:color w:val="auto"/>
          <w:sz w:val="28"/>
          <w:szCs w:val="28"/>
          <w:lang w:eastAsia="en-US"/>
        </w:rPr>
        <w:t>-</w:t>
      </w:r>
      <w:r>
        <w:rPr>
          <w:color w:val="auto"/>
          <w:sz w:val="28"/>
          <w:szCs w:val="28"/>
          <w:lang w:eastAsia="en-US"/>
        </w:rPr>
        <w:t xml:space="preserve"> 10 лет</w:t>
      </w:r>
      <w:r w:rsidRPr="000B154E">
        <w:rPr>
          <w:color w:val="auto"/>
          <w:sz w:val="28"/>
          <w:szCs w:val="28"/>
          <w:lang w:eastAsia="en-US"/>
        </w:rPr>
        <w:t>:</w:t>
      </w:r>
    </w:p>
    <w:p w14:paraId="3852C298" w14:textId="77777777" w:rsidR="000B154E" w:rsidRPr="000B154E" w:rsidRDefault="000B154E" w:rsidP="000B15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154E">
        <w:rPr>
          <w:rFonts w:ascii="Times New Roman" w:hAnsi="Times New Roman"/>
          <w:sz w:val="28"/>
          <w:szCs w:val="28"/>
          <w:lang w:eastAsia="en-US"/>
        </w:rPr>
        <w:t>познание  и учение: освоение знаковых форм описания всеобщих законов и отношений; расширение горизонта окружающего мира за пределы непосредственных наблюдений; освоение способов управления вниманием и возможностями тела;</w:t>
      </w:r>
    </w:p>
    <w:p w14:paraId="5A0012E4" w14:textId="77777777" w:rsidR="000B154E" w:rsidRPr="000B154E" w:rsidRDefault="000B154E" w:rsidP="000B15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154E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общение: принятие правил, </w:t>
      </w:r>
      <w:proofErr w:type="gramStart"/>
      <w:r w:rsidRPr="000B154E">
        <w:rPr>
          <w:rFonts w:ascii="Times New Roman" w:hAnsi="Times New Roman"/>
          <w:sz w:val="28"/>
          <w:szCs w:val="28"/>
          <w:lang w:eastAsia="en-US"/>
        </w:rPr>
        <w:t>ответственность</w:t>
      </w:r>
      <w:proofErr w:type="gramEnd"/>
      <w:r w:rsidRPr="000B154E">
        <w:rPr>
          <w:rFonts w:ascii="Times New Roman" w:hAnsi="Times New Roman"/>
          <w:sz w:val="28"/>
          <w:szCs w:val="28"/>
          <w:lang w:eastAsia="en-US"/>
        </w:rPr>
        <w:t xml:space="preserve"> как за собственные учебные достижения, так и за результаты в рамках «общего дела»;</w:t>
      </w:r>
    </w:p>
    <w:p w14:paraId="4FE1A538" w14:textId="77777777" w:rsidR="000B154E" w:rsidRPr="000B154E" w:rsidRDefault="000B154E" w:rsidP="000B15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154E">
        <w:rPr>
          <w:rFonts w:ascii="Times New Roman" w:hAnsi="Times New Roman"/>
          <w:sz w:val="28"/>
          <w:szCs w:val="28"/>
          <w:lang w:eastAsia="en-US"/>
        </w:rPr>
        <w:t>творчество: освоение нормы реалистического изображения (как реальных, так и воображаемых объектов, сюжетов и ситуаций); конструирование реалистических копий реальных и воображаемых объектов;</w:t>
      </w:r>
    </w:p>
    <w:p w14:paraId="1E8C40DE" w14:textId="77777777" w:rsidR="000B154E" w:rsidRPr="000B154E" w:rsidRDefault="000B154E" w:rsidP="000B15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154E">
        <w:rPr>
          <w:rFonts w:ascii="Times New Roman" w:hAnsi="Times New Roman"/>
          <w:sz w:val="28"/>
          <w:szCs w:val="28"/>
          <w:lang w:eastAsia="en-US"/>
        </w:rPr>
        <w:t>игра: игра в команде (спортивная командная игра, сюжетно-ролевая командная игра), индивидуальные соревнования;</w:t>
      </w:r>
    </w:p>
    <w:p w14:paraId="05A1513B" w14:textId="77777777" w:rsidR="000B154E" w:rsidRPr="000B154E" w:rsidRDefault="000B154E" w:rsidP="000B15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154E">
        <w:rPr>
          <w:rFonts w:ascii="Times New Roman" w:hAnsi="Times New Roman"/>
          <w:sz w:val="28"/>
          <w:szCs w:val="28"/>
          <w:lang w:eastAsia="en-US"/>
        </w:rPr>
        <w:t>труд: усвоение позитивных установок к труду и различным продуктивным технологиям.</w:t>
      </w:r>
    </w:p>
    <w:p w14:paraId="15DDCF60" w14:textId="3430068E" w:rsidR="000B154E" w:rsidRPr="000B154E" w:rsidRDefault="000B154E" w:rsidP="000B154E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Основная характеристика образовательного пространства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для обучающихся младшего школьного возраста - это </w:t>
      </w: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наличие нескольких взаимодополняющих пространств: учения, пробы, игры и места для предъявления своих достижений. Педагог</w:t>
      </w:r>
      <w:r w:rsidR="0036377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у</w:t>
      </w: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36377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необходимо</w:t>
      </w: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обеспечить </w:t>
      </w:r>
      <w:proofErr w:type="gramStart"/>
      <w:r w:rsidR="00F939C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об</w:t>
      </w: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уча</w:t>
      </w:r>
      <w:r w:rsidR="00F939C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ю</w:t>
      </w: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щимся</w:t>
      </w:r>
      <w:proofErr w:type="gramEnd"/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свободный переход из одного пространства в другое, организуя образовательный процесс в разных формах, в разных видах деятельности младшего школьника. Индивидуализация в этом возрасте  это создание условий для реализации личного понимания, интереса и поиска средств, позволяющих его проявить, создание авторских работ (проб) на предметном материале, участие в формировании норм работы и оценивания.</w:t>
      </w:r>
    </w:p>
    <w:p w14:paraId="79694826" w14:textId="6724F12B" w:rsidR="000B154E" w:rsidRPr="000B154E" w:rsidRDefault="000B154E" w:rsidP="000B154E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Основные образовательные процессы</w:t>
      </w:r>
      <w:r w:rsidR="00F939C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в этом возрасте</w:t>
      </w: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:</w:t>
      </w:r>
    </w:p>
    <w:p w14:paraId="5701D56F" w14:textId="77777777" w:rsidR="000B154E" w:rsidRPr="000B154E" w:rsidRDefault="000B154E" w:rsidP="000B154E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154E">
        <w:rPr>
          <w:rFonts w:ascii="Times New Roman" w:hAnsi="Times New Roman"/>
          <w:sz w:val="28"/>
          <w:szCs w:val="28"/>
          <w:lang w:eastAsia="en-US"/>
        </w:rPr>
        <w:t>познавательные игры;</w:t>
      </w:r>
    </w:p>
    <w:p w14:paraId="7C65F86F" w14:textId="77777777" w:rsidR="000B154E" w:rsidRPr="000B154E" w:rsidRDefault="000B154E" w:rsidP="000B154E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154E">
        <w:rPr>
          <w:rFonts w:ascii="Times New Roman" w:hAnsi="Times New Roman"/>
          <w:sz w:val="28"/>
          <w:szCs w:val="28"/>
          <w:lang w:eastAsia="en-US"/>
        </w:rPr>
        <w:t>решение игровых задач, формирующих способы продуктивного взаимодействия с действительностью и разрешения проблемных ситуаций;</w:t>
      </w:r>
    </w:p>
    <w:p w14:paraId="6EF8B6DA" w14:textId="77777777" w:rsidR="000B154E" w:rsidRPr="000B154E" w:rsidRDefault="000B154E" w:rsidP="000B154E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154E">
        <w:rPr>
          <w:rFonts w:ascii="Times New Roman" w:hAnsi="Times New Roman"/>
          <w:sz w:val="28"/>
          <w:szCs w:val="28"/>
          <w:lang w:eastAsia="en-US"/>
        </w:rPr>
        <w:t>формирование навыков «эстетического действия» («создания красоты»).</w:t>
      </w:r>
    </w:p>
    <w:p w14:paraId="568BC533" w14:textId="77777777" w:rsidR="000B154E" w:rsidRPr="000B154E" w:rsidRDefault="000B154E" w:rsidP="000B154E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0B154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Основные образовательные формы: </w:t>
      </w:r>
    </w:p>
    <w:p w14:paraId="4B19270B" w14:textId="77777777" w:rsidR="000B154E" w:rsidRPr="000B154E" w:rsidRDefault="000B154E" w:rsidP="000B154E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154E">
        <w:rPr>
          <w:rFonts w:ascii="Times New Roman" w:hAnsi="Times New Roman"/>
          <w:sz w:val="28"/>
          <w:szCs w:val="28"/>
          <w:lang w:eastAsia="en-US"/>
        </w:rPr>
        <w:t xml:space="preserve">образовательные игры и игровые пространства (в том числе открытые); </w:t>
      </w:r>
    </w:p>
    <w:p w14:paraId="5178B8D9" w14:textId="2E4320E3" w:rsidR="000B154E" w:rsidRPr="000B154E" w:rsidRDefault="000B154E" w:rsidP="000B154E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154E">
        <w:rPr>
          <w:rFonts w:ascii="Times New Roman" w:hAnsi="Times New Roman"/>
          <w:sz w:val="28"/>
          <w:szCs w:val="28"/>
          <w:lang w:eastAsia="en-US"/>
        </w:rPr>
        <w:t>творческие проекты.</w:t>
      </w:r>
    </w:p>
    <w:p w14:paraId="0B6FC172" w14:textId="3DFA0526" w:rsidR="009828E7" w:rsidRPr="0036377E" w:rsidRDefault="0036377E" w:rsidP="00C84185">
      <w:pPr>
        <w:pStyle w:val="ad"/>
        <w:ind w:left="0" w:right="3" w:firstLine="360"/>
        <w:jc w:val="both"/>
        <w:rPr>
          <w:rFonts w:eastAsia="Calibri"/>
          <w:sz w:val="24"/>
          <w:szCs w:val="24"/>
        </w:rPr>
      </w:pPr>
      <w:r w:rsidRPr="0036377E">
        <w:t xml:space="preserve">Программа «Природа родного края» имеет </w:t>
      </w:r>
      <w:r w:rsidRPr="0036377E">
        <w:rPr>
          <w:b/>
        </w:rPr>
        <w:t>стартовый уровень</w:t>
      </w:r>
      <w:r w:rsidRPr="0036377E">
        <w:t>, что предполагает минимальную сложность предлагаемого для освоения содержания программы: на данном уровне обучающиеся осваивают общие представления об особенностях мира природы на основе и примерах природы своей малой Родины, о  необходимости и способах природоохранной деятельности</w:t>
      </w:r>
      <w:r w:rsidR="004331B7" w:rsidRPr="004331B7">
        <w:t xml:space="preserve">; </w:t>
      </w:r>
      <w:proofErr w:type="gramStart"/>
      <w:r w:rsidR="004331B7" w:rsidRPr="004331B7">
        <w:t>педагог</w:t>
      </w:r>
      <w:r w:rsidR="004331B7">
        <w:rPr>
          <w:rFonts w:eastAsia="Calibri"/>
          <w:sz w:val="24"/>
          <w:szCs w:val="24"/>
        </w:rPr>
        <w:t xml:space="preserve"> </w:t>
      </w:r>
      <w:r w:rsidR="009828E7" w:rsidRPr="00784B84">
        <w:t>формиру</w:t>
      </w:r>
      <w:r w:rsidR="004331B7">
        <w:t>е</w:t>
      </w:r>
      <w:r w:rsidR="009828E7" w:rsidRPr="00784B84">
        <w:t>т</w:t>
      </w:r>
      <w:r w:rsidR="009828E7" w:rsidRPr="00784B84">
        <w:rPr>
          <w:spacing w:val="1"/>
        </w:rPr>
        <w:t xml:space="preserve"> </w:t>
      </w:r>
      <w:r w:rsidR="009828E7" w:rsidRPr="00784B84">
        <w:t>у</w:t>
      </w:r>
      <w:r w:rsidR="009828E7" w:rsidRPr="00784B84">
        <w:rPr>
          <w:spacing w:val="1"/>
        </w:rPr>
        <w:t xml:space="preserve"> </w:t>
      </w:r>
      <w:r w:rsidR="004331B7">
        <w:rPr>
          <w:spacing w:val="1"/>
        </w:rPr>
        <w:t>об</w:t>
      </w:r>
      <w:r w:rsidR="009828E7" w:rsidRPr="00784B84">
        <w:t>уча</w:t>
      </w:r>
      <w:r w:rsidR="004331B7">
        <w:t>ю</w:t>
      </w:r>
      <w:r w:rsidR="009828E7" w:rsidRPr="00784B84">
        <w:t>щихся</w:t>
      </w:r>
      <w:r w:rsidR="009828E7" w:rsidRPr="00784B84">
        <w:rPr>
          <w:spacing w:val="1"/>
        </w:rPr>
        <w:t xml:space="preserve"> </w:t>
      </w:r>
      <w:r w:rsidR="009828E7" w:rsidRPr="00784B84">
        <w:t>чувство</w:t>
      </w:r>
      <w:r w:rsidR="009828E7" w:rsidRPr="00784B84">
        <w:rPr>
          <w:spacing w:val="1"/>
        </w:rPr>
        <w:t xml:space="preserve"> </w:t>
      </w:r>
      <w:r w:rsidR="009828E7" w:rsidRPr="00784B84">
        <w:t>любви</w:t>
      </w:r>
      <w:r w:rsidR="009828E7" w:rsidRPr="00784B84">
        <w:rPr>
          <w:spacing w:val="1"/>
        </w:rPr>
        <w:t xml:space="preserve"> </w:t>
      </w:r>
      <w:r w:rsidR="009828E7" w:rsidRPr="00784B84">
        <w:t>к</w:t>
      </w:r>
      <w:r w:rsidR="009828E7" w:rsidRPr="00784B84">
        <w:rPr>
          <w:spacing w:val="1"/>
        </w:rPr>
        <w:t xml:space="preserve"> </w:t>
      </w:r>
      <w:r w:rsidR="009828E7" w:rsidRPr="00784B84">
        <w:t>малой</w:t>
      </w:r>
      <w:r w:rsidR="009828E7" w:rsidRPr="00784B84">
        <w:rPr>
          <w:spacing w:val="1"/>
        </w:rPr>
        <w:t xml:space="preserve"> </w:t>
      </w:r>
      <w:r w:rsidR="009828E7" w:rsidRPr="00784B84">
        <w:t>Родине,</w:t>
      </w:r>
      <w:r w:rsidR="009828E7" w:rsidRPr="00784B84">
        <w:rPr>
          <w:spacing w:val="1"/>
        </w:rPr>
        <w:t xml:space="preserve"> </w:t>
      </w:r>
      <w:r w:rsidR="009828E7" w:rsidRPr="00784B84">
        <w:t>эмоционально</w:t>
      </w:r>
      <w:r w:rsidR="00EB1C33">
        <w:t xml:space="preserve"> </w:t>
      </w:r>
      <w:r w:rsidR="009828E7" w:rsidRPr="00784B84">
        <w:t>-</w:t>
      </w:r>
      <w:r w:rsidR="009828E7" w:rsidRPr="00784B84">
        <w:rPr>
          <w:spacing w:val="1"/>
        </w:rPr>
        <w:t xml:space="preserve"> </w:t>
      </w:r>
      <w:r w:rsidR="009828E7" w:rsidRPr="00784B84">
        <w:t>положительное</w:t>
      </w:r>
      <w:r w:rsidR="009828E7" w:rsidRPr="00784B84">
        <w:rPr>
          <w:spacing w:val="1"/>
        </w:rPr>
        <w:t xml:space="preserve"> </w:t>
      </w:r>
      <w:r w:rsidR="009828E7" w:rsidRPr="00784B84">
        <w:t>отношение</w:t>
      </w:r>
      <w:r w:rsidR="009828E7" w:rsidRPr="00784B84">
        <w:rPr>
          <w:spacing w:val="1"/>
        </w:rPr>
        <w:t xml:space="preserve"> </w:t>
      </w:r>
      <w:r w:rsidR="009828E7" w:rsidRPr="00784B84">
        <w:t>к</w:t>
      </w:r>
      <w:r w:rsidR="009828E7" w:rsidRPr="00784B84">
        <w:rPr>
          <w:spacing w:val="1"/>
        </w:rPr>
        <w:t xml:space="preserve"> </w:t>
      </w:r>
      <w:r w:rsidR="009828E7" w:rsidRPr="00784B84">
        <w:t>тем</w:t>
      </w:r>
      <w:r w:rsidR="009828E7" w:rsidRPr="00784B84">
        <w:rPr>
          <w:spacing w:val="1"/>
        </w:rPr>
        <w:t xml:space="preserve"> </w:t>
      </w:r>
      <w:r w:rsidR="009828E7" w:rsidRPr="00784B84">
        <w:t>местам,</w:t>
      </w:r>
      <w:r w:rsidR="009828E7" w:rsidRPr="00784B84">
        <w:rPr>
          <w:spacing w:val="1"/>
        </w:rPr>
        <w:t xml:space="preserve"> </w:t>
      </w:r>
      <w:r w:rsidR="009828E7" w:rsidRPr="00784B84">
        <w:t>где</w:t>
      </w:r>
      <w:r w:rsidR="009828E7" w:rsidRPr="00784B84">
        <w:rPr>
          <w:spacing w:val="1"/>
        </w:rPr>
        <w:t xml:space="preserve"> </w:t>
      </w:r>
      <w:r w:rsidR="009828E7" w:rsidRPr="00784B84">
        <w:t>они</w:t>
      </w:r>
      <w:r w:rsidR="009828E7" w:rsidRPr="00784B84">
        <w:rPr>
          <w:spacing w:val="1"/>
        </w:rPr>
        <w:t xml:space="preserve"> </w:t>
      </w:r>
      <w:r w:rsidR="009828E7" w:rsidRPr="00784B84">
        <w:t>родились</w:t>
      </w:r>
      <w:r w:rsidR="009828E7" w:rsidRPr="00784B84">
        <w:rPr>
          <w:spacing w:val="1"/>
        </w:rPr>
        <w:t xml:space="preserve"> </w:t>
      </w:r>
      <w:r w:rsidR="009828E7" w:rsidRPr="00784B84">
        <w:t>и</w:t>
      </w:r>
      <w:r w:rsidR="009828E7" w:rsidRPr="00784B84">
        <w:rPr>
          <w:spacing w:val="1"/>
        </w:rPr>
        <w:t xml:space="preserve"> </w:t>
      </w:r>
      <w:r w:rsidR="009828E7" w:rsidRPr="00784B84">
        <w:t>живут,</w:t>
      </w:r>
      <w:r w:rsidR="009828E7" w:rsidRPr="00784B84">
        <w:rPr>
          <w:spacing w:val="1"/>
        </w:rPr>
        <w:t xml:space="preserve"> </w:t>
      </w:r>
      <w:r w:rsidR="009828E7" w:rsidRPr="00784B84">
        <w:t>развива</w:t>
      </w:r>
      <w:r w:rsidR="004331B7">
        <w:t>е</w:t>
      </w:r>
      <w:r w:rsidR="009828E7" w:rsidRPr="00784B84">
        <w:t>т</w:t>
      </w:r>
      <w:r w:rsidR="009828E7" w:rsidRPr="00784B84">
        <w:rPr>
          <w:spacing w:val="1"/>
        </w:rPr>
        <w:t xml:space="preserve"> </w:t>
      </w:r>
      <w:r w:rsidR="009828E7" w:rsidRPr="00784B84">
        <w:t>умение</w:t>
      </w:r>
      <w:r w:rsidR="009828E7" w:rsidRPr="00784B84">
        <w:rPr>
          <w:spacing w:val="1"/>
        </w:rPr>
        <w:t xml:space="preserve"> </w:t>
      </w:r>
      <w:r w:rsidR="009828E7" w:rsidRPr="00784B84">
        <w:t>видеть</w:t>
      </w:r>
      <w:r w:rsidR="009828E7" w:rsidRPr="00784B84">
        <w:rPr>
          <w:spacing w:val="1"/>
        </w:rPr>
        <w:t xml:space="preserve"> </w:t>
      </w:r>
      <w:r w:rsidR="009828E7" w:rsidRPr="00784B84">
        <w:t>и</w:t>
      </w:r>
      <w:r w:rsidR="009828E7" w:rsidRPr="00784B84">
        <w:rPr>
          <w:spacing w:val="1"/>
        </w:rPr>
        <w:t xml:space="preserve"> </w:t>
      </w:r>
      <w:r w:rsidR="009828E7" w:rsidRPr="00784B84">
        <w:t>понимать</w:t>
      </w:r>
      <w:r w:rsidR="009828E7" w:rsidRPr="00784B84">
        <w:rPr>
          <w:spacing w:val="1"/>
        </w:rPr>
        <w:t xml:space="preserve"> </w:t>
      </w:r>
      <w:r w:rsidR="009828E7" w:rsidRPr="00784B84">
        <w:t>красоту</w:t>
      </w:r>
      <w:r w:rsidR="009828E7" w:rsidRPr="00784B84">
        <w:rPr>
          <w:spacing w:val="1"/>
        </w:rPr>
        <w:t xml:space="preserve"> </w:t>
      </w:r>
      <w:r w:rsidR="009828E7" w:rsidRPr="00784B84">
        <w:t>природы,</w:t>
      </w:r>
      <w:r w:rsidR="009828E7" w:rsidRPr="00784B84">
        <w:rPr>
          <w:spacing w:val="1"/>
        </w:rPr>
        <w:t xml:space="preserve"> </w:t>
      </w:r>
      <w:r w:rsidR="009828E7" w:rsidRPr="00784B84">
        <w:t>желание</w:t>
      </w:r>
      <w:r w:rsidR="009828E7" w:rsidRPr="00784B84">
        <w:rPr>
          <w:spacing w:val="1"/>
        </w:rPr>
        <w:t xml:space="preserve"> </w:t>
      </w:r>
      <w:r w:rsidR="009828E7" w:rsidRPr="00784B84">
        <w:t>узнать</w:t>
      </w:r>
      <w:r w:rsidR="009828E7" w:rsidRPr="00784B84">
        <w:rPr>
          <w:spacing w:val="1"/>
        </w:rPr>
        <w:t xml:space="preserve"> </w:t>
      </w:r>
      <w:r w:rsidR="009828E7" w:rsidRPr="00784B84">
        <w:t>больше</w:t>
      </w:r>
      <w:r w:rsidR="009828E7" w:rsidRPr="00784B84">
        <w:rPr>
          <w:spacing w:val="-4"/>
        </w:rPr>
        <w:t xml:space="preserve"> </w:t>
      </w:r>
      <w:r w:rsidR="009828E7" w:rsidRPr="00784B84">
        <w:t>об</w:t>
      </w:r>
      <w:r w:rsidR="009828E7" w:rsidRPr="00784B84">
        <w:rPr>
          <w:spacing w:val="-2"/>
        </w:rPr>
        <w:t xml:space="preserve"> </w:t>
      </w:r>
      <w:r w:rsidR="009828E7" w:rsidRPr="00784B84">
        <w:t>особенностях</w:t>
      </w:r>
      <w:r w:rsidR="009828E7" w:rsidRPr="00784B84">
        <w:rPr>
          <w:spacing w:val="1"/>
        </w:rPr>
        <w:t xml:space="preserve"> </w:t>
      </w:r>
      <w:r w:rsidR="009828E7" w:rsidRPr="00784B84">
        <w:t>своего</w:t>
      </w:r>
      <w:r w:rsidR="009828E7" w:rsidRPr="00784B84">
        <w:rPr>
          <w:spacing w:val="1"/>
        </w:rPr>
        <w:t xml:space="preserve"> </w:t>
      </w:r>
      <w:r w:rsidR="009828E7" w:rsidRPr="00784B84">
        <w:t>края.</w:t>
      </w:r>
      <w:r w:rsidR="00134311" w:rsidRPr="00134311">
        <w:t xml:space="preserve"> </w:t>
      </w:r>
      <w:proofErr w:type="gramEnd"/>
    </w:p>
    <w:p w14:paraId="2F0C51A2" w14:textId="0D8875B0" w:rsidR="009971BB" w:rsidRPr="00784B84" w:rsidRDefault="009828E7" w:rsidP="00AA1AD2">
      <w:pPr>
        <w:tabs>
          <w:tab w:val="left" w:pos="1418"/>
        </w:tabs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784B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Объём программы</w:t>
      </w: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составляет 144 </w:t>
      </w:r>
      <w:proofErr w:type="gramStart"/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учебных</w:t>
      </w:r>
      <w:proofErr w:type="gramEnd"/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часа. Срок реализации программы – 1 год обучения.</w:t>
      </w:r>
    </w:p>
    <w:p w14:paraId="25285E0A" w14:textId="1888DD25" w:rsidR="009828E7" w:rsidRPr="00784B84" w:rsidRDefault="009828E7" w:rsidP="0036377E">
      <w:pPr>
        <w:pStyle w:val="ad"/>
        <w:ind w:left="0" w:right="-139" w:firstLine="708"/>
        <w:jc w:val="both"/>
      </w:pPr>
      <w:r w:rsidRPr="00AA1AD2">
        <w:rPr>
          <w:b/>
        </w:rPr>
        <w:t>Режим</w:t>
      </w:r>
      <w:r w:rsidRPr="00AA1AD2">
        <w:rPr>
          <w:b/>
          <w:spacing w:val="1"/>
        </w:rPr>
        <w:t xml:space="preserve"> </w:t>
      </w:r>
      <w:r w:rsidRPr="00AA1AD2">
        <w:rPr>
          <w:b/>
        </w:rPr>
        <w:t>занятий</w:t>
      </w:r>
      <w:r w:rsidR="00EB1C33">
        <w:rPr>
          <w:b/>
        </w:rPr>
        <w:t>:</w:t>
      </w:r>
      <w:r w:rsidRPr="00784B84">
        <w:rPr>
          <w:i/>
          <w:spacing w:val="1"/>
        </w:rPr>
        <w:t xml:space="preserve"> </w:t>
      </w:r>
      <w:r w:rsidRPr="00784B84">
        <w:t>2 раза в неделю по 2 час</w:t>
      </w:r>
      <w:r w:rsidR="0036377E">
        <w:t>а или 4 раза в неделю по 1 часу.</w:t>
      </w:r>
      <w:r w:rsidR="00EB1C33">
        <w:t xml:space="preserve"> </w:t>
      </w:r>
    </w:p>
    <w:p w14:paraId="2BA901E2" w14:textId="788A0398" w:rsidR="009828E7" w:rsidRDefault="009828E7" w:rsidP="0036377E">
      <w:pPr>
        <w:pStyle w:val="2"/>
        <w:ind w:left="0" w:firstLine="708"/>
        <w:jc w:val="both"/>
        <w:rPr>
          <w:b w:val="0"/>
          <w:i w:val="0"/>
        </w:rPr>
      </w:pPr>
      <w:r w:rsidRPr="00AA1AD2">
        <w:rPr>
          <w:i w:val="0"/>
        </w:rPr>
        <w:t>Формы</w:t>
      </w:r>
      <w:r w:rsidRPr="00AA1AD2">
        <w:rPr>
          <w:i w:val="0"/>
          <w:spacing w:val="-5"/>
        </w:rPr>
        <w:t xml:space="preserve"> </w:t>
      </w:r>
      <w:r w:rsidRPr="00AA1AD2">
        <w:rPr>
          <w:i w:val="0"/>
        </w:rPr>
        <w:t>проведения</w:t>
      </w:r>
      <w:r w:rsidRPr="00AA1AD2">
        <w:rPr>
          <w:i w:val="0"/>
          <w:spacing w:val="-5"/>
        </w:rPr>
        <w:t xml:space="preserve"> </w:t>
      </w:r>
      <w:r w:rsidRPr="00AA1AD2">
        <w:rPr>
          <w:i w:val="0"/>
        </w:rPr>
        <w:t>занятий</w:t>
      </w:r>
      <w:r w:rsidR="00AA1AD2">
        <w:rPr>
          <w:i w:val="0"/>
        </w:rPr>
        <w:t xml:space="preserve">: </w:t>
      </w:r>
      <w:r w:rsidR="00AA1AD2">
        <w:rPr>
          <w:b w:val="0"/>
          <w:i w:val="0"/>
        </w:rPr>
        <w:t>ф</w:t>
      </w:r>
      <w:r w:rsidRPr="00AA1AD2">
        <w:rPr>
          <w:b w:val="0"/>
          <w:i w:val="0"/>
        </w:rPr>
        <w:t>орма</w:t>
      </w:r>
      <w:r w:rsidRPr="00AA1AD2">
        <w:rPr>
          <w:b w:val="0"/>
          <w:i w:val="0"/>
          <w:spacing w:val="1"/>
        </w:rPr>
        <w:t xml:space="preserve"> </w:t>
      </w:r>
      <w:r w:rsidRPr="00AA1AD2">
        <w:rPr>
          <w:b w:val="0"/>
          <w:i w:val="0"/>
        </w:rPr>
        <w:t>обучения</w:t>
      </w:r>
      <w:r w:rsidRPr="00AA1AD2">
        <w:rPr>
          <w:b w:val="0"/>
          <w:i w:val="0"/>
          <w:spacing w:val="1"/>
        </w:rPr>
        <w:t xml:space="preserve"> </w:t>
      </w:r>
      <w:r w:rsidR="0036377E">
        <w:rPr>
          <w:b w:val="0"/>
          <w:i w:val="0"/>
        </w:rPr>
        <w:t>–</w:t>
      </w:r>
      <w:r w:rsidRPr="00AA1AD2">
        <w:rPr>
          <w:b w:val="0"/>
          <w:i w:val="0"/>
          <w:spacing w:val="1"/>
        </w:rPr>
        <w:t xml:space="preserve"> </w:t>
      </w:r>
      <w:r w:rsidRPr="00AA1AD2">
        <w:rPr>
          <w:b w:val="0"/>
          <w:i w:val="0"/>
        </w:rPr>
        <w:t>очная</w:t>
      </w:r>
      <w:r w:rsidR="0036377E">
        <w:rPr>
          <w:b w:val="0"/>
          <w:i w:val="0"/>
        </w:rPr>
        <w:t>,</w:t>
      </w:r>
      <w:r w:rsidRPr="00AA1AD2">
        <w:rPr>
          <w:b w:val="0"/>
          <w:i w:val="0"/>
          <w:spacing w:val="1"/>
        </w:rPr>
        <w:t xml:space="preserve"> </w:t>
      </w:r>
      <w:r w:rsidRPr="00AA1AD2">
        <w:rPr>
          <w:b w:val="0"/>
          <w:i w:val="0"/>
        </w:rPr>
        <w:t>при</w:t>
      </w:r>
      <w:r w:rsidRPr="00AA1AD2">
        <w:rPr>
          <w:b w:val="0"/>
          <w:i w:val="0"/>
          <w:spacing w:val="1"/>
        </w:rPr>
        <w:t xml:space="preserve"> </w:t>
      </w:r>
      <w:r w:rsidRPr="00AA1AD2">
        <w:rPr>
          <w:b w:val="0"/>
          <w:i w:val="0"/>
        </w:rPr>
        <w:lastRenderedPageBreak/>
        <w:t>неблагоприятной</w:t>
      </w:r>
      <w:r w:rsidRPr="00AA1AD2">
        <w:rPr>
          <w:b w:val="0"/>
          <w:i w:val="0"/>
          <w:spacing w:val="1"/>
        </w:rPr>
        <w:t xml:space="preserve"> </w:t>
      </w:r>
      <w:r w:rsidRPr="00AA1AD2">
        <w:rPr>
          <w:b w:val="0"/>
          <w:i w:val="0"/>
        </w:rPr>
        <w:t>санитарно</w:t>
      </w:r>
      <w:r w:rsidR="00AA1AD2">
        <w:rPr>
          <w:b w:val="0"/>
          <w:i w:val="0"/>
        </w:rPr>
        <w:t xml:space="preserve"> </w:t>
      </w:r>
      <w:r w:rsidRPr="00AA1AD2">
        <w:rPr>
          <w:b w:val="0"/>
          <w:i w:val="0"/>
        </w:rPr>
        <w:t>-</w:t>
      </w:r>
      <w:r w:rsidRPr="00AA1AD2">
        <w:rPr>
          <w:b w:val="0"/>
          <w:i w:val="0"/>
          <w:spacing w:val="1"/>
        </w:rPr>
        <w:t xml:space="preserve"> </w:t>
      </w:r>
      <w:r w:rsidRPr="00AA1AD2">
        <w:rPr>
          <w:b w:val="0"/>
          <w:i w:val="0"/>
        </w:rPr>
        <w:t>эпидемиологической</w:t>
      </w:r>
      <w:r w:rsidRPr="00AA1AD2">
        <w:rPr>
          <w:b w:val="0"/>
          <w:i w:val="0"/>
          <w:spacing w:val="1"/>
        </w:rPr>
        <w:t xml:space="preserve"> или </w:t>
      </w:r>
      <w:r w:rsidR="00DA486D">
        <w:rPr>
          <w:b w:val="0"/>
          <w:i w:val="0"/>
          <w:spacing w:val="1"/>
        </w:rPr>
        <w:t>оперативной</w:t>
      </w:r>
      <w:r w:rsidRPr="00AA1AD2">
        <w:rPr>
          <w:b w:val="0"/>
          <w:i w:val="0"/>
          <w:spacing w:val="1"/>
        </w:rPr>
        <w:t xml:space="preserve"> </w:t>
      </w:r>
      <w:r w:rsidRPr="00AA1AD2">
        <w:rPr>
          <w:b w:val="0"/>
          <w:i w:val="0"/>
        </w:rPr>
        <w:t>обстановке</w:t>
      </w:r>
      <w:r w:rsidRPr="00AA1AD2">
        <w:rPr>
          <w:b w:val="0"/>
          <w:i w:val="0"/>
          <w:spacing w:val="70"/>
        </w:rPr>
        <w:t xml:space="preserve"> </w:t>
      </w:r>
      <w:r w:rsidRPr="00AA1AD2">
        <w:rPr>
          <w:b w:val="0"/>
          <w:i w:val="0"/>
        </w:rPr>
        <w:t>в</w:t>
      </w:r>
      <w:r w:rsidRPr="00AA1AD2">
        <w:rPr>
          <w:b w:val="0"/>
          <w:i w:val="0"/>
          <w:spacing w:val="70"/>
        </w:rPr>
        <w:t xml:space="preserve"> </w:t>
      </w:r>
      <w:r w:rsidRPr="00AA1AD2">
        <w:rPr>
          <w:b w:val="0"/>
          <w:i w:val="0"/>
        </w:rPr>
        <w:t>регионе</w:t>
      </w:r>
      <w:r w:rsidR="00EB1C33">
        <w:rPr>
          <w:b w:val="0"/>
          <w:i w:val="0"/>
        </w:rPr>
        <w:t xml:space="preserve"> или муниципальном округе</w:t>
      </w:r>
      <w:r w:rsidRPr="00AA1AD2">
        <w:rPr>
          <w:b w:val="0"/>
          <w:i w:val="0"/>
          <w:spacing w:val="70"/>
        </w:rPr>
        <w:t xml:space="preserve"> </w:t>
      </w:r>
      <w:r w:rsidRPr="00AA1AD2">
        <w:rPr>
          <w:b w:val="0"/>
          <w:i w:val="0"/>
        </w:rPr>
        <w:t xml:space="preserve"> </w:t>
      </w:r>
      <w:r w:rsidR="0036377E" w:rsidRPr="00AA1AD2">
        <w:rPr>
          <w:b w:val="0"/>
          <w:i w:val="0"/>
        </w:rPr>
        <w:t xml:space="preserve">возможна </w:t>
      </w:r>
      <w:r w:rsidRPr="00AA1AD2">
        <w:rPr>
          <w:b w:val="0"/>
          <w:i w:val="0"/>
        </w:rPr>
        <w:t>форма обучения</w:t>
      </w:r>
      <w:r w:rsidRPr="00AA1AD2">
        <w:rPr>
          <w:b w:val="0"/>
          <w:i w:val="0"/>
          <w:spacing w:val="-67"/>
        </w:rPr>
        <w:t xml:space="preserve"> </w:t>
      </w:r>
      <w:r w:rsidRPr="00AA1AD2">
        <w:rPr>
          <w:b w:val="0"/>
          <w:i w:val="0"/>
        </w:rPr>
        <w:t>с</w:t>
      </w:r>
      <w:r w:rsidRPr="00AA1AD2">
        <w:rPr>
          <w:b w:val="0"/>
          <w:i w:val="0"/>
          <w:spacing w:val="1"/>
        </w:rPr>
        <w:t xml:space="preserve"> </w:t>
      </w:r>
      <w:r w:rsidRPr="00AA1AD2">
        <w:rPr>
          <w:b w:val="0"/>
          <w:i w:val="0"/>
        </w:rPr>
        <w:t>использованием</w:t>
      </w:r>
      <w:r w:rsidRPr="00AA1AD2">
        <w:rPr>
          <w:b w:val="0"/>
          <w:i w:val="0"/>
          <w:spacing w:val="1"/>
        </w:rPr>
        <w:t xml:space="preserve"> </w:t>
      </w:r>
      <w:r w:rsidRPr="00AA1AD2">
        <w:rPr>
          <w:b w:val="0"/>
          <w:i w:val="0"/>
        </w:rPr>
        <w:t>дистанционных</w:t>
      </w:r>
      <w:r w:rsidRPr="00AA1AD2">
        <w:rPr>
          <w:b w:val="0"/>
          <w:i w:val="0"/>
          <w:spacing w:val="1"/>
        </w:rPr>
        <w:t xml:space="preserve"> </w:t>
      </w:r>
      <w:r w:rsidRPr="00AA1AD2">
        <w:rPr>
          <w:b w:val="0"/>
          <w:i w:val="0"/>
        </w:rPr>
        <w:t>образовательных</w:t>
      </w:r>
      <w:r w:rsidRPr="00AA1AD2">
        <w:rPr>
          <w:b w:val="0"/>
          <w:i w:val="0"/>
          <w:spacing w:val="71"/>
        </w:rPr>
        <w:t xml:space="preserve"> </w:t>
      </w:r>
      <w:r w:rsidRPr="00AA1AD2">
        <w:rPr>
          <w:b w:val="0"/>
          <w:i w:val="0"/>
        </w:rPr>
        <w:t>технологий,</w:t>
      </w:r>
      <w:r w:rsidRPr="00AA1AD2">
        <w:rPr>
          <w:b w:val="0"/>
          <w:i w:val="0"/>
          <w:spacing w:val="1"/>
        </w:rPr>
        <w:t xml:space="preserve"> </w:t>
      </w:r>
      <w:r w:rsidRPr="00AA1AD2">
        <w:rPr>
          <w:b w:val="0"/>
          <w:i w:val="0"/>
        </w:rPr>
        <w:t>электронного</w:t>
      </w:r>
      <w:r w:rsidRPr="00AA1AD2">
        <w:rPr>
          <w:b w:val="0"/>
          <w:i w:val="0"/>
          <w:spacing w:val="-4"/>
        </w:rPr>
        <w:t xml:space="preserve"> </w:t>
      </w:r>
      <w:r w:rsidR="0036377E">
        <w:rPr>
          <w:b w:val="0"/>
          <w:i w:val="0"/>
        </w:rPr>
        <w:t>обучения</w:t>
      </w:r>
      <w:r w:rsidRPr="00AA1AD2">
        <w:rPr>
          <w:b w:val="0"/>
          <w:i w:val="0"/>
        </w:rPr>
        <w:t>.</w:t>
      </w:r>
    </w:p>
    <w:p w14:paraId="2B241BE2" w14:textId="6576932B" w:rsidR="00D9071F" w:rsidRPr="00D9071F" w:rsidRDefault="00D9071F" w:rsidP="00D9071F">
      <w:pPr>
        <w:spacing w:before="1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AD2">
        <w:rPr>
          <w:rFonts w:ascii="Times New Roman" w:hAnsi="Times New Roman" w:cs="Times New Roman"/>
          <w:b/>
          <w:sz w:val="28"/>
          <w:szCs w:val="28"/>
        </w:rPr>
        <w:t>Форма</w:t>
      </w:r>
      <w:r w:rsidRPr="00AA1AD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A1AD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AA1AD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A1AD2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AA1AD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AA1AD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A1AD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–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групповая. Учебные группы формируются по возрастному признаку.</w:t>
      </w:r>
    </w:p>
    <w:p w14:paraId="10F8BFE0" w14:textId="53299506" w:rsidR="00D9071F" w:rsidRPr="00784B84" w:rsidRDefault="00134311" w:rsidP="00D9071F">
      <w:pPr>
        <w:pStyle w:val="ad"/>
        <w:ind w:left="0" w:right="-139" w:firstLine="708"/>
        <w:jc w:val="both"/>
      </w:pPr>
      <w:r w:rsidRPr="00784B84">
        <w:t>Обучение</w:t>
      </w:r>
      <w:r w:rsidRPr="00784B84">
        <w:rPr>
          <w:spacing w:val="1"/>
        </w:rPr>
        <w:t xml:space="preserve"> </w:t>
      </w:r>
      <w:r w:rsidRPr="00784B84">
        <w:t>по</w:t>
      </w:r>
      <w:r w:rsidRPr="00784B84">
        <w:rPr>
          <w:spacing w:val="1"/>
        </w:rPr>
        <w:t xml:space="preserve"> </w:t>
      </w:r>
      <w:r w:rsidRPr="00784B84">
        <w:t>программе</w:t>
      </w:r>
      <w:r w:rsidRPr="00784B84">
        <w:rPr>
          <w:spacing w:val="1"/>
        </w:rPr>
        <w:t xml:space="preserve"> </w:t>
      </w:r>
      <w:r w:rsidRPr="00784B84">
        <w:t>предусматривает</w:t>
      </w:r>
      <w:r w:rsidRPr="00784B84">
        <w:rPr>
          <w:spacing w:val="71"/>
        </w:rPr>
        <w:t xml:space="preserve"> </w:t>
      </w:r>
      <w:r w:rsidRPr="00784B84">
        <w:t>организацию</w:t>
      </w:r>
      <w:r w:rsidRPr="00784B84">
        <w:rPr>
          <w:spacing w:val="1"/>
        </w:rPr>
        <w:t xml:space="preserve"> </w:t>
      </w:r>
      <w:r w:rsidRPr="00784B84">
        <w:t>образовательного процесса через игровую, проектную и природоохранную</w:t>
      </w:r>
      <w:r w:rsidRPr="00784B84">
        <w:rPr>
          <w:spacing w:val="1"/>
        </w:rPr>
        <w:t xml:space="preserve"> </w:t>
      </w:r>
      <w:r w:rsidRPr="00784B84">
        <w:t>деятельность, формирует у младших школьников модель взаимоотношений с</w:t>
      </w:r>
      <w:r w:rsidRPr="00784B84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784B84">
        <w:t>миром</w:t>
      </w:r>
      <w:r w:rsidRPr="00784B84">
        <w:rPr>
          <w:spacing w:val="1"/>
        </w:rPr>
        <w:t xml:space="preserve"> </w:t>
      </w:r>
      <w:r w:rsidRPr="00784B84">
        <w:t>природы</w:t>
      </w:r>
      <w:r w:rsidRPr="00784B84">
        <w:rPr>
          <w:spacing w:val="1"/>
        </w:rPr>
        <w:t xml:space="preserve"> </w:t>
      </w:r>
      <w:r w:rsidRPr="00784B84">
        <w:t>с</w:t>
      </w:r>
      <w:r w:rsidRPr="00784B84">
        <w:rPr>
          <w:spacing w:val="1"/>
        </w:rPr>
        <w:t xml:space="preserve"> </w:t>
      </w:r>
      <w:r w:rsidRPr="00784B84">
        <w:t>точки</w:t>
      </w:r>
      <w:r w:rsidRPr="00784B84">
        <w:rPr>
          <w:spacing w:val="1"/>
        </w:rPr>
        <w:t xml:space="preserve"> </w:t>
      </w:r>
      <w:r w:rsidRPr="00784B84">
        <w:t>зрения</w:t>
      </w:r>
      <w:r w:rsidRPr="00784B84">
        <w:rPr>
          <w:spacing w:val="1"/>
        </w:rPr>
        <w:t xml:space="preserve"> </w:t>
      </w:r>
      <w:r w:rsidRPr="00784B84">
        <w:t>экологической</w:t>
      </w:r>
      <w:r w:rsidRPr="00784B84">
        <w:rPr>
          <w:spacing w:val="1"/>
        </w:rPr>
        <w:t xml:space="preserve"> </w:t>
      </w:r>
      <w:proofErr w:type="gramStart"/>
      <w:r w:rsidRPr="00784B84">
        <w:t>безопасности</w:t>
      </w:r>
      <w:proofErr w:type="gramEnd"/>
      <w:r w:rsidRPr="00784B84">
        <w:rPr>
          <w:spacing w:val="1"/>
        </w:rPr>
        <w:t xml:space="preserve"> </w:t>
      </w:r>
      <w:r w:rsidRPr="00784B84">
        <w:t>как</w:t>
      </w:r>
      <w:r w:rsidRPr="00784B84">
        <w:rPr>
          <w:spacing w:val="71"/>
        </w:rPr>
        <w:t xml:space="preserve"> </w:t>
      </w:r>
      <w:r w:rsidRPr="00784B84">
        <w:t>для</w:t>
      </w:r>
      <w:r w:rsidRPr="00784B84">
        <w:rPr>
          <w:spacing w:val="-67"/>
        </w:rPr>
        <w:t xml:space="preserve"> </w:t>
      </w:r>
      <w:r w:rsidRPr="00784B84">
        <w:t>человека,</w:t>
      </w:r>
      <w:r w:rsidRPr="00784B84">
        <w:rPr>
          <w:spacing w:val="-2"/>
        </w:rPr>
        <w:t xml:space="preserve"> </w:t>
      </w:r>
      <w:r w:rsidRPr="00784B84">
        <w:t>так и</w:t>
      </w:r>
      <w:r w:rsidRPr="00784B84">
        <w:rPr>
          <w:spacing w:val="-3"/>
        </w:rPr>
        <w:t xml:space="preserve"> </w:t>
      </w:r>
      <w:r w:rsidRPr="00784B84">
        <w:t>для</w:t>
      </w:r>
      <w:r w:rsidRPr="00784B84">
        <w:rPr>
          <w:spacing w:val="-3"/>
        </w:rPr>
        <w:t xml:space="preserve"> </w:t>
      </w:r>
      <w:r w:rsidRPr="00784B84">
        <w:t xml:space="preserve">самой природы. </w:t>
      </w:r>
      <w:r w:rsidR="009828E7" w:rsidRPr="00784B84">
        <w:t>В</w:t>
      </w:r>
      <w:r w:rsidR="009828E7" w:rsidRPr="00784B84">
        <w:rPr>
          <w:spacing w:val="1"/>
        </w:rPr>
        <w:t xml:space="preserve"> </w:t>
      </w:r>
      <w:r w:rsidR="009828E7" w:rsidRPr="00784B84">
        <w:t>обучении</w:t>
      </w:r>
      <w:r w:rsidR="009828E7" w:rsidRPr="00784B84">
        <w:rPr>
          <w:spacing w:val="1"/>
        </w:rPr>
        <w:t xml:space="preserve"> </w:t>
      </w:r>
      <w:r w:rsidR="009828E7" w:rsidRPr="00784B84">
        <w:t>используются</w:t>
      </w:r>
      <w:r w:rsidR="009828E7" w:rsidRPr="00784B84">
        <w:rPr>
          <w:spacing w:val="1"/>
        </w:rPr>
        <w:t xml:space="preserve"> </w:t>
      </w:r>
      <w:r w:rsidR="009828E7" w:rsidRPr="00784B84">
        <w:t>следующие</w:t>
      </w:r>
      <w:r w:rsidR="009828E7" w:rsidRPr="00784B84">
        <w:rPr>
          <w:spacing w:val="1"/>
        </w:rPr>
        <w:t xml:space="preserve"> </w:t>
      </w:r>
      <w:r w:rsidR="009828E7" w:rsidRPr="00AA1AD2">
        <w:rPr>
          <w:b/>
          <w:i/>
        </w:rPr>
        <w:t>формы</w:t>
      </w:r>
      <w:r w:rsidR="009828E7" w:rsidRPr="00AA1AD2">
        <w:rPr>
          <w:b/>
          <w:i/>
          <w:spacing w:val="1"/>
        </w:rPr>
        <w:t xml:space="preserve"> </w:t>
      </w:r>
      <w:r w:rsidR="009828E7" w:rsidRPr="00AA1AD2">
        <w:rPr>
          <w:b/>
          <w:i/>
        </w:rPr>
        <w:t>проведения</w:t>
      </w:r>
      <w:r w:rsidR="009828E7" w:rsidRPr="00AA1AD2">
        <w:rPr>
          <w:b/>
          <w:i/>
          <w:spacing w:val="1"/>
        </w:rPr>
        <w:t xml:space="preserve"> учебных </w:t>
      </w:r>
      <w:r w:rsidR="009828E7" w:rsidRPr="00AA1AD2">
        <w:rPr>
          <w:b/>
          <w:i/>
        </w:rPr>
        <w:t>занятий</w:t>
      </w:r>
      <w:r w:rsidR="009828E7" w:rsidRPr="00784B84">
        <w:rPr>
          <w:i/>
        </w:rPr>
        <w:t>:</w:t>
      </w:r>
      <w:r w:rsidR="009828E7" w:rsidRPr="00784B84">
        <w:rPr>
          <w:i/>
          <w:spacing w:val="1"/>
        </w:rPr>
        <w:t xml:space="preserve"> </w:t>
      </w:r>
      <w:r w:rsidR="009828E7" w:rsidRPr="00784B84">
        <w:t>практическое</w:t>
      </w:r>
      <w:r w:rsidR="009828E7" w:rsidRPr="00784B84">
        <w:rPr>
          <w:spacing w:val="1"/>
        </w:rPr>
        <w:t xml:space="preserve"> </w:t>
      </w:r>
      <w:r w:rsidR="009828E7" w:rsidRPr="00784B84">
        <w:t>занятие,</w:t>
      </w:r>
      <w:r w:rsidR="009828E7" w:rsidRPr="00784B84">
        <w:rPr>
          <w:spacing w:val="1"/>
        </w:rPr>
        <w:t xml:space="preserve"> </w:t>
      </w:r>
      <w:r w:rsidR="009828E7" w:rsidRPr="00784B84">
        <w:t>мини-проекты,</w:t>
      </w:r>
      <w:r w:rsidR="009828E7" w:rsidRPr="00784B84">
        <w:rPr>
          <w:spacing w:val="1"/>
        </w:rPr>
        <w:t xml:space="preserve"> </w:t>
      </w:r>
      <w:r w:rsidR="009828E7" w:rsidRPr="00784B84">
        <w:t>творческая</w:t>
      </w:r>
      <w:r w:rsidR="009828E7" w:rsidRPr="00784B84">
        <w:rPr>
          <w:spacing w:val="1"/>
        </w:rPr>
        <w:t xml:space="preserve"> </w:t>
      </w:r>
      <w:r w:rsidR="009828E7" w:rsidRPr="00784B84">
        <w:t>мастерская,</w:t>
      </w:r>
      <w:r w:rsidR="009828E7" w:rsidRPr="00784B84">
        <w:rPr>
          <w:spacing w:val="1"/>
        </w:rPr>
        <w:t xml:space="preserve"> </w:t>
      </w:r>
      <w:r w:rsidR="009828E7" w:rsidRPr="00784B84">
        <w:t>занятие</w:t>
      </w:r>
      <w:r w:rsidR="00EB1C33">
        <w:t xml:space="preserve"> </w:t>
      </w:r>
      <w:r w:rsidR="009828E7" w:rsidRPr="00784B84">
        <w:t>-</w:t>
      </w:r>
      <w:r w:rsidR="009828E7" w:rsidRPr="00784B84">
        <w:rPr>
          <w:spacing w:val="1"/>
        </w:rPr>
        <w:t xml:space="preserve"> </w:t>
      </w:r>
      <w:r w:rsidR="009828E7" w:rsidRPr="00784B84">
        <w:t>путешествие, занятие</w:t>
      </w:r>
      <w:r w:rsidR="00EB1C33">
        <w:t xml:space="preserve"> </w:t>
      </w:r>
      <w:r w:rsidR="009828E7" w:rsidRPr="00784B84">
        <w:t>-</w:t>
      </w:r>
      <w:r w:rsidR="00EB1C33">
        <w:t xml:space="preserve"> </w:t>
      </w:r>
      <w:r w:rsidR="009828E7" w:rsidRPr="00784B84">
        <w:t>игра, экскурсии в природу, виртуальные экскурсии и</w:t>
      </w:r>
      <w:r w:rsidR="009828E7" w:rsidRPr="00784B84">
        <w:rPr>
          <w:spacing w:val="1"/>
        </w:rPr>
        <w:t xml:space="preserve"> </w:t>
      </w:r>
      <w:r w:rsidR="009828E7" w:rsidRPr="00784B84">
        <w:t>другие.</w:t>
      </w:r>
    </w:p>
    <w:p w14:paraId="501135E1" w14:textId="655D5337" w:rsidR="00D9071F" w:rsidRPr="00784B84" w:rsidRDefault="00D9071F" w:rsidP="00DA486D">
      <w:pPr>
        <w:spacing w:before="1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71F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– программа реализуется в сетевой форме, так как в программу включены учебные занятия на базе </w:t>
      </w:r>
      <w:r w:rsidR="008423D9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</w:t>
      </w:r>
      <w:r w:rsidR="008423D9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 – художественн</w:t>
      </w:r>
      <w:r w:rsidR="008423D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музе</w:t>
      </w:r>
      <w:r w:rsidR="008423D9">
        <w:rPr>
          <w:rFonts w:ascii="Times New Roman" w:hAnsi="Times New Roman" w:cs="Times New Roman"/>
          <w:sz w:val="28"/>
          <w:szCs w:val="28"/>
        </w:rPr>
        <w:t>й»</w:t>
      </w:r>
      <w:r>
        <w:rPr>
          <w:rFonts w:ascii="Times New Roman" w:hAnsi="Times New Roman" w:cs="Times New Roman"/>
          <w:sz w:val="28"/>
          <w:szCs w:val="28"/>
        </w:rPr>
        <w:t xml:space="preserve"> (музейные уроки проводят сотрудники музея) и экскурсии в лес (экскурсии проводят сотрудники </w:t>
      </w:r>
      <w:r w:rsidR="008423D9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Шебекинско</w:t>
      </w:r>
      <w:r w:rsidR="008423D9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</w:t>
      </w:r>
      <w:r w:rsidR="008423D9">
        <w:rPr>
          <w:rFonts w:ascii="Times New Roman" w:hAnsi="Times New Roman" w:cs="Times New Roman"/>
          <w:sz w:val="28"/>
          <w:szCs w:val="28"/>
        </w:rPr>
        <w:t>о»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FF3AC7B" w14:textId="61B8D2CE" w:rsidR="00585146" w:rsidRPr="00784B84" w:rsidRDefault="00585146" w:rsidP="00AA1AD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sz w:val="28"/>
          <w:szCs w:val="28"/>
        </w:rPr>
        <w:t xml:space="preserve">Показателем освоения дополнительной общеобразовательной общеразвивающей программы </w:t>
      </w:r>
      <w:r w:rsidR="00130602" w:rsidRPr="00784B84">
        <w:rPr>
          <w:rFonts w:ascii="Times New Roman" w:hAnsi="Times New Roman" w:cs="Times New Roman"/>
          <w:sz w:val="28"/>
          <w:szCs w:val="28"/>
        </w:rPr>
        <w:t>«Природа родного края»</w:t>
      </w:r>
      <w:r w:rsidRPr="00784B84">
        <w:rPr>
          <w:rFonts w:ascii="Times New Roman" w:hAnsi="Times New Roman" w:cs="Times New Roman"/>
          <w:sz w:val="28"/>
          <w:szCs w:val="28"/>
        </w:rPr>
        <w:t xml:space="preserve"> является достижение ребенком </w:t>
      </w:r>
      <w:r w:rsidRPr="00784B84">
        <w:rPr>
          <w:rFonts w:ascii="Times New Roman" w:hAnsi="Times New Roman" w:cs="Times New Roman"/>
          <w:b/>
          <w:sz w:val="28"/>
          <w:szCs w:val="28"/>
        </w:rPr>
        <w:t>планируемых результатов</w:t>
      </w:r>
      <w:r w:rsidRPr="00784B84">
        <w:rPr>
          <w:rFonts w:ascii="Times New Roman" w:hAnsi="Times New Roman" w:cs="Times New Roman"/>
          <w:sz w:val="28"/>
          <w:szCs w:val="28"/>
        </w:rPr>
        <w:t xml:space="preserve">: предметных, </w:t>
      </w:r>
      <w:proofErr w:type="spellStart"/>
      <w:r w:rsidRPr="00784B8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84B84">
        <w:rPr>
          <w:rFonts w:ascii="Times New Roman" w:hAnsi="Times New Roman" w:cs="Times New Roman"/>
          <w:sz w:val="28"/>
          <w:szCs w:val="28"/>
        </w:rPr>
        <w:t xml:space="preserve"> и личностных. </w:t>
      </w:r>
    </w:p>
    <w:p w14:paraId="20E5EE4C" w14:textId="72E89A00" w:rsidR="00585146" w:rsidRPr="00AA1AD2" w:rsidRDefault="00585146" w:rsidP="00AA1AD2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A1AD2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AA1AD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 программе:</w:t>
      </w:r>
    </w:p>
    <w:p w14:paraId="10C16819" w14:textId="69DCF2AC" w:rsidR="00183A39" w:rsidRPr="00784B84" w:rsidRDefault="00183A39" w:rsidP="00984785">
      <w:pPr>
        <w:tabs>
          <w:tab w:val="left" w:pos="5622"/>
          <w:tab w:val="left" w:pos="6118"/>
          <w:tab w:val="left" w:pos="7701"/>
          <w:tab w:val="left" w:pos="9102"/>
        </w:tabs>
        <w:spacing w:before="67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</w:t>
      </w:r>
      <w:r w:rsidR="00130602" w:rsidRPr="00784B84">
        <w:rPr>
          <w:rFonts w:ascii="Times New Roman" w:hAnsi="Times New Roman" w:cs="Times New Roman"/>
          <w:sz w:val="28"/>
          <w:szCs w:val="28"/>
        </w:rPr>
        <w:t>«Природа родного края»</w:t>
      </w:r>
      <w:r w:rsidRPr="00784B84">
        <w:rPr>
          <w:rFonts w:ascii="Times New Roman" w:hAnsi="Times New Roman" w:cs="Times New Roman"/>
          <w:sz w:val="28"/>
          <w:szCs w:val="28"/>
        </w:rPr>
        <w:t>,</w:t>
      </w:r>
      <w:r w:rsidRPr="00784B84">
        <w:rPr>
          <w:rFonts w:ascii="Times New Roman" w:hAnsi="Times New Roman" w:cs="Times New Roman"/>
          <w:sz w:val="28"/>
          <w:szCs w:val="28"/>
        </w:rPr>
        <w:tab/>
        <w:t>обучающи</w:t>
      </w:r>
      <w:r w:rsidR="00984785">
        <w:rPr>
          <w:rFonts w:ascii="Times New Roman" w:hAnsi="Times New Roman" w:cs="Times New Roman"/>
          <w:sz w:val="28"/>
          <w:szCs w:val="28"/>
        </w:rPr>
        <w:t>е</w:t>
      </w:r>
      <w:r w:rsidRPr="00784B84">
        <w:rPr>
          <w:rFonts w:ascii="Times New Roman" w:hAnsi="Times New Roman" w:cs="Times New Roman"/>
          <w:sz w:val="28"/>
          <w:szCs w:val="28"/>
        </w:rPr>
        <w:t xml:space="preserve">ся </w:t>
      </w:r>
      <w:r w:rsidR="00984785">
        <w:rPr>
          <w:rFonts w:ascii="Times New Roman" w:hAnsi="Times New Roman" w:cs="Times New Roman"/>
          <w:sz w:val="28"/>
          <w:szCs w:val="28"/>
        </w:rPr>
        <w:t>будут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</w:p>
    <w:p w14:paraId="66C3322A" w14:textId="1705227D" w:rsidR="00183A39" w:rsidRPr="00784B84" w:rsidRDefault="00183A39" w:rsidP="00AA1AD2">
      <w:pPr>
        <w:pStyle w:val="ad"/>
        <w:ind w:left="0"/>
        <w:rPr>
          <w:rFonts w:eastAsia="Calibri"/>
          <w:kern w:val="1"/>
          <w:lang w:eastAsia="zh-CN"/>
        </w:rPr>
      </w:pPr>
      <w:r w:rsidRPr="00784B84">
        <w:rPr>
          <w:rFonts w:eastAsia="Calibri"/>
          <w:kern w:val="1"/>
          <w:lang w:eastAsia="zh-CN"/>
        </w:rPr>
        <w:t xml:space="preserve">- </w:t>
      </w:r>
      <w:r w:rsidR="0036377E">
        <w:rPr>
          <w:rFonts w:eastAsia="Calibri"/>
          <w:kern w:val="1"/>
          <w:lang w:eastAsia="zh-CN"/>
        </w:rPr>
        <w:t xml:space="preserve">различать </w:t>
      </w:r>
      <w:r w:rsidRPr="00784B84">
        <w:rPr>
          <w:rFonts w:eastAsia="Calibri"/>
          <w:kern w:val="1"/>
          <w:lang w:eastAsia="zh-CN"/>
        </w:rPr>
        <w:t>понятия «живая» и «неживая» природа</w:t>
      </w:r>
      <w:r w:rsidR="009B1644">
        <w:rPr>
          <w:rFonts w:eastAsia="Calibri"/>
          <w:kern w:val="1"/>
          <w:lang w:eastAsia="zh-CN"/>
        </w:rPr>
        <w:t xml:space="preserve">, </w:t>
      </w:r>
      <w:r w:rsidR="009B1644" w:rsidRPr="00784B84">
        <w:rPr>
          <w:rFonts w:eastAsia="Calibri"/>
          <w:kern w:val="1"/>
          <w:lang w:eastAsia="zh-CN"/>
        </w:rPr>
        <w:t>определять объекты живой и неживой природы</w:t>
      </w:r>
      <w:r w:rsidRPr="00784B84">
        <w:rPr>
          <w:rFonts w:eastAsia="Calibri"/>
          <w:kern w:val="1"/>
          <w:lang w:eastAsia="zh-CN"/>
        </w:rPr>
        <w:t>;</w:t>
      </w:r>
    </w:p>
    <w:p w14:paraId="37E64AF3" w14:textId="042428DB" w:rsidR="00E1085F" w:rsidRPr="00784B84" w:rsidRDefault="00E1085F" w:rsidP="00AA1AD2">
      <w:pPr>
        <w:pStyle w:val="s1"/>
        <w:shd w:val="clear" w:color="auto" w:fill="FFFFFF"/>
        <w:spacing w:before="0" w:beforeAutospacing="0" w:after="0" w:afterAutospacing="0"/>
        <w:rPr>
          <w:rFonts w:eastAsia="Calibri"/>
          <w:kern w:val="1"/>
          <w:sz w:val="28"/>
          <w:szCs w:val="28"/>
          <w:lang w:eastAsia="zh-CN"/>
        </w:rPr>
      </w:pPr>
      <w:r w:rsidRPr="00784B84">
        <w:rPr>
          <w:rFonts w:eastAsia="Calibri"/>
          <w:kern w:val="1"/>
          <w:sz w:val="28"/>
          <w:szCs w:val="28"/>
          <w:lang w:eastAsia="zh-CN"/>
        </w:rPr>
        <w:t xml:space="preserve">- </w:t>
      </w:r>
      <w:r w:rsidR="0036377E">
        <w:rPr>
          <w:rFonts w:eastAsia="Calibri"/>
          <w:kern w:val="1"/>
          <w:sz w:val="28"/>
          <w:szCs w:val="28"/>
          <w:lang w:eastAsia="zh-CN"/>
        </w:rPr>
        <w:t xml:space="preserve">понимать </w:t>
      </w:r>
      <w:r w:rsidRPr="00784B84">
        <w:rPr>
          <w:rFonts w:eastAsia="Calibri"/>
          <w:kern w:val="1"/>
          <w:sz w:val="28"/>
          <w:szCs w:val="28"/>
          <w:lang w:eastAsia="zh-CN"/>
        </w:rPr>
        <w:t>простейшие причинно-следственные связи в окружающем мире (на материале о природе и родного края);</w:t>
      </w:r>
    </w:p>
    <w:p w14:paraId="6968601A" w14:textId="22FC2195" w:rsidR="00183A39" w:rsidRPr="00784B84" w:rsidRDefault="00183A39" w:rsidP="00AA1AD2">
      <w:pPr>
        <w:pStyle w:val="ab"/>
        <w:widowControl w:val="0"/>
        <w:tabs>
          <w:tab w:val="left" w:pos="126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- </w:t>
      </w:r>
      <w:r w:rsidR="0036377E">
        <w:rPr>
          <w:rFonts w:ascii="Times New Roman" w:hAnsi="Times New Roman"/>
          <w:sz w:val="28"/>
          <w:szCs w:val="28"/>
        </w:rPr>
        <w:t>з</w:t>
      </w:r>
      <w:r w:rsidR="0036377E" w:rsidRPr="00784B84">
        <w:rPr>
          <w:rFonts w:ascii="Times New Roman" w:hAnsi="Times New Roman"/>
          <w:sz w:val="28"/>
          <w:szCs w:val="28"/>
        </w:rPr>
        <w:t>нать</w:t>
      </w:r>
      <w:r w:rsidR="0036377E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</w:t>
      </w: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растения </w:t>
      </w:r>
      <w:r w:rsidR="0036377E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своей местности</w:t>
      </w:r>
      <w:r w:rsidR="0036377E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-</w:t>
      </w:r>
      <w:r w:rsidR="0036377E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</w:t>
      </w: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дикорастущие и культурные, лекарственные;</w:t>
      </w:r>
    </w:p>
    <w:p w14:paraId="643BC665" w14:textId="104C9994" w:rsidR="00183A39" w:rsidRPr="00784B84" w:rsidRDefault="00183A39" w:rsidP="00AA1AD2">
      <w:pPr>
        <w:pStyle w:val="ab"/>
        <w:widowControl w:val="0"/>
        <w:tabs>
          <w:tab w:val="left" w:pos="1316"/>
          <w:tab w:val="left" w:pos="5257"/>
        </w:tabs>
        <w:autoSpaceDE w:val="0"/>
        <w:autoSpaceDN w:val="0"/>
        <w:spacing w:after="0" w:line="240" w:lineRule="auto"/>
        <w:ind w:left="0" w:right="695"/>
        <w:contextualSpacing w:val="0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- </w:t>
      </w:r>
      <w:r w:rsidR="0036377E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различать </w:t>
      </w: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животных диких и домашних,</w:t>
      </w:r>
      <w:r w:rsidR="00EB1C33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</w:t>
      </w:r>
      <w:r w:rsidR="0036377E">
        <w:rPr>
          <w:rFonts w:ascii="Times New Roman" w:hAnsi="Times New Roman"/>
          <w:sz w:val="28"/>
          <w:szCs w:val="28"/>
        </w:rPr>
        <w:t>з</w:t>
      </w:r>
      <w:r w:rsidR="0036377E" w:rsidRPr="00784B84">
        <w:rPr>
          <w:rFonts w:ascii="Times New Roman" w:hAnsi="Times New Roman"/>
          <w:sz w:val="28"/>
          <w:szCs w:val="28"/>
        </w:rPr>
        <w:t>нать</w:t>
      </w:r>
      <w:r w:rsidR="0036377E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</w:t>
      </w: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их повадки и образ жизни, взаимосвязь с окружающей средой;</w:t>
      </w:r>
    </w:p>
    <w:p w14:paraId="643701AE" w14:textId="27290C81" w:rsidR="00183A39" w:rsidRPr="00784B84" w:rsidRDefault="00183A39" w:rsidP="00AA1AD2">
      <w:pPr>
        <w:pStyle w:val="ab"/>
        <w:widowControl w:val="0"/>
        <w:tabs>
          <w:tab w:val="left" w:pos="133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- </w:t>
      </w:r>
      <w:r w:rsidR="0036377E">
        <w:rPr>
          <w:rFonts w:ascii="Times New Roman" w:hAnsi="Times New Roman"/>
          <w:sz w:val="28"/>
          <w:szCs w:val="28"/>
        </w:rPr>
        <w:t>з</w:t>
      </w:r>
      <w:r w:rsidR="0036377E" w:rsidRPr="00784B84">
        <w:rPr>
          <w:rFonts w:ascii="Times New Roman" w:hAnsi="Times New Roman"/>
          <w:sz w:val="28"/>
          <w:szCs w:val="28"/>
        </w:rPr>
        <w:t>нать</w:t>
      </w:r>
      <w:r w:rsidR="0036377E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</w:t>
      </w:r>
      <w:r w:rsidR="0036377E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и соблюдать </w:t>
      </w: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правила поведения в природе;</w:t>
      </w:r>
    </w:p>
    <w:p w14:paraId="4E8EE9DF" w14:textId="3911631F" w:rsidR="00183A39" w:rsidRPr="00784B84" w:rsidRDefault="00183A39" w:rsidP="00AA1AD2">
      <w:pPr>
        <w:pStyle w:val="ab"/>
        <w:widowControl w:val="0"/>
        <w:tabs>
          <w:tab w:val="left" w:pos="126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- </w:t>
      </w:r>
      <w:r w:rsidR="0036377E">
        <w:rPr>
          <w:rFonts w:ascii="Times New Roman" w:hAnsi="Times New Roman"/>
          <w:sz w:val="28"/>
          <w:szCs w:val="28"/>
        </w:rPr>
        <w:t>з</w:t>
      </w:r>
      <w:r w:rsidR="0036377E" w:rsidRPr="00784B84">
        <w:rPr>
          <w:rFonts w:ascii="Times New Roman" w:hAnsi="Times New Roman"/>
          <w:sz w:val="28"/>
          <w:szCs w:val="28"/>
        </w:rPr>
        <w:t>нать</w:t>
      </w:r>
      <w:r w:rsidR="0036377E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</w:t>
      </w: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основные природоведческие понятия</w:t>
      </w:r>
      <w:r w:rsidR="00E1085F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;</w:t>
      </w:r>
    </w:p>
    <w:p w14:paraId="5BAEDEE9" w14:textId="04154F91" w:rsidR="00183A39" w:rsidRPr="00784B84" w:rsidRDefault="00183A39" w:rsidP="00AA1AD2">
      <w:pPr>
        <w:pStyle w:val="ab"/>
        <w:widowControl w:val="0"/>
        <w:tabs>
          <w:tab w:val="left" w:pos="126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- </w:t>
      </w:r>
      <w:r w:rsidR="0036377E">
        <w:rPr>
          <w:rFonts w:ascii="Times New Roman" w:hAnsi="Times New Roman"/>
          <w:sz w:val="28"/>
          <w:szCs w:val="28"/>
        </w:rPr>
        <w:t>з</w:t>
      </w:r>
      <w:r w:rsidR="0036377E" w:rsidRPr="00784B84">
        <w:rPr>
          <w:rFonts w:ascii="Times New Roman" w:hAnsi="Times New Roman"/>
          <w:sz w:val="28"/>
          <w:szCs w:val="28"/>
        </w:rPr>
        <w:t>нать</w:t>
      </w:r>
      <w:r w:rsidR="0036377E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</w:t>
      </w:r>
      <w:r w:rsidR="0036377E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и выполнять </w:t>
      </w: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простейшие правила ухода за комнатными растениями, кошкой, собакой</w:t>
      </w:r>
      <w:r w:rsidR="00E1085F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.</w:t>
      </w:r>
    </w:p>
    <w:p w14:paraId="2ABD1BCD" w14:textId="67FFBF9C" w:rsidR="00183A39" w:rsidRPr="00784B84" w:rsidRDefault="005811C9" w:rsidP="00AA1AD2">
      <w:pPr>
        <w:pStyle w:val="ab"/>
        <w:widowControl w:val="0"/>
        <w:tabs>
          <w:tab w:val="left" w:pos="126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- </w:t>
      </w:r>
      <w:r w:rsidR="00183A39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различать группы растений и животных;</w:t>
      </w:r>
    </w:p>
    <w:p w14:paraId="0D3C093B" w14:textId="1742DFDB" w:rsidR="00E1085F" w:rsidRPr="00784B84" w:rsidRDefault="00E1085F" w:rsidP="00AA1AD2">
      <w:pPr>
        <w:pStyle w:val="s1"/>
        <w:shd w:val="clear" w:color="auto" w:fill="FFFFFF"/>
        <w:spacing w:before="0" w:beforeAutospacing="0" w:after="0" w:afterAutospacing="0"/>
        <w:rPr>
          <w:rFonts w:eastAsia="Calibri"/>
          <w:kern w:val="1"/>
          <w:sz w:val="28"/>
          <w:szCs w:val="28"/>
          <w:lang w:eastAsia="zh-CN"/>
        </w:rPr>
      </w:pPr>
      <w:r w:rsidRPr="00784B84">
        <w:rPr>
          <w:rFonts w:eastAsia="Calibri"/>
          <w:kern w:val="1"/>
          <w:sz w:val="28"/>
          <w:szCs w:val="28"/>
          <w:lang w:eastAsia="zh-CN"/>
        </w:rPr>
        <w:t>-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14:paraId="33E0637C" w14:textId="639D9088" w:rsidR="00183A39" w:rsidRPr="00784B84" w:rsidRDefault="005811C9" w:rsidP="00AA1AD2">
      <w:pPr>
        <w:pStyle w:val="ab"/>
        <w:widowControl w:val="0"/>
        <w:tabs>
          <w:tab w:val="left" w:pos="126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- </w:t>
      </w:r>
      <w:r w:rsidR="0036377E">
        <w:rPr>
          <w:rFonts w:ascii="Times New Roman" w:hAnsi="Times New Roman"/>
          <w:sz w:val="28"/>
          <w:szCs w:val="28"/>
        </w:rPr>
        <w:t>з</w:t>
      </w:r>
      <w:r w:rsidR="0036377E" w:rsidRPr="00784B84">
        <w:rPr>
          <w:rFonts w:ascii="Times New Roman" w:hAnsi="Times New Roman"/>
          <w:sz w:val="28"/>
          <w:szCs w:val="28"/>
        </w:rPr>
        <w:t>нать</w:t>
      </w:r>
      <w:r w:rsidR="0036377E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, чем </w:t>
      </w:r>
      <w:r w:rsidR="00183A39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подкармливать птиц на кормушке</w:t>
      </w:r>
      <w:r w:rsidR="0036377E">
        <w:rPr>
          <w:rFonts w:ascii="Times New Roman" w:eastAsia="Calibri" w:hAnsi="Times New Roman"/>
          <w:kern w:val="1"/>
          <w:sz w:val="28"/>
          <w:szCs w:val="28"/>
          <w:lang w:eastAsia="zh-CN"/>
        </w:rPr>
        <w:t>;</w:t>
      </w:r>
    </w:p>
    <w:p w14:paraId="425567FC" w14:textId="409A0E7F" w:rsidR="00183A39" w:rsidRPr="00784B84" w:rsidRDefault="005811C9" w:rsidP="00AA1AD2">
      <w:pPr>
        <w:pStyle w:val="ab"/>
        <w:widowControl w:val="0"/>
        <w:tabs>
          <w:tab w:val="left" w:pos="126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- </w:t>
      </w:r>
      <w:r w:rsidR="0036377E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уметь </w:t>
      </w:r>
      <w:r w:rsidR="00183A39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вести наблюдения в природе под руководством педагога;</w:t>
      </w:r>
    </w:p>
    <w:p w14:paraId="5382605A" w14:textId="54C0DE2B" w:rsidR="00183A39" w:rsidRPr="00784B84" w:rsidRDefault="005811C9" w:rsidP="00AA1AD2">
      <w:pPr>
        <w:pStyle w:val="ab"/>
        <w:widowControl w:val="0"/>
        <w:tabs>
          <w:tab w:val="left" w:pos="1283"/>
        </w:tabs>
        <w:autoSpaceDE w:val="0"/>
        <w:autoSpaceDN w:val="0"/>
        <w:spacing w:after="0" w:line="240" w:lineRule="auto"/>
        <w:ind w:left="0" w:right="693"/>
        <w:contextualSpacing w:val="0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lastRenderedPageBreak/>
        <w:t xml:space="preserve">- </w:t>
      </w:r>
      <w:r w:rsidR="00183A39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выполнять простейшие правила ухода за комнатными растениями, кошкой, собакой;</w:t>
      </w:r>
    </w:p>
    <w:p w14:paraId="36191043" w14:textId="3FEC6774" w:rsidR="005811C9" w:rsidRPr="00784B84" w:rsidRDefault="005811C9" w:rsidP="00AA1AD2">
      <w:pPr>
        <w:pStyle w:val="ab"/>
        <w:widowControl w:val="0"/>
        <w:tabs>
          <w:tab w:val="left" w:pos="1401"/>
          <w:tab w:val="left" w:pos="1402"/>
          <w:tab w:val="left" w:pos="3177"/>
          <w:tab w:val="left" w:pos="4658"/>
          <w:tab w:val="left" w:pos="5997"/>
          <w:tab w:val="left" w:pos="7418"/>
          <w:tab w:val="left" w:pos="8505"/>
          <w:tab w:val="left" w:pos="8588"/>
          <w:tab w:val="left" w:pos="9639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- распознавать изученных животных и растения (по 5 – 6 видов представителей каждой группы) </w:t>
      </w:r>
    </w:p>
    <w:p w14:paraId="2F97162B" w14:textId="68D58E1B" w:rsidR="00E1085F" w:rsidRPr="00784B84" w:rsidRDefault="005811C9" w:rsidP="00905512">
      <w:pPr>
        <w:pStyle w:val="ab"/>
        <w:widowControl w:val="0"/>
        <w:tabs>
          <w:tab w:val="left" w:pos="12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- </w:t>
      </w:r>
      <w:r w:rsidR="009B164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владеть </w:t>
      </w:r>
      <w:r w:rsidR="00183A39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навыками </w:t>
      </w:r>
      <w:r w:rsidR="002C045C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проведения несложных опытов по исследованию природных объектов и явлений с использованием простейшего лабораторного оборудования и измерительных приборов</w:t>
      </w:r>
      <w:r w:rsidR="00E1085F" w:rsidRPr="00784B84">
        <w:rPr>
          <w:rFonts w:ascii="Times New Roman" w:eastAsia="Calibri" w:hAnsi="Times New Roman"/>
          <w:kern w:val="1"/>
          <w:sz w:val="28"/>
          <w:szCs w:val="28"/>
          <w:lang w:eastAsia="zh-CN"/>
        </w:rPr>
        <w:t>.</w:t>
      </w:r>
    </w:p>
    <w:p w14:paraId="606994DF" w14:textId="25EE32A8" w:rsidR="002C045C" w:rsidRPr="00AA1AD2" w:rsidRDefault="00C049BF" w:rsidP="00AA1A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1A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AA1A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939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A1A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</w:t>
      </w: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программы </w:t>
      </w:r>
      <w:r w:rsidRPr="0078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универсальные учебные действия, которые составляют </w:t>
      </w:r>
      <w:r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="00F93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умения учиться; в процессе освоения содержания программы </w:t>
      </w:r>
      <w:r w:rsidR="00F93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9847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3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</w:t>
      </w:r>
      <w:r w:rsidR="009847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овладевать следующими </w:t>
      </w:r>
      <w:r w:rsidR="002C045C" w:rsidRP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универсальными учебными познавательными действиями:</w:t>
      </w:r>
    </w:p>
    <w:p w14:paraId="4D81259F" w14:textId="77777777" w:rsidR="002C045C" w:rsidRPr="00784B84" w:rsidRDefault="002C045C" w:rsidP="00AA1AD2">
      <w:pPr>
        <w:pStyle w:val="s1"/>
        <w:shd w:val="clear" w:color="auto" w:fill="FFFFFF"/>
        <w:spacing w:before="0" w:beforeAutospacing="0" w:after="0" w:afterAutospacing="0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1) базовые логические действия:</w:t>
      </w:r>
    </w:p>
    <w:p w14:paraId="6E8D3334" w14:textId="77777777" w:rsidR="002C045C" w:rsidRPr="00784B84" w:rsidRDefault="002C045C" w:rsidP="00905512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14:paraId="39F2480E" w14:textId="77777777" w:rsidR="002C045C" w:rsidRPr="00784B84" w:rsidRDefault="002C045C" w:rsidP="00905512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объединять части объекта (объекты) по определенному признаку;</w:t>
      </w:r>
    </w:p>
    <w:p w14:paraId="1EC305CC" w14:textId="77777777" w:rsidR="002C045C" w:rsidRPr="00784B84" w:rsidRDefault="002C045C" w:rsidP="00905512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14:paraId="3AC22C3D" w14:textId="77777777" w:rsidR="002C045C" w:rsidRPr="00784B84" w:rsidRDefault="002C045C" w:rsidP="00905512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462804CA" w14:textId="77777777" w:rsidR="002C045C" w:rsidRPr="00784B84" w:rsidRDefault="002C045C" w:rsidP="00905512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84C910D" w14:textId="77777777" w:rsidR="002C045C" w:rsidRPr="00784B84" w:rsidRDefault="002C045C" w:rsidP="00905512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7C656720" w14:textId="77777777" w:rsidR="002C045C" w:rsidRPr="00784B84" w:rsidRDefault="002C045C" w:rsidP="00AA1AD2">
      <w:pPr>
        <w:pStyle w:val="s1"/>
        <w:shd w:val="clear" w:color="auto" w:fill="FFFFFF"/>
        <w:spacing w:before="0" w:beforeAutospacing="0" w:after="0" w:afterAutospacing="0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2) базовые исследовательские действия:</w:t>
      </w:r>
    </w:p>
    <w:p w14:paraId="59323ACC" w14:textId="77777777" w:rsidR="002C045C" w:rsidRPr="00784B84" w:rsidRDefault="002C045C" w:rsidP="00905512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77068DD5" w14:textId="769D4C16" w:rsidR="002C045C" w:rsidRPr="00784B84" w:rsidRDefault="002C045C" w:rsidP="00905512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с помощью педагог</w:t>
      </w:r>
      <w:r w:rsidR="00905512">
        <w:rPr>
          <w:kern w:val="1"/>
          <w:sz w:val="28"/>
          <w:szCs w:val="28"/>
        </w:rPr>
        <w:t xml:space="preserve">а  </w:t>
      </w:r>
      <w:r w:rsidRPr="00784B84">
        <w:rPr>
          <w:kern w:val="1"/>
          <w:sz w:val="28"/>
          <w:szCs w:val="28"/>
        </w:rPr>
        <w:t>формулировать цель, планировать изменения объекта, ситуации;</w:t>
      </w:r>
    </w:p>
    <w:p w14:paraId="517C0988" w14:textId="77777777" w:rsidR="002C045C" w:rsidRPr="00784B84" w:rsidRDefault="002C045C" w:rsidP="00905512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784B84">
        <w:rPr>
          <w:kern w:val="1"/>
          <w:sz w:val="28"/>
          <w:szCs w:val="28"/>
        </w:rPr>
        <w:t>подходящий</w:t>
      </w:r>
      <w:proofErr w:type="gramEnd"/>
      <w:r w:rsidRPr="00784B84">
        <w:rPr>
          <w:kern w:val="1"/>
          <w:sz w:val="28"/>
          <w:szCs w:val="28"/>
        </w:rPr>
        <w:t xml:space="preserve"> (на основе предложенных критериев);</w:t>
      </w:r>
    </w:p>
    <w:p w14:paraId="1E8688A4" w14:textId="0B7CDBC3" w:rsidR="002C045C" w:rsidRPr="00784B84" w:rsidRDefault="002C045C" w:rsidP="00905512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объектами;</w:t>
      </w:r>
    </w:p>
    <w:p w14:paraId="2A34B413" w14:textId="77777777" w:rsidR="002C045C" w:rsidRPr="00784B84" w:rsidRDefault="002C045C" w:rsidP="00905512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42ED1518" w14:textId="77777777" w:rsidR="002C045C" w:rsidRPr="00784B84" w:rsidRDefault="002C045C" w:rsidP="00905512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C4F0B8B" w14:textId="77777777" w:rsidR="002C045C" w:rsidRPr="00784B84" w:rsidRDefault="002C045C" w:rsidP="00AA1AD2">
      <w:pPr>
        <w:pStyle w:val="s1"/>
        <w:shd w:val="clear" w:color="auto" w:fill="FFFFFF"/>
        <w:spacing w:before="0" w:beforeAutospacing="0" w:after="0" w:afterAutospacing="0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3) работа с информацией:</w:t>
      </w:r>
    </w:p>
    <w:p w14:paraId="1F7A9476" w14:textId="77777777" w:rsidR="002C045C" w:rsidRPr="00784B84" w:rsidRDefault="002C045C" w:rsidP="00905512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выбирать источник получения информации;</w:t>
      </w:r>
    </w:p>
    <w:p w14:paraId="3C9E38DA" w14:textId="77777777" w:rsidR="002C045C" w:rsidRPr="00784B84" w:rsidRDefault="002C045C" w:rsidP="00905512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14:paraId="1CF7CFB3" w14:textId="29053CCF" w:rsidR="002C045C" w:rsidRPr="00784B84" w:rsidRDefault="002C045C" w:rsidP="00905512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</w:t>
      </w:r>
      <w:r w:rsidR="00905512">
        <w:rPr>
          <w:kern w:val="1"/>
          <w:sz w:val="28"/>
          <w:szCs w:val="28"/>
        </w:rPr>
        <w:t>о</w:t>
      </w:r>
      <w:r w:rsidRPr="00784B84">
        <w:rPr>
          <w:kern w:val="1"/>
          <w:sz w:val="28"/>
          <w:szCs w:val="28"/>
        </w:rPr>
        <w:t>м способа ее проверки;</w:t>
      </w:r>
    </w:p>
    <w:p w14:paraId="5B0ED0AF" w14:textId="38D0AEFF" w:rsidR="002C045C" w:rsidRPr="00905512" w:rsidRDefault="002C045C" w:rsidP="00905512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соблюдать с помощью педагог</w:t>
      </w:r>
      <w:r w:rsidR="00905512">
        <w:rPr>
          <w:kern w:val="1"/>
          <w:sz w:val="28"/>
          <w:szCs w:val="28"/>
        </w:rPr>
        <w:t>а</w:t>
      </w:r>
      <w:r w:rsidRPr="00784B84">
        <w:rPr>
          <w:kern w:val="1"/>
          <w:sz w:val="28"/>
          <w:szCs w:val="28"/>
        </w:rPr>
        <w:t xml:space="preserve"> правила информационной безопасности при поиске информации в сети Интернет;</w:t>
      </w:r>
    </w:p>
    <w:p w14:paraId="6268A283" w14:textId="0C218D1D" w:rsidR="002C045C" w:rsidRPr="00784B84" w:rsidRDefault="00E1085F" w:rsidP="00AA1AD2">
      <w:pPr>
        <w:pStyle w:val="s1"/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-</w:t>
      </w:r>
      <w:r w:rsidR="00AA1AD2" w:rsidRPr="00AA1AD2">
        <w:rPr>
          <w:sz w:val="28"/>
          <w:szCs w:val="28"/>
        </w:rPr>
        <w:t xml:space="preserve"> </w:t>
      </w:r>
      <w:r w:rsidR="00AA1AD2">
        <w:rPr>
          <w:sz w:val="28"/>
          <w:szCs w:val="28"/>
        </w:rPr>
        <w:t xml:space="preserve">в процессе освоения содержания программы </w:t>
      </w:r>
      <w:r w:rsidR="00905512">
        <w:rPr>
          <w:sz w:val="28"/>
          <w:szCs w:val="28"/>
        </w:rPr>
        <w:t>обучающийся</w:t>
      </w:r>
      <w:r w:rsidR="00AA1AD2">
        <w:rPr>
          <w:sz w:val="28"/>
          <w:szCs w:val="28"/>
        </w:rPr>
        <w:t xml:space="preserve"> будет овладевать следующими</w:t>
      </w:r>
      <w:r w:rsidR="002C045C" w:rsidRPr="00784B84">
        <w:rPr>
          <w:kern w:val="1"/>
          <w:sz w:val="28"/>
          <w:szCs w:val="28"/>
        </w:rPr>
        <w:t xml:space="preserve"> универсальными учебными коммуникативными действиями:</w:t>
      </w:r>
    </w:p>
    <w:p w14:paraId="632F6CBB" w14:textId="77777777" w:rsidR="002C045C" w:rsidRPr="00784B84" w:rsidRDefault="002C045C" w:rsidP="00AA1AD2">
      <w:pPr>
        <w:pStyle w:val="s1"/>
        <w:shd w:val="clear" w:color="auto" w:fill="FFFFFF"/>
        <w:spacing w:before="0" w:beforeAutospacing="0" w:after="0" w:afterAutospacing="0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1) общение:</w:t>
      </w:r>
    </w:p>
    <w:p w14:paraId="2D6B266A" w14:textId="77777777" w:rsidR="002C045C" w:rsidRPr="00784B84" w:rsidRDefault="002C045C" w:rsidP="00905512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2AD7A3E" w14:textId="77777777" w:rsidR="002C045C" w:rsidRPr="00784B84" w:rsidRDefault="002C045C" w:rsidP="00905512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543745CF" w14:textId="77777777" w:rsidR="002C045C" w:rsidRPr="00784B84" w:rsidRDefault="002C045C" w:rsidP="00905512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признавать возможность существования разных точек зрения;</w:t>
      </w:r>
    </w:p>
    <w:p w14:paraId="677DF343" w14:textId="77777777" w:rsidR="002C045C" w:rsidRPr="00784B84" w:rsidRDefault="002C045C" w:rsidP="00905512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корректно и аргументированно высказывать свое мнение;</w:t>
      </w:r>
    </w:p>
    <w:p w14:paraId="65EA32BF" w14:textId="77777777" w:rsidR="002C045C" w:rsidRPr="00784B84" w:rsidRDefault="002C045C" w:rsidP="00905512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строить речевое высказывание в соответствии с поставленной задачей;</w:t>
      </w:r>
    </w:p>
    <w:p w14:paraId="64A9A852" w14:textId="77777777" w:rsidR="002C045C" w:rsidRPr="00784B84" w:rsidRDefault="002C045C" w:rsidP="00905512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создавать устные и письменные тексты (описание, рассуждение, повествование);</w:t>
      </w:r>
    </w:p>
    <w:p w14:paraId="5BAB30F2" w14:textId="77777777" w:rsidR="002C045C" w:rsidRPr="00784B84" w:rsidRDefault="002C045C" w:rsidP="00905512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готовить небольшие публичные выступления;</w:t>
      </w:r>
    </w:p>
    <w:p w14:paraId="5181A7FA" w14:textId="77777777" w:rsidR="002C045C" w:rsidRPr="00784B84" w:rsidRDefault="002C045C" w:rsidP="00905512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14:paraId="76160985" w14:textId="77777777" w:rsidR="002C045C" w:rsidRPr="00784B84" w:rsidRDefault="002C045C" w:rsidP="00AA1AD2">
      <w:pPr>
        <w:pStyle w:val="s1"/>
        <w:shd w:val="clear" w:color="auto" w:fill="FFFFFF"/>
        <w:spacing w:before="0" w:beforeAutospacing="0" w:after="0" w:afterAutospacing="0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2) совместная деятельность:</w:t>
      </w:r>
    </w:p>
    <w:p w14:paraId="08DC6F6B" w14:textId="77777777" w:rsidR="002C045C" w:rsidRPr="00784B84" w:rsidRDefault="002C045C" w:rsidP="001F172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BAB0349" w14:textId="77777777" w:rsidR="002C045C" w:rsidRPr="00784B84" w:rsidRDefault="002C045C" w:rsidP="001F172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проявлять готовность руководить, выполнять поручения, подчиняться;</w:t>
      </w:r>
    </w:p>
    <w:p w14:paraId="3AA9CFD3" w14:textId="77777777" w:rsidR="002C045C" w:rsidRPr="00784B84" w:rsidRDefault="002C045C" w:rsidP="001F172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ответственно выполнять свою часть работы;</w:t>
      </w:r>
    </w:p>
    <w:p w14:paraId="1F96B65C" w14:textId="77777777" w:rsidR="002C045C" w:rsidRPr="00784B84" w:rsidRDefault="002C045C" w:rsidP="001F172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оценивать свой вклад в общий результат;</w:t>
      </w:r>
    </w:p>
    <w:p w14:paraId="73DE9FB1" w14:textId="77777777" w:rsidR="002C045C" w:rsidRPr="00784B84" w:rsidRDefault="002C045C" w:rsidP="001F172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выполнять совместные проектные задания с опорой на предложенные образцы.</w:t>
      </w:r>
    </w:p>
    <w:p w14:paraId="3EA132F3" w14:textId="06388A1E" w:rsidR="002C045C" w:rsidRPr="00784B84" w:rsidRDefault="00E1085F" w:rsidP="00AA1AD2">
      <w:pPr>
        <w:pStyle w:val="s1"/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 xml:space="preserve">- </w:t>
      </w:r>
      <w:r w:rsidR="00AA1AD2">
        <w:rPr>
          <w:sz w:val="28"/>
          <w:szCs w:val="28"/>
        </w:rPr>
        <w:t xml:space="preserve">в процессе освоения содержания программы </w:t>
      </w:r>
      <w:r w:rsidR="001F172F">
        <w:rPr>
          <w:sz w:val="28"/>
          <w:szCs w:val="28"/>
        </w:rPr>
        <w:t>обучающийся</w:t>
      </w:r>
      <w:r w:rsidR="00AA1AD2">
        <w:rPr>
          <w:sz w:val="28"/>
          <w:szCs w:val="28"/>
        </w:rPr>
        <w:t xml:space="preserve"> будет овладевать следующими </w:t>
      </w:r>
      <w:r w:rsidR="002C045C" w:rsidRPr="00784B84">
        <w:rPr>
          <w:kern w:val="1"/>
          <w:sz w:val="28"/>
          <w:szCs w:val="28"/>
        </w:rPr>
        <w:t>универсальными учебными регулятивными действиями:</w:t>
      </w:r>
    </w:p>
    <w:p w14:paraId="2DE5F9DF" w14:textId="33A71890" w:rsidR="002C045C" w:rsidRPr="00AA1AD2" w:rsidRDefault="002C045C" w:rsidP="001F172F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AA1AD2">
        <w:rPr>
          <w:kern w:val="1"/>
          <w:sz w:val="28"/>
          <w:szCs w:val="28"/>
        </w:rPr>
        <w:t>самоорганизация:</w:t>
      </w:r>
      <w:r w:rsidR="00130602" w:rsidRPr="00AA1AD2">
        <w:rPr>
          <w:kern w:val="1"/>
          <w:sz w:val="28"/>
          <w:szCs w:val="28"/>
        </w:rPr>
        <w:t xml:space="preserve"> </w:t>
      </w:r>
      <w:r w:rsidRPr="00AA1AD2">
        <w:rPr>
          <w:kern w:val="1"/>
          <w:sz w:val="28"/>
          <w:szCs w:val="28"/>
        </w:rPr>
        <w:t xml:space="preserve">планировать действия по решению учебной </w:t>
      </w:r>
      <w:r w:rsidR="00AA1AD2" w:rsidRPr="00AA1AD2">
        <w:rPr>
          <w:kern w:val="1"/>
          <w:sz w:val="28"/>
          <w:szCs w:val="28"/>
        </w:rPr>
        <w:t xml:space="preserve">задачи для получения результата и </w:t>
      </w:r>
      <w:r w:rsidR="00130602" w:rsidRPr="00AA1AD2">
        <w:rPr>
          <w:kern w:val="1"/>
          <w:sz w:val="28"/>
          <w:szCs w:val="28"/>
        </w:rPr>
        <w:t xml:space="preserve"> </w:t>
      </w:r>
      <w:r w:rsidRPr="00AA1AD2">
        <w:rPr>
          <w:kern w:val="1"/>
          <w:sz w:val="28"/>
          <w:szCs w:val="28"/>
        </w:rPr>
        <w:t>выстраивать последовательность выбранных действий;</w:t>
      </w:r>
    </w:p>
    <w:p w14:paraId="32C62452" w14:textId="715F0E19" w:rsidR="00C049BF" w:rsidRPr="0065636A" w:rsidRDefault="002C045C" w:rsidP="001F172F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65636A">
        <w:rPr>
          <w:kern w:val="1"/>
          <w:sz w:val="28"/>
          <w:szCs w:val="28"/>
        </w:rPr>
        <w:t>самоконтроль:</w:t>
      </w:r>
      <w:r w:rsidR="00130602" w:rsidRPr="0065636A">
        <w:rPr>
          <w:kern w:val="1"/>
          <w:sz w:val="28"/>
          <w:szCs w:val="28"/>
        </w:rPr>
        <w:t xml:space="preserve"> </w:t>
      </w:r>
      <w:r w:rsidRPr="0065636A">
        <w:rPr>
          <w:kern w:val="1"/>
          <w:sz w:val="28"/>
          <w:szCs w:val="28"/>
        </w:rPr>
        <w:t xml:space="preserve">устанавливать причины успеха/неудач учебной </w:t>
      </w:r>
      <w:r w:rsidR="0065636A" w:rsidRPr="0065636A">
        <w:rPr>
          <w:kern w:val="1"/>
          <w:sz w:val="28"/>
          <w:szCs w:val="28"/>
        </w:rPr>
        <w:t xml:space="preserve"> </w:t>
      </w:r>
      <w:r w:rsidRPr="0065636A">
        <w:rPr>
          <w:kern w:val="1"/>
          <w:sz w:val="28"/>
          <w:szCs w:val="28"/>
        </w:rPr>
        <w:t>д</w:t>
      </w:r>
      <w:r w:rsidR="0065636A" w:rsidRPr="0065636A">
        <w:rPr>
          <w:kern w:val="1"/>
          <w:sz w:val="28"/>
          <w:szCs w:val="28"/>
        </w:rPr>
        <w:t xml:space="preserve">еятельности и </w:t>
      </w:r>
      <w:r w:rsidR="00130602" w:rsidRPr="0065636A">
        <w:rPr>
          <w:kern w:val="1"/>
          <w:sz w:val="28"/>
          <w:szCs w:val="28"/>
        </w:rPr>
        <w:t xml:space="preserve"> </w:t>
      </w:r>
      <w:r w:rsidRPr="0065636A">
        <w:rPr>
          <w:kern w:val="1"/>
          <w:sz w:val="28"/>
          <w:szCs w:val="28"/>
        </w:rPr>
        <w:t>корректировать свои учебные действия для преодоления ошибок.</w:t>
      </w:r>
    </w:p>
    <w:p w14:paraId="7ABF278E" w14:textId="094B40CE" w:rsidR="002C045C" w:rsidRPr="00DA486D" w:rsidRDefault="004317A5" w:rsidP="00050528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</w:pPr>
      <w:proofErr w:type="gramStart"/>
      <w:r w:rsidRPr="00DA486D">
        <w:rPr>
          <w:rFonts w:ascii="Times New Roman" w:eastAsia="Times New Roman" w:hAnsi="Times New Roman" w:cs="Times New Roman"/>
          <w:b/>
          <w:spacing w:val="2"/>
          <w:kern w:val="0"/>
          <w:sz w:val="28"/>
          <w:szCs w:val="28"/>
          <w:lang w:eastAsia="ru-RU"/>
        </w:rPr>
        <w:t xml:space="preserve">Личностные </w:t>
      </w:r>
      <w:r w:rsidR="00984785" w:rsidRPr="00DA486D">
        <w:rPr>
          <w:rFonts w:ascii="Times New Roman" w:eastAsia="Times New Roman" w:hAnsi="Times New Roman" w:cs="Times New Roman"/>
          <w:b/>
          <w:spacing w:val="2"/>
          <w:kern w:val="0"/>
          <w:sz w:val="28"/>
          <w:szCs w:val="28"/>
          <w:lang w:eastAsia="ru-RU"/>
        </w:rPr>
        <w:t>качества</w:t>
      </w:r>
      <w:r w:rsidR="00050528" w:rsidRPr="00DA48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обучающихся, которые формируются в рамках освоения содержания образовательной программы</w:t>
      </w:r>
      <w:r w:rsidR="0065636A" w:rsidRPr="00DA48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:</w:t>
      </w:r>
      <w:proofErr w:type="gramEnd"/>
    </w:p>
    <w:p w14:paraId="3D0E35BB" w14:textId="77777777" w:rsidR="002C045C" w:rsidRPr="00784B84" w:rsidRDefault="002C045C" w:rsidP="002F725C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осознание своей этнокультурной и российской гражданской идентичности;</w:t>
      </w:r>
    </w:p>
    <w:p w14:paraId="653028A3" w14:textId="77777777" w:rsidR="002C045C" w:rsidRPr="00784B84" w:rsidRDefault="002C045C" w:rsidP="002F725C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lastRenderedPageBreak/>
        <w:t>сопричастность к прошлому, настоящему и будущему своей страны и родного края;</w:t>
      </w:r>
    </w:p>
    <w:p w14:paraId="0393F007" w14:textId="77777777" w:rsidR="002C045C" w:rsidRPr="00784B84" w:rsidRDefault="002C045C" w:rsidP="002F725C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уважение к своему и другим народам;</w:t>
      </w:r>
    </w:p>
    <w:p w14:paraId="5D6BE4DA" w14:textId="65928AE1" w:rsidR="002C045C" w:rsidRPr="00784B84" w:rsidRDefault="002C045C" w:rsidP="002F725C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</w:t>
      </w:r>
      <w:r w:rsidR="009B1644">
        <w:rPr>
          <w:kern w:val="1"/>
          <w:sz w:val="28"/>
          <w:szCs w:val="28"/>
        </w:rPr>
        <w:t>равилах межличностных отношений;</w:t>
      </w:r>
    </w:p>
    <w:p w14:paraId="2181257D" w14:textId="77777777" w:rsidR="002C045C" w:rsidRPr="00784B84" w:rsidRDefault="002C045C" w:rsidP="002F725C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проявление сопереживания, уважения и доброжелательности;</w:t>
      </w:r>
    </w:p>
    <w:p w14:paraId="7287EBCC" w14:textId="77777777" w:rsidR="002C045C" w:rsidRPr="00784B84" w:rsidRDefault="002C045C" w:rsidP="002F725C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людям.</w:t>
      </w:r>
    </w:p>
    <w:p w14:paraId="0D6AA438" w14:textId="0374E109" w:rsidR="002C045C" w:rsidRPr="00784B84" w:rsidRDefault="002C045C" w:rsidP="002F725C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</w:t>
      </w:r>
      <w:r w:rsidR="009B1644">
        <w:rPr>
          <w:kern w:val="1"/>
          <w:sz w:val="28"/>
          <w:szCs w:val="28"/>
        </w:rPr>
        <w:t>ных видах трудовой деятельности;</w:t>
      </w:r>
    </w:p>
    <w:p w14:paraId="323112EC" w14:textId="77777777" w:rsidR="002C045C" w:rsidRPr="00784B84" w:rsidRDefault="002C045C" w:rsidP="002F725C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бережное отношение к природе;</w:t>
      </w:r>
    </w:p>
    <w:p w14:paraId="1FAFA52E" w14:textId="77777777" w:rsidR="002C045C" w:rsidRPr="00784B84" w:rsidRDefault="002C045C" w:rsidP="002F725C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неприятие действий, приносящих ей вред.</w:t>
      </w:r>
    </w:p>
    <w:p w14:paraId="52051E9F" w14:textId="35E9C746" w:rsidR="002C045C" w:rsidRPr="00784B84" w:rsidRDefault="002C045C" w:rsidP="002F725C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kern w:val="1"/>
          <w:sz w:val="28"/>
          <w:szCs w:val="28"/>
        </w:rPr>
      </w:pPr>
      <w:r w:rsidRPr="00784B84">
        <w:rPr>
          <w:kern w:val="1"/>
          <w:sz w:val="28"/>
          <w:szCs w:val="28"/>
        </w:rPr>
        <w:t>активность, инициативность, любознательность и самостоятельность в познании.</w:t>
      </w:r>
    </w:p>
    <w:p w14:paraId="7BC75C0A" w14:textId="673EABB1" w:rsidR="00585146" w:rsidRPr="00784B84" w:rsidRDefault="00C84185" w:rsidP="002F725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 компонента - </w:t>
      </w:r>
      <w:r w:rsidRPr="00C84185">
        <w:rPr>
          <w:rFonts w:ascii="Times New Roman" w:hAnsi="Times New Roman" w:cs="Times New Roman"/>
          <w:sz w:val="28"/>
          <w:szCs w:val="28"/>
        </w:rPr>
        <w:t>в</w:t>
      </w:r>
      <w:r w:rsidR="00C049BF" w:rsidRPr="00C84185">
        <w:rPr>
          <w:rFonts w:ascii="Times New Roman" w:hAnsi="Times New Roman" w:cs="Times New Roman"/>
          <w:sz w:val="28"/>
          <w:szCs w:val="28"/>
        </w:rPr>
        <w:t>оспитательный эффект</w:t>
      </w:r>
      <w:r w:rsidR="00C049BF" w:rsidRPr="00784B8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30602" w:rsidRPr="00784B84">
        <w:rPr>
          <w:rFonts w:ascii="Times New Roman" w:hAnsi="Times New Roman" w:cs="Times New Roman"/>
          <w:sz w:val="28"/>
          <w:szCs w:val="28"/>
        </w:rPr>
        <w:t>«Природа родного края»</w:t>
      </w:r>
      <w:r w:rsidR="00C049BF" w:rsidRPr="00784B84">
        <w:rPr>
          <w:rFonts w:ascii="Times New Roman" w:hAnsi="Times New Roman" w:cs="Times New Roman"/>
          <w:sz w:val="28"/>
          <w:szCs w:val="28"/>
        </w:rPr>
        <w:t xml:space="preserve"> достигается через воспитание личностных качеств</w:t>
      </w:r>
      <w:r w:rsidR="009B164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049BF" w:rsidRPr="00784B84">
        <w:rPr>
          <w:rFonts w:ascii="Times New Roman" w:hAnsi="Times New Roman" w:cs="Times New Roman"/>
          <w:sz w:val="28"/>
          <w:szCs w:val="28"/>
        </w:rPr>
        <w:t xml:space="preserve"> и формирование характера путем единства воспитания и обучения, 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049BF" w:rsidRPr="00784B84">
        <w:rPr>
          <w:rFonts w:ascii="Times New Roman" w:hAnsi="Times New Roman" w:cs="Times New Roman"/>
          <w:sz w:val="28"/>
          <w:szCs w:val="28"/>
        </w:rPr>
        <w:t xml:space="preserve"> через активную деятельность. </w:t>
      </w:r>
      <w:r w:rsidR="00585146" w:rsidRPr="00784B84">
        <w:rPr>
          <w:rFonts w:ascii="Times New Roman" w:hAnsi="Times New Roman" w:cs="Times New Roman"/>
          <w:sz w:val="28"/>
          <w:szCs w:val="28"/>
        </w:rPr>
        <w:t xml:space="preserve">Воспитательная работа с </w:t>
      </w:r>
      <w:proofErr w:type="gramStart"/>
      <w:r w:rsidR="00585146" w:rsidRPr="00784B8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85146" w:rsidRPr="00784B84">
        <w:rPr>
          <w:rFonts w:ascii="Times New Roman" w:hAnsi="Times New Roman" w:cs="Times New Roman"/>
          <w:sz w:val="28"/>
          <w:szCs w:val="28"/>
        </w:rPr>
        <w:t xml:space="preserve"> по </w:t>
      </w:r>
      <w:r w:rsidR="002F725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85146" w:rsidRPr="00784B84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9B1644">
        <w:rPr>
          <w:rFonts w:ascii="Times New Roman" w:hAnsi="Times New Roman" w:cs="Times New Roman"/>
          <w:sz w:val="28"/>
          <w:szCs w:val="28"/>
        </w:rPr>
        <w:t xml:space="preserve">«Природа родного края» </w:t>
      </w:r>
      <w:r w:rsidR="00585146" w:rsidRPr="00784B84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585146"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положительных качеств личности, норм коллективного взаимодействия и сотрудничества в учебной и природоохранной деятельности, формирование у детей нравственного идеала и нравственного поведения.</w:t>
      </w:r>
      <w:r w:rsidR="00585146" w:rsidRPr="0078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5146"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воспитательных задач осуществляется через формирование у детей нравственного сознания, нравственных чувств, воли и характера.</w:t>
      </w:r>
    </w:p>
    <w:p w14:paraId="3C218C10" w14:textId="00EEFB3E" w:rsidR="00585146" w:rsidRPr="00784B84" w:rsidRDefault="00585146" w:rsidP="00AA1A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72DB">
        <w:rPr>
          <w:rFonts w:ascii="Times New Roman" w:hAnsi="Times New Roman" w:cs="Times New Roman"/>
          <w:b/>
          <w:i/>
          <w:sz w:val="28"/>
          <w:szCs w:val="28"/>
        </w:rPr>
        <w:t>Основной формой воспитания</w:t>
      </w:r>
      <w:r w:rsidRPr="00784B84">
        <w:rPr>
          <w:rFonts w:ascii="Times New Roman" w:hAnsi="Times New Roman" w:cs="Times New Roman"/>
          <w:sz w:val="28"/>
          <w:szCs w:val="28"/>
        </w:rPr>
        <w:t xml:space="preserve"> является учебное занятие, в ходе которого  у обучающихся происходит формирование ценностных ориентаций на нравственное и духовное развитие личности, формирование потребностей и мотивов к систематическим занятиям природоохранной деятельностью, воспитание моральных и волевых качеств, формирование гуманистических отношений, приобретение опыта общения. </w:t>
      </w:r>
    </w:p>
    <w:p w14:paraId="1010A218" w14:textId="1B975756" w:rsidR="00C049BF" w:rsidRPr="00784B84" w:rsidRDefault="00585146" w:rsidP="00AA1AD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2DB">
        <w:rPr>
          <w:rFonts w:ascii="Times New Roman" w:hAnsi="Times New Roman" w:cs="Times New Roman"/>
          <w:b/>
          <w:i/>
          <w:sz w:val="28"/>
          <w:szCs w:val="28"/>
        </w:rPr>
        <w:t>Дополнительной формой воспитания</w:t>
      </w:r>
      <w:r w:rsidR="003572DB">
        <w:rPr>
          <w:rFonts w:ascii="Times New Roman" w:hAnsi="Times New Roman" w:cs="Times New Roman"/>
          <w:sz w:val="28"/>
          <w:szCs w:val="28"/>
        </w:rPr>
        <w:t xml:space="preserve"> в процессе освоения образовательной программы </w:t>
      </w:r>
      <w:r w:rsidRPr="00784B84">
        <w:rPr>
          <w:rFonts w:ascii="Times New Roman" w:hAnsi="Times New Roman" w:cs="Times New Roman"/>
          <w:sz w:val="28"/>
          <w:szCs w:val="28"/>
        </w:rPr>
        <w:t xml:space="preserve"> являются природоохранные  мероприятия, в которы</w:t>
      </w:r>
      <w:r w:rsidR="00C049BF" w:rsidRPr="00784B84">
        <w:rPr>
          <w:rFonts w:ascii="Times New Roman" w:hAnsi="Times New Roman" w:cs="Times New Roman"/>
          <w:sz w:val="28"/>
          <w:szCs w:val="28"/>
        </w:rPr>
        <w:t xml:space="preserve">х обучающиеся принимают </w:t>
      </w:r>
      <w:r w:rsidR="003572DB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r w:rsidR="00C049BF" w:rsidRPr="00784B84">
        <w:rPr>
          <w:rFonts w:ascii="Times New Roman" w:hAnsi="Times New Roman" w:cs="Times New Roman"/>
          <w:sz w:val="28"/>
          <w:szCs w:val="28"/>
        </w:rPr>
        <w:t>участие, экскурсии в природу,</w:t>
      </w:r>
      <w:r w:rsidRPr="00784B84">
        <w:rPr>
          <w:rFonts w:ascii="Times New Roman" w:hAnsi="Times New Roman" w:cs="Times New Roman"/>
          <w:sz w:val="28"/>
          <w:szCs w:val="28"/>
        </w:rPr>
        <w:t xml:space="preserve"> совместные праздничные мероприятия с родителями (законными представителями)</w:t>
      </w:r>
      <w:r w:rsidR="00C049BF" w:rsidRPr="00784B84">
        <w:rPr>
          <w:rFonts w:ascii="Times New Roman" w:hAnsi="Times New Roman" w:cs="Times New Roman"/>
          <w:sz w:val="28"/>
          <w:szCs w:val="28"/>
        </w:rPr>
        <w:t>.</w:t>
      </w:r>
      <w:r w:rsidR="00C049BF" w:rsidRPr="00784B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AE63CAB" w14:textId="77777777" w:rsidR="00B260C2" w:rsidRDefault="00B260C2" w:rsidP="00AA1AD2">
      <w:pPr>
        <w:rPr>
          <w:sz w:val="28"/>
          <w:szCs w:val="28"/>
        </w:rPr>
      </w:pPr>
    </w:p>
    <w:p w14:paraId="6A4D9F6E" w14:textId="77777777" w:rsidR="00C84185" w:rsidRPr="00784B84" w:rsidRDefault="00C84185" w:rsidP="00AA1AD2">
      <w:pPr>
        <w:rPr>
          <w:sz w:val="28"/>
          <w:szCs w:val="28"/>
        </w:rPr>
      </w:pPr>
    </w:p>
    <w:p w14:paraId="4764FE8C" w14:textId="4B09149A" w:rsidR="00BE426B" w:rsidRDefault="00BE426B" w:rsidP="00AA1AD2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proofErr w:type="spellStart"/>
      <w:r w:rsidRPr="00784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</w:rPr>
        <w:t>Учебный</w:t>
      </w:r>
      <w:proofErr w:type="spellEnd"/>
      <w:r w:rsidRPr="00784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784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</w:rPr>
        <w:t>план</w:t>
      </w:r>
      <w:proofErr w:type="spellEnd"/>
    </w:p>
    <w:p w14:paraId="3EEA4203" w14:textId="77777777" w:rsidR="00C84185" w:rsidRPr="00C84185" w:rsidRDefault="00C84185" w:rsidP="00AA1AD2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p w14:paraId="486D9976" w14:textId="77777777" w:rsidR="00BE426B" w:rsidRPr="00784B84" w:rsidRDefault="00BE426B" w:rsidP="00AA1AD2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5092" w:type="pct"/>
        <w:tblLayout w:type="fixed"/>
        <w:tblLook w:val="04A0" w:firstRow="1" w:lastRow="0" w:firstColumn="1" w:lastColumn="0" w:noHBand="0" w:noVBand="1"/>
      </w:tblPr>
      <w:tblGrid>
        <w:gridCol w:w="581"/>
        <w:gridCol w:w="1556"/>
        <w:gridCol w:w="1036"/>
        <w:gridCol w:w="731"/>
        <w:gridCol w:w="883"/>
        <w:gridCol w:w="1309"/>
        <w:gridCol w:w="1022"/>
        <w:gridCol w:w="877"/>
        <w:gridCol w:w="759"/>
        <w:gridCol w:w="1285"/>
      </w:tblGrid>
      <w:tr w:rsidR="00BE426B" w:rsidRPr="00C86DA3" w14:paraId="79285669" w14:textId="77777777" w:rsidTr="00A65883">
        <w:trPr>
          <w:trHeight w:val="271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11B4" w14:textId="77777777" w:rsidR="00BE426B" w:rsidRPr="00C86DA3" w:rsidRDefault="00BE426B" w:rsidP="00A65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CAB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Разделы, темы занятий</w:t>
            </w:r>
          </w:p>
        </w:tc>
        <w:tc>
          <w:tcPr>
            <w:tcW w:w="1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D3A3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 форма обучения</w:t>
            </w:r>
          </w:p>
        </w:tc>
        <w:tc>
          <w:tcPr>
            <w:tcW w:w="1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DF40C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86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</w:t>
            </w:r>
            <w:proofErr w:type="gramEnd"/>
            <w:r w:rsidRPr="00C86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использованием дистанционных технологий</w:t>
            </w:r>
          </w:p>
        </w:tc>
      </w:tr>
      <w:tr w:rsidR="00BE426B" w:rsidRPr="00C86DA3" w14:paraId="11055DF7" w14:textId="77777777" w:rsidTr="00A65883">
        <w:trPr>
          <w:trHeight w:val="555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E31F" w14:textId="77777777" w:rsidR="00BE426B" w:rsidRPr="00C86DA3" w:rsidRDefault="00BE426B" w:rsidP="00A65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E22B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7784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обучения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2F260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контроля и аттестации</w:t>
            </w:r>
            <w:r w:rsidRPr="00C86DA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9042D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обучения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1E7C5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контроля и аттестации</w:t>
            </w:r>
          </w:p>
        </w:tc>
      </w:tr>
      <w:tr w:rsidR="00BE426B" w:rsidRPr="00C86DA3" w14:paraId="5F52F430" w14:textId="77777777" w:rsidTr="00A65883">
        <w:trPr>
          <w:trHeight w:val="414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87B4" w14:textId="77777777" w:rsidR="00BE426B" w:rsidRPr="00C86DA3" w:rsidRDefault="00BE426B" w:rsidP="00A6588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B5FF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B48D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78EA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6DDE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BB4B8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ACDE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9910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E18A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618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BE426B" w:rsidRPr="00C86DA3" w14:paraId="5BCBDC64" w14:textId="77777777" w:rsidTr="00A65883">
        <w:trPr>
          <w:trHeight w:val="6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EBDBE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CF82" w14:textId="2DE86773" w:rsidR="00BE426B" w:rsidRPr="00C86DA3" w:rsidRDefault="00BE426B" w:rsidP="00A6588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 в программу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26B85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971F" w14:textId="6612B390" w:rsidR="00BE426B" w:rsidRPr="00C86DA3" w:rsidRDefault="00610D3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56E2" w14:textId="140E7BB6" w:rsidR="00BE426B" w:rsidRPr="00C86DA3" w:rsidRDefault="00610D3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7DB7F" w14:textId="43A5B499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Педагогическое наблюдение</w:t>
            </w:r>
            <w:r w:rsidR="00986AF6"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14:paraId="66E6CEAD" w14:textId="74EBCC1F" w:rsidR="00A87992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беседа,</w:t>
            </w: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 xml:space="preserve"> игровые задания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3B3FE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CEC65" w14:textId="1F3984F5" w:rsidR="00BE426B" w:rsidRPr="00C86DA3" w:rsidRDefault="00610D3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59F5C" w14:textId="4CEEF25E" w:rsidR="00BE426B" w:rsidRPr="00C86DA3" w:rsidRDefault="00610D3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F3689" w14:textId="06BF7F8E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Педагогическое наблюдение</w:t>
            </w:r>
            <w:r w:rsidR="00986AF6"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65883"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86AF6"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BE426B" w:rsidRPr="00C86DA3" w14:paraId="06B98DF1" w14:textId="77777777" w:rsidTr="00A65883">
        <w:trPr>
          <w:trHeight w:val="25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2D221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401BF" w14:textId="6283A328" w:rsidR="00BE426B" w:rsidRPr="00C86DA3" w:rsidRDefault="00BE426B" w:rsidP="00BA1D4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Край, в котором я живу</w:t>
            </w:r>
            <w:r w:rsidR="00BA1D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(реализуется в сети)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3DA58" w14:textId="4A3B950D" w:rsidR="00BE426B" w:rsidRPr="00C86DA3" w:rsidRDefault="00130602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59A1" w14:textId="32781EEA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7527A" w14:textId="1A0D8526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3D5C2" w14:textId="6AFF646C" w:rsidR="00BE426B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</w:t>
            </w:r>
            <w:r w:rsidR="00816E46"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 xml:space="preserve"> игровые задания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C393C" w14:textId="13D0832E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C90C2" w14:textId="1763A846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A33C6" w14:textId="2EDA2D3C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10FD7" w14:textId="137E5224" w:rsidR="00BE426B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</w:t>
            </w:r>
            <w:r w:rsidR="00816E46"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 xml:space="preserve"> тестовые задания,</w:t>
            </w:r>
          </w:p>
        </w:tc>
      </w:tr>
      <w:tr w:rsidR="00BE426B" w:rsidRPr="00C86DA3" w14:paraId="08F9FE67" w14:textId="77777777" w:rsidTr="00A65883">
        <w:trPr>
          <w:trHeight w:val="53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6FA12" w14:textId="720133DD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8F929" w14:textId="2963109C" w:rsidR="00BE426B" w:rsidRPr="00C86DA3" w:rsidRDefault="00BE426B" w:rsidP="00A65883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Природа родного края</w:t>
            </w:r>
            <w:r w:rsidR="008F654A" w:rsidRPr="00C86D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30343BC3" w14:textId="3855BA0B" w:rsidR="00BE426B" w:rsidRPr="00C86DA3" w:rsidRDefault="006E75F4" w:rsidP="00A65883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</w:t>
            </w:r>
            <w:r w:rsidR="00BE426B" w:rsidRPr="00C86D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олшебное царство растений</w:t>
            </w:r>
            <w:r w:rsidR="003572DB" w:rsidRPr="00C86D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57CA8" w14:textId="152E60FC" w:rsidR="00BE426B" w:rsidRPr="00C86DA3" w:rsidRDefault="00130602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C2A8D" w14:textId="13B9CC9D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1DD2" w14:textId="33E716D3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9B66A" w14:textId="68DE8AB8" w:rsidR="00BE426B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 игровые задания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7D208" w14:textId="1E6DDB6F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485C" w14:textId="5190792C" w:rsidR="00BE426B" w:rsidRPr="00C86DA3" w:rsidRDefault="0043428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C7E4" w14:textId="3B718508" w:rsidR="00BE426B" w:rsidRPr="00C86DA3" w:rsidRDefault="0043428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E40D6" w14:textId="61223A8E" w:rsidR="00BE426B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</w:t>
            </w:r>
            <w:r w:rsidR="00816E46"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 xml:space="preserve"> тестовые задания,</w:t>
            </w:r>
          </w:p>
        </w:tc>
      </w:tr>
      <w:tr w:rsidR="00BE426B" w:rsidRPr="00C86DA3" w14:paraId="4F3A3247" w14:textId="77777777" w:rsidTr="00A65883">
        <w:trPr>
          <w:trHeight w:val="416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172C8" w14:textId="44675F2E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2D70" w14:textId="67AB6A36" w:rsidR="00BE426B" w:rsidRPr="00C86DA3" w:rsidRDefault="00BE426B" w:rsidP="00A6588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Природа родного края</w:t>
            </w:r>
            <w:r w:rsidR="008F654A"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41BD59CB" w14:textId="6162169F" w:rsidR="00BE426B" w:rsidRPr="00C86DA3" w:rsidRDefault="006E75F4" w:rsidP="00A6588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BE426B"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казочный мир животных</w:t>
            </w:r>
            <w:r w:rsidR="003572DB"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A9365" w14:textId="0E3A114B" w:rsidR="00BE426B" w:rsidRPr="00C86DA3" w:rsidRDefault="00130602" w:rsidP="006F35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F3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4A95" w14:textId="13C90E30" w:rsidR="00BE426B" w:rsidRPr="00C86DA3" w:rsidRDefault="006F356D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F525" w14:textId="762077C7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B5D10" w14:textId="68D59660" w:rsidR="00BE426B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 игровые задания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19BD" w14:textId="3929392F" w:rsidR="00BE426B" w:rsidRPr="00C86DA3" w:rsidRDefault="00EE7E48" w:rsidP="006F35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F3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E22DB" w14:textId="52E62CFA" w:rsidR="00BE426B" w:rsidRPr="00C86DA3" w:rsidRDefault="006F356D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F211" w14:textId="4D90206B" w:rsidR="00BE426B" w:rsidRPr="00C86DA3" w:rsidRDefault="00434288" w:rsidP="006F35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3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F73F3" w14:textId="77777777" w:rsidR="00816E46" w:rsidRPr="00C86DA3" w:rsidRDefault="00986AF6" w:rsidP="00A6588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</w:t>
            </w:r>
          </w:p>
          <w:p w14:paraId="5894602B" w14:textId="7A3FFD07" w:rsidR="00BE426B" w:rsidRPr="00C86DA3" w:rsidRDefault="00816E46" w:rsidP="00A658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тест</w:t>
            </w:r>
          </w:p>
        </w:tc>
      </w:tr>
      <w:tr w:rsidR="00A65883" w:rsidRPr="00C86DA3" w14:paraId="729386C0" w14:textId="77777777" w:rsidTr="00A65883">
        <w:trPr>
          <w:trHeight w:val="416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FCF54" w14:textId="2F84B898" w:rsidR="00A65883" w:rsidRPr="00C86DA3" w:rsidRDefault="00A65883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1B664" w14:textId="7A554C4E" w:rsidR="00A65883" w:rsidRPr="00C86DA3" w:rsidRDefault="001061A8" w:rsidP="001061A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Природа родного края: п</w:t>
            </w:r>
            <w:r w:rsidR="00A65883" w:rsidRPr="00C86DA3">
              <w:rPr>
                <w:rFonts w:ascii="Times New Roman" w:hAnsi="Times New Roman" w:cs="Times New Roman"/>
                <w:sz w:val="26"/>
                <w:szCs w:val="26"/>
              </w:rPr>
              <w:t>тицы.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CAE2" w14:textId="73264CC0" w:rsidR="00A65883" w:rsidRPr="00C86DA3" w:rsidRDefault="006F356D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0E8C" w14:textId="1C4457FF" w:rsidR="00A65883" w:rsidRPr="00C86DA3" w:rsidRDefault="006F356D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D17E2" w14:textId="1CA4FEE3" w:rsidR="00A65883" w:rsidRPr="00C86DA3" w:rsidRDefault="006F356D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9F8DE" w14:textId="424D0DFC" w:rsidR="00A65883" w:rsidRPr="00C86DA3" w:rsidRDefault="00A65883" w:rsidP="00A65883">
            <w:pPr>
              <w:jc w:val="center"/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263A" w14:textId="39367FE7" w:rsidR="00A65883" w:rsidRPr="00C86DA3" w:rsidRDefault="006F356D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6726" w14:textId="3C0E1993" w:rsidR="00A65883" w:rsidRPr="00C86DA3" w:rsidRDefault="006F356D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1DBBE" w14:textId="57F9C4D3" w:rsidR="00A65883" w:rsidRPr="00C86DA3" w:rsidRDefault="006F356D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7F80B" w14:textId="211E4275" w:rsidR="00A65883" w:rsidRPr="00C86DA3" w:rsidRDefault="00A65883" w:rsidP="00A65883">
            <w:pPr>
              <w:jc w:val="center"/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</w:t>
            </w:r>
          </w:p>
        </w:tc>
      </w:tr>
      <w:tr w:rsidR="00A65883" w:rsidRPr="00C86DA3" w14:paraId="5239A0E3" w14:textId="77777777" w:rsidTr="00A65883">
        <w:trPr>
          <w:trHeight w:val="416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4901D" w14:textId="20E8480A" w:rsidR="00A65883" w:rsidRPr="00C86DA3" w:rsidRDefault="00A65883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95C89" w14:textId="5BDF6A43" w:rsidR="00A65883" w:rsidRPr="00C86DA3" w:rsidRDefault="00BA1D45" w:rsidP="00A6588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 и человек (реализуется в сети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FCFDB" w14:textId="46119547" w:rsidR="00A65883" w:rsidRPr="00C86DA3" w:rsidRDefault="00A65883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5FE79" w14:textId="2B989C16" w:rsidR="00A65883" w:rsidRPr="00C86DA3" w:rsidRDefault="00A65883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0974" w14:textId="18A8C2EC" w:rsidR="00A65883" w:rsidRPr="00C86DA3" w:rsidRDefault="00A65883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76208" w14:textId="662E4F12" w:rsidR="00A65883" w:rsidRPr="00C86DA3" w:rsidRDefault="00A65883" w:rsidP="00A65883">
            <w:pPr>
              <w:jc w:val="center"/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 игровые задания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8C445" w14:textId="1D4AA3CA" w:rsidR="00A65883" w:rsidRPr="00C86DA3" w:rsidRDefault="00A65883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E4C1A" w14:textId="537A3DDF" w:rsidR="00A65883" w:rsidRPr="00C86DA3" w:rsidRDefault="00A65883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74C3" w14:textId="13A4646A" w:rsidR="00A65883" w:rsidRPr="00C86DA3" w:rsidRDefault="00A65883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E254B" w14:textId="199C59FB" w:rsidR="00A65883" w:rsidRPr="00C86DA3" w:rsidRDefault="00A65883" w:rsidP="00A65883">
            <w:pPr>
              <w:jc w:val="center"/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 игровые задания</w:t>
            </w:r>
          </w:p>
        </w:tc>
      </w:tr>
      <w:tr w:rsidR="00BE426B" w:rsidRPr="00C86DA3" w14:paraId="4B86E929" w14:textId="77777777" w:rsidTr="00A65883">
        <w:trPr>
          <w:trHeight w:val="38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7B3C6" w14:textId="6650C438" w:rsidR="00BE426B" w:rsidRPr="00C86DA3" w:rsidRDefault="00A65883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86E92" w14:textId="521C69CE" w:rsidR="00BE426B" w:rsidRPr="00C86DA3" w:rsidRDefault="00BE426B" w:rsidP="00A65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DA3">
              <w:rPr>
                <w:rFonts w:ascii="Times New Roman" w:hAnsi="Times New Roman" w:cs="Times New Roman"/>
                <w:sz w:val="26"/>
                <w:szCs w:val="26"/>
              </w:rPr>
              <w:t>Заповедными тропами Белогорья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C75B" w14:textId="6F3AEDC0" w:rsidR="00BE426B" w:rsidRPr="00C86DA3" w:rsidRDefault="00130602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AD29D" w14:textId="53ABA479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A1BC" w14:textId="7AD18753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F74D4" w14:textId="1377CC07" w:rsidR="00BE426B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 игровые задания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A017" w14:textId="389B1C49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7593C" w14:textId="502AE764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74C8E" w14:textId="0FBDC2CF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0C3CC" w14:textId="03DAE7E3" w:rsidR="00EE7E48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</w:t>
            </w:r>
            <w:r w:rsidR="00BE426B"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16E46"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60342546" w14:textId="0863D75F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E426B" w:rsidRPr="00C86DA3" w14:paraId="6F3E374F" w14:textId="77777777" w:rsidTr="00A65883">
        <w:trPr>
          <w:trHeight w:val="3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83910" w14:textId="3166660B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1E37E" w14:textId="7135B418" w:rsidR="00BE426B" w:rsidRPr="00C86DA3" w:rsidRDefault="005679BF" w:rsidP="00A65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DA3">
              <w:rPr>
                <w:rFonts w:ascii="Times New Roman" w:hAnsi="Times New Roman" w:cs="Times New Roman"/>
                <w:sz w:val="26"/>
                <w:szCs w:val="26"/>
              </w:rPr>
              <w:t>Живи,</w:t>
            </w:r>
            <w:r w:rsidR="00130602" w:rsidRPr="00C86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D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Земля!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139F5" w14:textId="380FE6EF" w:rsidR="00BE426B" w:rsidRPr="00C86DA3" w:rsidRDefault="00130602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3609" w14:textId="1E5AA789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ABC6D" w14:textId="16DA01E6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B9489" w14:textId="6B3F3DBB" w:rsidR="00BE426B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 xml:space="preserve">беседа, </w:t>
            </w: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lastRenderedPageBreak/>
              <w:t>устный опрос, игровые задания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3E2F" w14:textId="7E239F52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7901" w14:textId="4585A3B8" w:rsidR="00BE426B" w:rsidRPr="00C86DA3" w:rsidRDefault="0043428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2CC71" w14:textId="7F4A71B7" w:rsidR="00BE426B" w:rsidRPr="00C86DA3" w:rsidRDefault="0043428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E3EB" w14:textId="576083D7" w:rsidR="00EE7E48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 xml:space="preserve">беседа, </w:t>
            </w: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lastRenderedPageBreak/>
              <w:t>устный опрос,</w:t>
            </w:r>
            <w:r w:rsidR="00BE426B"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5419722E" w14:textId="3CE1E916" w:rsidR="00BE426B" w:rsidRPr="00C86DA3" w:rsidRDefault="00816E4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тестовые задания,</w:t>
            </w:r>
          </w:p>
        </w:tc>
      </w:tr>
      <w:tr w:rsidR="00BE426B" w:rsidRPr="00C86DA3" w14:paraId="7BFD2189" w14:textId="77777777" w:rsidTr="00A65883">
        <w:trPr>
          <w:trHeight w:val="100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CC16B" w14:textId="56BE5416" w:rsidR="00BE426B" w:rsidRPr="00C86DA3" w:rsidRDefault="005679BF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4F91D" w14:textId="79811186" w:rsidR="00BE426B" w:rsidRPr="00C86DA3" w:rsidRDefault="005679BF" w:rsidP="00A65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DA3">
              <w:rPr>
                <w:rFonts w:ascii="Times New Roman" w:hAnsi="Times New Roman" w:cs="Times New Roman"/>
                <w:sz w:val="26"/>
                <w:szCs w:val="26"/>
              </w:rPr>
              <w:t>Юный эколог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5C62C" w14:textId="11DDB1F9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30602"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04A8C" w14:textId="1D6678FF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8980E" w14:textId="7F3C8DA6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E1799" w14:textId="5A42FF6F" w:rsidR="00BE426B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 игровые задания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BF923" w14:textId="2A509D72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E7E48"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1822A" w14:textId="42D35342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65EA" w14:textId="38E717AC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6508D" w14:textId="40B91EAF" w:rsidR="00BE426B" w:rsidRPr="00C86DA3" w:rsidRDefault="00986AF6" w:rsidP="00A65883">
            <w:pPr>
              <w:jc w:val="center"/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беседа, устный опрос,</w:t>
            </w:r>
            <w:r w:rsidR="00816E46"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 xml:space="preserve"> тест</w:t>
            </w:r>
          </w:p>
        </w:tc>
      </w:tr>
      <w:tr w:rsidR="00BE426B" w:rsidRPr="00C86DA3" w14:paraId="533C17A0" w14:textId="77777777" w:rsidTr="00A65883">
        <w:trPr>
          <w:trHeight w:val="19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C8FB0" w14:textId="6C4AA597" w:rsidR="00BE426B" w:rsidRPr="00C86DA3" w:rsidRDefault="00A65883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123C9" w14:textId="73794D58" w:rsidR="00BE426B" w:rsidRPr="00C86DA3" w:rsidRDefault="005679BF" w:rsidP="00A65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DA3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  <w:r w:rsidR="00BE426B" w:rsidRPr="00C86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6AF7C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6FD3E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DFB27" w14:textId="5113104A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8F9E3" w14:textId="22FF3826" w:rsidR="00BE426B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выполнение и защита проектов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7308A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E504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79DD9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D582B" w14:textId="5C31514C" w:rsidR="00BE426B" w:rsidRPr="00C86DA3" w:rsidRDefault="00986AF6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R Cyr MT" w:eastAsia="Times New Roman" w:hAnsi="Times NR Cyr MT" w:cs="Times New Roman"/>
                <w:bCs/>
                <w:color w:val="000000"/>
                <w:sz w:val="26"/>
                <w:szCs w:val="26"/>
              </w:rPr>
              <w:t>выполнение и защита проектов</w:t>
            </w:r>
            <w:r w:rsidRPr="00C8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E426B" w:rsidRPr="00C86DA3" w14:paraId="69CAC5B6" w14:textId="77777777" w:rsidTr="00A65883">
        <w:trPr>
          <w:trHeight w:val="22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4332" w14:textId="77777777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5A87C" w14:textId="7F755DBA" w:rsidR="00BE426B" w:rsidRPr="00C86DA3" w:rsidRDefault="00130602" w:rsidP="00A658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6DA3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D764A" w14:textId="23E15D37" w:rsidR="00BE426B" w:rsidRPr="00C86DA3" w:rsidRDefault="00130602" w:rsidP="00A6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FB52B" w14:textId="2DD1AD65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2CFC" w14:textId="5FF5C233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8646A" w14:textId="023F9C75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0F812" w14:textId="06792162" w:rsidR="00BE426B" w:rsidRPr="00C86DA3" w:rsidRDefault="00130602" w:rsidP="00A6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9A1E8" w14:textId="01FFE4DE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132D" w14:textId="67DB2D66" w:rsidR="00BE426B" w:rsidRPr="00C86DA3" w:rsidRDefault="00EE7E48" w:rsidP="00A65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6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5E2CD" w14:textId="5D61F564" w:rsidR="00BE426B" w:rsidRPr="00C86DA3" w:rsidRDefault="00BE426B" w:rsidP="00A658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3F1B20A4" w14:textId="77777777" w:rsidR="00735D6C" w:rsidRPr="00784B84" w:rsidRDefault="00735D6C" w:rsidP="00AA1AD2">
      <w:pPr>
        <w:pStyle w:val="ad"/>
        <w:ind w:left="0"/>
      </w:pPr>
    </w:p>
    <w:p w14:paraId="5C4A9451" w14:textId="77777777" w:rsidR="00C86DA3" w:rsidRDefault="00C86DA3" w:rsidP="00AA1AD2">
      <w:pPr>
        <w:pStyle w:val="1"/>
        <w:tabs>
          <w:tab w:val="left" w:pos="3020"/>
        </w:tabs>
        <w:spacing w:before="9"/>
        <w:ind w:left="2411" w:right="984"/>
        <w:jc w:val="center"/>
      </w:pPr>
    </w:p>
    <w:p w14:paraId="1F00E2C3" w14:textId="1CF32F50" w:rsidR="007C7458" w:rsidRPr="00784B84" w:rsidRDefault="007C7458" w:rsidP="00AA1AD2">
      <w:pPr>
        <w:pStyle w:val="1"/>
        <w:tabs>
          <w:tab w:val="left" w:pos="3020"/>
        </w:tabs>
        <w:spacing w:before="9"/>
        <w:ind w:left="2411" w:right="984"/>
        <w:jc w:val="center"/>
      </w:pPr>
      <w:r w:rsidRPr="00784B84">
        <w:t>Содержание программы</w:t>
      </w:r>
    </w:p>
    <w:p w14:paraId="14D726AB" w14:textId="77777777" w:rsidR="00816E46" w:rsidRPr="00784B84" w:rsidRDefault="00816E46" w:rsidP="00AA1AD2">
      <w:pPr>
        <w:pStyle w:val="1"/>
        <w:tabs>
          <w:tab w:val="left" w:pos="3020"/>
        </w:tabs>
        <w:spacing w:before="9"/>
        <w:ind w:left="2411" w:right="984"/>
      </w:pPr>
    </w:p>
    <w:p w14:paraId="00081694" w14:textId="2299F4BD" w:rsidR="007C7458" w:rsidRPr="006F356D" w:rsidRDefault="006F356D" w:rsidP="00AA1AD2">
      <w:pPr>
        <w:pStyle w:val="2"/>
        <w:ind w:left="708" w:firstLine="708"/>
        <w:rPr>
          <w:i w:val="0"/>
        </w:rPr>
      </w:pPr>
      <w:r w:rsidRPr="006F356D">
        <w:rPr>
          <w:i w:val="0"/>
        </w:rPr>
        <w:t>Раздел</w:t>
      </w:r>
      <w:r w:rsidRPr="00784B84">
        <w:t xml:space="preserve"> </w:t>
      </w:r>
      <w:r w:rsidR="00610D36" w:rsidRPr="006F356D">
        <w:rPr>
          <w:i w:val="0"/>
        </w:rPr>
        <w:t>1.</w:t>
      </w:r>
      <w:r>
        <w:rPr>
          <w:i w:val="0"/>
        </w:rPr>
        <w:t xml:space="preserve"> </w:t>
      </w:r>
      <w:r w:rsidR="007C7458" w:rsidRPr="006F356D">
        <w:rPr>
          <w:i w:val="0"/>
        </w:rPr>
        <w:t>Введение</w:t>
      </w:r>
      <w:r w:rsidR="007C7458" w:rsidRPr="006F356D">
        <w:rPr>
          <w:i w:val="0"/>
          <w:spacing w:val="-3"/>
        </w:rPr>
        <w:t xml:space="preserve"> </w:t>
      </w:r>
      <w:r w:rsidR="007C7458" w:rsidRPr="006F356D">
        <w:rPr>
          <w:i w:val="0"/>
        </w:rPr>
        <w:t>в</w:t>
      </w:r>
      <w:r w:rsidR="007C7458" w:rsidRPr="006F356D">
        <w:rPr>
          <w:i w:val="0"/>
          <w:spacing w:val="-4"/>
        </w:rPr>
        <w:t xml:space="preserve"> </w:t>
      </w:r>
      <w:r w:rsidR="007C7458" w:rsidRPr="006F356D">
        <w:rPr>
          <w:i w:val="0"/>
        </w:rPr>
        <w:t>программу</w:t>
      </w:r>
      <w:r w:rsidR="00610D36" w:rsidRPr="006F356D">
        <w:rPr>
          <w:i w:val="0"/>
        </w:rPr>
        <w:t xml:space="preserve"> (2 часа)</w:t>
      </w:r>
    </w:p>
    <w:p w14:paraId="0DEA11C0" w14:textId="7D86E5E0" w:rsidR="007C7458" w:rsidRPr="00784B84" w:rsidRDefault="007C7458" w:rsidP="00AA1AD2">
      <w:pPr>
        <w:pStyle w:val="ad"/>
        <w:tabs>
          <w:tab w:val="left" w:pos="6639"/>
          <w:tab w:val="left" w:pos="9781"/>
        </w:tabs>
        <w:ind w:left="0"/>
        <w:jc w:val="both"/>
      </w:pPr>
      <w:r w:rsidRPr="00784B84">
        <w:rPr>
          <w:i/>
          <w:u w:val="single"/>
        </w:rPr>
        <w:t>Теория.</w:t>
      </w:r>
      <w:r w:rsidRPr="00784B84">
        <w:rPr>
          <w:i/>
          <w:spacing w:val="1"/>
        </w:rPr>
        <w:t xml:space="preserve"> </w:t>
      </w:r>
      <w:r w:rsidRPr="00784B84">
        <w:t xml:space="preserve">Знакомство с </w:t>
      </w:r>
      <w:r w:rsidR="00610D36" w:rsidRPr="00784B84">
        <w:t xml:space="preserve">учебной </w:t>
      </w:r>
      <w:r w:rsidRPr="00784B84">
        <w:t>группой. Вводный инструктаж</w:t>
      </w:r>
      <w:r w:rsidR="00610D36" w:rsidRPr="00784B84">
        <w:t xml:space="preserve"> безопасного поведения на учебном занятии</w:t>
      </w:r>
      <w:r w:rsidRPr="00784B84">
        <w:t>.</w:t>
      </w:r>
      <w:r w:rsidR="00610D36" w:rsidRPr="00784B84">
        <w:t xml:space="preserve"> </w:t>
      </w:r>
      <w:r w:rsidRPr="00784B84">
        <w:t>Цели и</w:t>
      </w:r>
      <w:r w:rsidRPr="00784B84">
        <w:rPr>
          <w:spacing w:val="1"/>
        </w:rPr>
        <w:t xml:space="preserve"> </w:t>
      </w:r>
      <w:r w:rsidRPr="00784B84">
        <w:t>задачи</w:t>
      </w:r>
      <w:r w:rsidRPr="00784B84">
        <w:rPr>
          <w:spacing w:val="-1"/>
        </w:rPr>
        <w:t xml:space="preserve"> </w:t>
      </w:r>
      <w:r w:rsidRPr="00784B84">
        <w:t>занятий</w:t>
      </w:r>
      <w:r w:rsidRPr="00784B84">
        <w:rPr>
          <w:spacing w:val="-1"/>
        </w:rPr>
        <w:t xml:space="preserve"> </w:t>
      </w:r>
      <w:r w:rsidRPr="00784B84">
        <w:t>по</w:t>
      </w:r>
      <w:r w:rsidRPr="00784B84">
        <w:rPr>
          <w:spacing w:val="1"/>
        </w:rPr>
        <w:t xml:space="preserve"> </w:t>
      </w:r>
      <w:r w:rsidRPr="00784B84">
        <w:t>программе</w:t>
      </w:r>
      <w:r w:rsidRPr="00784B84">
        <w:rPr>
          <w:spacing w:val="-1"/>
        </w:rPr>
        <w:t xml:space="preserve"> </w:t>
      </w:r>
      <w:r w:rsidR="00610D36" w:rsidRPr="00784B84">
        <w:t xml:space="preserve">«Природа родного края». </w:t>
      </w:r>
    </w:p>
    <w:p w14:paraId="0C6DC55D" w14:textId="78A408D5" w:rsidR="007C7458" w:rsidRPr="00C86DA3" w:rsidRDefault="007C7458" w:rsidP="00AA1AD2">
      <w:pPr>
        <w:pStyle w:val="ad"/>
        <w:spacing w:before="1"/>
        <w:ind w:left="0"/>
        <w:jc w:val="both"/>
      </w:pPr>
      <w:r w:rsidRPr="00784B84">
        <w:rPr>
          <w:i/>
          <w:u w:val="single"/>
        </w:rPr>
        <w:t>Практика</w:t>
      </w:r>
      <w:r w:rsidRPr="00784B84">
        <w:rPr>
          <w:i/>
        </w:rPr>
        <w:t>.</w:t>
      </w:r>
      <w:r w:rsidRPr="00784B84">
        <w:rPr>
          <w:i/>
          <w:spacing w:val="-4"/>
        </w:rPr>
        <w:t xml:space="preserve"> </w:t>
      </w:r>
      <w:r w:rsidR="00816E46" w:rsidRPr="00784B84">
        <w:rPr>
          <w:spacing w:val="-4"/>
        </w:rPr>
        <w:t>И</w:t>
      </w:r>
      <w:r w:rsidRPr="00784B84">
        <w:t>гр</w:t>
      </w:r>
      <w:r w:rsidR="003572DB">
        <w:t>ы,</w:t>
      </w:r>
      <w:r w:rsidR="003572DB" w:rsidRPr="003572DB">
        <w:t xml:space="preserve"> </w:t>
      </w:r>
      <w:r w:rsidR="003572DB" w:rsidRPr="00784B84">
        <w:t xml:space="preserve">помогающие  </w:t>
      </w:r>
      <w:r w:rsidR="003572DB">
        <w:t>обучающимся</w:t>
      </w:r>
      <w:r w:rsidR="003572DB" w:rsidRPr="00784B84">
        <w:t xml:space="preserve"> лучше узнать и ближе познакомиться друг с другом</w:t>
      </w:r>
      <w:r w:rsidR="003572DB">
        <w:t xml:space="preserve"> и с педагогом</w:t>
      </w:r>
      <w:r w:rsidR="003572DB" w:rsidRPr="00784B84">
        <w:t>, снять коммуникативные барьеры в групповом общении, повысить уровень общения в группе</w:t>
      </w:r>
      <w:r w:rsidRPr="00784B84">
        <w:t>:</w:t>
      </w:r>
      <w:r w:rsidRPr="00784B84">
        <w:rPr>
          <w:spacing w:val="-1"/>
        </w:rPr>
        <w:t xml:space="preserve"> </w:t>
      </w:r>
      <w:r w:rsidR="00C86DA3">
        <w:t>«Давай</w:t>
      </w:r>
      <w:r w:rsidRPr="00784B84">
        <w:rPr>
          <w:spacing w:val="-6"/>
        </w:rPr>
        <w:t xml:space="preserve"> </w:t>
      </w:r>
      <w:r w:rsidRPr="00784B84">
        <w:t>познакомимся»,</w:t>
      </w:r>
      <w:r w:rsidR="00816E46" w:rsidRPr="00784B84">
        <w:t xml:space="preserve"> </w:t>
      </w:r>
      <w:r w:rsidRPr="00784B84">
        <w:t>«Три</w:t>
      </w:r>
      <w:r w:rsidRPr="00784B84">
        <w:rPr>
          <w:spacing w:val="-1"/>
        </w:rPr>
        <w:t xml:space="preserve"> </w:t>
      </w:r>
      <w:r w:rsidRPr="00784B84">
        <w:t>слова</w:t>
      </w:r>
      <w:r w:rsidRPr="00784B84">
        <w:rPr>
          <w:spacing w:val="-4"/>
        </w:rPr>
        <w:t xml:space="preserve"> </w:t>
      </w:r>
      <w:r w:rsidRPr="00784B84">
        <w:t>о</w:t>
      </w:r>
      <w:r w:rsidRPr="00784B84">
        <w:rPr>
          <w:spacing w:val="-1"/>
        </w:rPr>
        <w:t xml:space="preserve"> </w:t>
      </w:r>
      <w:r w:rsidR="00610D36" w:rsidRPr="00784B84">
        <w:t>себе»</w:t>
      </w:r>
      <w:r w:rsidR="00C86DA3">
        <w:t>,</w:t>
      </w:r>
      <w:r w:rsidR="00C86DA3" w:rsidRPr="00C86DA3">
        <w:rPr>
          <w:b/>
          <w:bCs/>
          <w:color w:val="000000"/>
          <w:shd w:val="clear" w:color="auto" w:fill="FFFFFF"/>
        </w:rPr>
        <w:t xml:space="preserve"> </w:t>
      </w:r>
      <w:r w:rsidR="00C86DA3" w:rsidRPr="00C86DA3">
        <w:rPr>
          <w:bCs/>
          <w:color w:val="000000"/>
          <w:shd w:val="clear" w:color="auto" w:fill="FFFFFF"/>
        </w:rPr>
        <w:t>«Представиться по-разному»</w:t>
      </w:r>
      <w:r w:rsidR="00C86DA3">
        <w:rPr>
          <w:bCs/>
          <w:color w:val="000000"/>
          <w:shd w:val="clear" w:color="auto" w:fill="FFFFFF"/>
        </w:rPr>
        <w:t xml:space="preserve"> и т.д.</w:t>
      </w:r>
    </w:p>
    <w:p w14:paraId="6A3948CA" w14:textId="3090652E" w:rsidR="007C7458" w:rsidRPr="00784B84" w:rsidRDefault="007C7458" w:rsidP="00AA1AD2">
      <w:pPr>
        <w:tabs>
          <w:tab w:val="left" w:pos="3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="003572DB"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круглый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стол.</w:t>
      </w:r>
    </w:p>
    <w:p w14:paraId="32AA5C94" w14:textId="77777777" w:rsidR="007C7458" w:rsidRPr="00784B84" w:rsidRDefault="007C7458" w:rsidP="00AA1AD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</w:t>
      </w:r>
      <w:r w:rsidRPr="00784B84">
        <w:t>: словесный (беседа, рассказ, обсуждение), практический</w:t>
      </w:r>
      <w:r w:rsidRPr="00784B84">
        <w:rPr>
          <w:spacing w:val="-67"/>
        </w:rPr>
        <w:t xml:space="preserve"> </w:t>
      </w:r>
      <w:r w:rsidRPr="00784B84">
        <w:t>(сравнение), наглядный (демонстрация рисунков), игровой (проигрывание</w:t>
      </w:r>
      <w:r w:rsidRPr="00784B84">
        <w:rPr>
          <w:spacing w:val="1"/>
        </w:rPr>
        <w:t xml:space="preserve"> </w:t>
      </w:r>
      <w:r w:rsidRPr="00784B84">
        <w:t>игр).</w:t>
      </w:r>
      <w:proofErr w:type="gramEnd"/>
    </w:p>
    <w:p w14:paraId="59067077" w14:textId="5AFAE77D" w:rsidR="007C7458" w:rsidRPr="00784B84" w:rsidRDefault="00165039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Педагогическое наблюдение</w:t>
      </w:r>
      <w:r w:rsidR="00816E46" w:rsidRPr="00784B84">
        <w:rPr>
          <w:rFonts w:ascii="Times New Roman" w:hAnsi="Times New Roman" w:cs="Times New Roman"/>
          <w:sz w:val="28"/>
          <w:szCs w:val="28"/>
        </w:rPr>
        <w:t>,</w:t>
      </w:r>
      <w:r w:rsidR="00E072A3" w:rsidRPr="00784B84">
        <w:rPr>
          <w:rFonts w:ascii="Times New Roman" w:hAnsi="Times New Roman" w:cs="Times New Roman"/>
          <w:sz w:val="28"/>
          <w:szCs w:val="28"/>
        </w:rPr>
        <w:t xml:space="preserve"> игровые задания</w:t>
      </w:r>
    </w:p>
    <w:p w14:paraId="67157180" w14:textId="77777777" w:rsidR="007C7458" w:rsidRPr="00784B84" w:rsidRDefault="007C7458" w:rsidP="00AA1AD2">
      <w:pPr>
        <w:pStyle w:val="ad"/>
        <w:spacing w:before="9"/>
        <w:ind w:left="0"/>
      </w:pPr>
    </w:p>
    <w:p w14:paraId="3CB02766" w14:textId="170B2F21" w:rsidR="007C7458" w:rsidRDefault="00816E46" w:rsidP="00AA1AD2">
      <w:pPr>
        <w:pStyle w:val="2"/>
        <w:tabs>
          <w:tab w:val="left" w:pos="2654"/>
        </w:tabs>
        <w:ind w:left="1102"/>
        <w:rPr>
          <w:i w:val="0"/>
        </w:rPr>
      </w:pPr>
      <w:r w:rsidRPr="006F356D">
        <w:rPr>
          <w:i w:val="0"/>
        </w:rPr>
        <w:t>Раздел</w:t>
      </w:r>
      <w:r w:rsidR="007C7458" w:rsidRPr="006F356D">
        <w:rPr>
          <w:i w:val="0"/>
          <w:spacing w:val="-6"/>
        </w:rPr>
        <w:t xml:space="preserve"> </w:t>
      </w:r>
      <w:r w:rsidR="006F356D">
        <w:rPr>
          <w:i w:val="0"/>
        </w:rPr>
        <w:t>2</w:t>
      </w:r>
      <w:r w:rsidR="007C7458" w:rsidRPr="006F356D">
        <w:rPr>
          <w:i w:val="0"/>
        </w:rPr>
        <w:t>.</w:t>
      </w:r>
      <w:r w:rsidR="007C7458" w:rsidRPr="006F356D">
        <w:rPr>
          <w:i w:val="0"/>
        </w:rPr>
        <w:tab/>
        <w:t>Край,</w:t>
      </w:r>
      <w:r w:rsidR="007C7458" w:rsidRPr="006F356D">
        <w:rPr>
          <w:i w:val="0"/>
          <w:spacing w:val="-2"/>
        </w:rPr>
        <w:t xml:space="preserve"> </w:t>
      </w:r>
      <w:r w:rsidR="007C7458" w:rsidRPr="006F356D">
        <w:rPr>
          <w:i w:val="0"/>
        </w:rPr>
        <w:t>в</w:t>
      </w:r>
      <w:r w:rsidR="007C7458" w:rsidRPr="006F356D">
        <w:rPr>
          <w:i w:val="0"/>
          <w:spacing w:val="-2"/>
        </w:rPr>
        <w:t xml:space="preserve"> </w:t>
      </w:r>
      <w:r w:rsidR="007C7458" w:rsidRPr="006F356D">
        <w:rPr>
          <w:i w:val="0"/>
        </w:rPr>
        <w:t>котором</w:t>
      </w:r>
      <w:r w:rsidR="007C7458" w:rsidRPr="006F356D">
        <w:rPr>
          <w:i w:val="0"/>
          <w:spacing w:val="-1"/>
        </w:rPr>
        <w:t xml:space="preserve"> </w:t>
      </w:r>
      <w:r w:rsidR="007C7458" w:rsidRPr="006F356D">
        <w:rPr>
          <w:i w:val="0"/>
        </w:rPr>
        <w:t>я</w:t>
      </w:r>
      <w:r w:rsidR="007C7458" w:rsidRPr="006F356D">
        <w:rPr>
          <w:i w:val="0"/>
          <w:spacing w:val="-1"/>
        </w:rPr>
        <w:t xml:space="preserve"> </w:t>
      </w:r>
      <w:r w:rsidR="007C7458" w:rsidRPr="006F356D">
        <w:rPr>
          <w:i w:val="0"/>
        </w:rPr>
        <w:t>живу</w:t>
      </w:r>
      <w:r w:rsidR="007C7458" w:rsidRPr="006F356D">
        <w:rPr>
          <w:i w:val="0"/>
          <w:spacing w:val="2"/>
        </w:rPr>
        <w:t xml:space="preserve"> </w:t>
      </w:r>
      <w:r w:rsidR="007C7458" w:rsidRPr="006F356D">
        <w:rPr>
          <w:i w:val="0"/>
        </w:rPr>
        <w:t>(10 часов)</w:t>
      </w:r>
      <w:r w:rsidR="00C84185">
        <w:rPr>
          <w:i w:val="0"/>
        </w:rPr>
        <w:t xml:space="preserve"> </w:t>
      </w:r>
    </w:p>
    <w:p w14:paraId="7D2BDEB1" w14:textId="612B98A5" w:rsidR="00C84185" w:rsidRPr="00C84185" w:rsidRDefault="00C84185" w:rsidP="00C84185">
      <w:pPr>
        <w:pStyle w:val="2"/>
        <w:tabs>
          <w:tab w:val="left" w:pos="2654"/>
        </w:tabs>
        <w:ind w:left="1102"/>
        <w:jc w:val="center"/>
        <w:rPr>
          <w:b w:val="0"/>
        </w:rPr>
      </w:pPr>
      <w:r w:rsidRPr="00C84185">
        <w:rPr>
          <w:b w:val="0"/>
        </w:rPr>
        <w:t>(раздел реализуется в сетевой форме</w:t>
      </w:r>
      <w:r w:rsidR="00A53C92">
        <w:rPr>
          <w:b w:val="0"/>
        </w:rPr>
        <w:t xml:space="preserve"> с МБУК «</w:t>
      </w:r>
      <w:proofErr w:type="spellStart"/>
      <w:r w:rsidR="00A53C92">
        <w:rPr>
          <w:b w:val="0"/>
        </w:rPr>
        <w:t>Шебекинский</w:t>
      </w:r>
      <w:proofErr w:type="spellEnd"/>
      <w:r w:rsidR="00A53C92">
        <w:rPr>
          <w:b w:val="0"/>
        </w:rPr>
        <w:t xml:space="preserve"> историко – художественный музей»</w:t>
      </w:r>
      <w:r w:rsidRPr="00C84185">
        <w:rPr>
          <w:b w:val="0"/>
        </w:rPr>
        <w:t>)</w:t>
      </w:r>
    </w:p>
    <w:p w14:paraId="028EC10F" w14:textId="1A0CB1DF" w:rsidR="007C7458" w:rsidRPr="00784B84" w:rsidRDefault="007C7458" w:rsidP="00AA1AD2">
      <w:pPr>
        <w:spacing w:before="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2.1</w:t>
      </w:r>
      <w:r w:rsidRPr="00784B84">
        <w:rPr>
          <w:rFonts w:ascii="Times New Roman" w:hAnsi="Times New Roman" w:cs="Times New Roman"/>
          <w:i/>
          <w:spacing w:val="28"/>
          <w:sz w:val="28"/>
          <w:szCs w:val="28"/>
        </w:rPr>
        <w:t xml:space="preserve"> </w:t>
      </w:r>
      <w:proofErr w:type="spellStart"/>
      <w:r w:rsidRPr="00784B84">
        <w:rPr>
          <w:rFonts w:ascii="Times New Roman" w:hAnsi="Times New Roman" w:cs="Times New Roman"/>
          <w:i/>
          <w:sz w:val="28"/>
          <w:szCs w:val="28"/>
        </w:rPr>
        <w:t>Белгород</w:t>
      </w:r>
      <w:r w:rsidR="00816E46" w:rsidRPr="00784B84">
        <w:rPr>
          <w:rFonts w:ascii="Times New Roman" w:hAnsi="Times New Roman" w:cs="Times New Roman"/>
          <w:i/>
          <w:sz w:val="28"/>
          <w:szCs w:val="28"/>
        </w:rPr>
        <w:t>ч</w:t>
      </w:r>
      <w:r w:rsidRPr="00784B84">
        <w:rPr>
          <w:rFonts w:ascii="Times New Roman" w:hAnsi="Times New Roman" w:cs="Times New Roman"/>
          <w:i/>
          <w:sz w:val="28"/>
          <w:szCs w:val="28"/>
        </w:rPr>
        <w:t>ина</w:t>
      </w:r>
      <w:proofErr w:type="spellEnd"/>
      <w:r w:rsidRPr="00784B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на</w:t>
      </w:r>
      <w:r w:rsidRPr="00784B8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карте</w:t>
      </w:r>
      <w:r w:rsidRPr="00784B8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России</w:t>
      </w:r>
      <w:r w:rsidRPr="00784B84">
        <w:rPr>
          <w:rFonts w:ascii="Times New Roman" w:hAnsi="Times New Roman" w:cs="Times New Roman"/>
          <w:i/>
          <w:spacing w:val="41"/>
          <w:sz w:val="28"/>
          <w:szCs w:val="28"/>
        </w:rPr>
        <w:t xml:space="preserve"> </w:t>
      </w:r>
      <w:r w:rsidR="00816E46" w:rsidRPr="00784B84">
        <w:rPr>
          <w:rFonts w:ascii="Times New Roman" w:hAnsi="Times New Roman" w:cs="Times New Roman"/>
          <w:i/>
          <w:spacing w:val="41"/>
          <w:sz w:val="28"/>
          <w:szCs w:val="28"/>
        </w:rPr>
        <w:t>(</w:t>
      </w:r>
      <w:r w:rsidR="00DB4F27" w:rsidRPr="00784B84">
        <w:rPr>
          <w:rFonts w:ascii="Times New Roman" w:hAnsi="Times New Roman" w:cs="Times New Roman"/>
          <w:i/>
          <w:spacing w:val="41"/>
          <w:sz w:val="28"/>
          <w:szCs w:val="28"/>
        </w:rPr>
        <w:t>4</w:t>
      </w:r>
      <w:r w:rsidR="00816E46" w:rsidRPr="00784B84">
        <w:rPr>
          <w:rFonts w:ascii="Times New Roman" w:hAnsi="Times New Roman" w:cs="Times New Roman"/>
          <w:i/>
          <w:spacing w:val="41"/>
          <w:sz w:val="28"/>
          <w:szCs w:val="28"/>
        </w:rPr>
        <w:t xml:space="preserve"> часа)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</w:p>
    <w:p w14:paraId="19D6627F" w14:textId="76BA22A9" w:rsidR="00DB4F27" w:rsidRPr="00784B84" w:rsidRDefault="007C7458" w:rsidP="00AA1AD2">
      <w:pPr>
        <w:pStyle w:val="ad"/>
        <w:tabs>
          <w:tab w:val="left" w:pos="2342"/>
        </w:tabs>
        <w:spacing w:before="2"/>
        <w:ind w:left="0"/>
        <w:jc w:val="both"/>
      </w:pPr>
      <w:r w:rsidRPr="00784B84">
        <w:rPr>
          <w:i/>
          <w:u w:val="single"/>
        </w:rPr>
        <w:t>Теория.</w:t>
      </w:r>
      <w:r w:rsidR="00816E46" w:rsidRPr="00784B84">
        <w:t xml:space="preserve"> </w:t>
      </w:r>
      <w:r w:rsidRPr="00784B84">
        <w:t>Родной регион</w:t>
      </w:r>
      <w:r w:rsidRPr="00784B84">
        <w:rPr>
          <w:spacing w:val="1"/>
        </w:rPr>
        <w:t xml:space="preserve"> </w:t>
      </w:r>
      <w:r w:rsidRPr="00784B84">
        <w:t>- Белгородская область, его местонахождение на</w:t>
      </w:r>
      <w:r w:rsidRPr="00784B84">
        <w:rPr>
          <w:spacing w:val="1"/>
        </w:rPr>
        <w:t xml:space="preserve"> </w:t>
      </w:r>
      <w:r w:rsidRPr="00784B84">
        <w:t>карте. Соседи Белгородской области. Белгород - столица Белгородской</w:t>
      </w:r>
      <w:r w:rsidRPr="00784B84">
        <w:rPr>
          <w:spacing w:val="1"/>
        </w:rPr>
        <w:t xml:space="preserve"> </w:t>
      </w:r>
      <w:r w:rsidRPr="00784B84">
        <w:t>области. Административное деление региона. Символы Белгородской</w:t>
      </w:r>
      <w:r w:rsidRPr="00784B84">
        <w:rPr>
          <w:spacing w:val="1"/>
        </w:rPr>
        <w:t xml:space="preserve"> </w:t>
      </w:r>
      <w:r w:rsidRPr="00784B84">
        <w:t>области</w:t>
      </w:r>
      <w:r w:rsidRPr="00784B84">
        <w:rPr>
          <w:spacing w:val="-5"/>
        </w:rPr>
        <w:t xml:space="preserve"> </w:t>
      </w:r>
      <w:r w:rsidRPr="00784B84">
        <w:t>и</w:t>
      </w:r>
      <w:r w:rsidRPr="00784B84">
        <w:rPr>
          <w:spacing w:val="-3"/>
        </w:rPr>
        <w:t xml:space="preserve"> </w:t>
      </w:r>
      <w:r w:rsidRPr="00784B84">
        <w:t>муниципальных</w:t>
      </w:r>
      <w:r w:rsidRPr="00784B84">
        <w:rPr>
          <w:spacing w:val="-3"/>
        </w:rPr>
        <w:t xml:space="preserve"> </w:t>
      </w:r>
      <w:r w:rsidRPr="00784B84">
        <w:t>территорий.</w:t>
      </w:r>
      <w:r w:rsidRPr="00784B84">
        <w:rPr>
          <w:spacing w:val="-5"/>
        </w:rPr>
        <w:t xml:space="preserve"> </w:t>
      </w:r>
      <w:r w:rsidRPr="00784B84">
        <w:t>День</w:t>
      </w:r>
      <w:r w:rsidRPr="00784B84">
        <w:rPr>
          <w:spacing w:val="-5"/>
        </w:rPr>
        <w:t xml:space="preserve"> </w:t>
      </w:r>
      <w:r w:rsidRPr="00784B84">
        <w:t>рождения</w:t>
      </w:r>
      <w:r w:rsidRPr="00784B84">
        <w:rPr>
          <w:spacing w:val="-4"/>
        </w:rPr>
        <w:t xml:space="preserve"> </w:t>
      </w:r>
      <w:r w:rsidRPr="00784B84">
        <w:t>Белгородской</w:t>
      </w:r>
      <w:r w:rsidRPr="00784B84">
        <w:rPr>
          <w:spacing w:val="-7"/>
        </w:rPr>
        <w:t xml:space="preserve"> </w:t>
      </w:r>
      <w:r w:rsidRPr="00784B84">
        <w:t>области</w:t>
      </w:r>
      <w:r w:rsidR="003572DB">
        <w:t xml:space="preserve"> - </w:t>
      </w:r>
      <w:r w:rsidRPr="00784B84">
        <w:t>6 января 1954 года. Национальный состав народа, населяющего регион.</w:t>
      </w:r>
      <w:r w:rsidR="00DB4F27" w:rsidRPr="00784B84">
        <w:t xml:space="preserve"> – 2 часа</w:t>
      </w:r>
    </w:p>
    <w:p w14:paraId="0E16DD86" w14:textId="34412301" w:rsidR="007C7458" w:rsidRPr="00784B84" w:rsidRDefault="007C7458" w:rsidP="00AA1AD2">
      <w:pPr>
        <w:pStyle w:val="ad"/>
        <w:tabs>
          <w:tab w:val="left" w:pos="2342"/>
        </w:tabs>
        <w:spacing w:before="2"/>
        <w:ind w:left="0"/>
        <w:jc w:val="both"/>
      </w:pPr>
      <w:r w:rsidRPr="00784B84">
        <w:rPr>
          <w:spacing w:val="1"/>
        </w:rPr>
        <w:t xml:space="preserve"> </w:t>
      </w:r>
      <w:r w:rsidRPr="00784B84">
        <w:rPr>
          <w:i/>
          <w:u w:val="single"/>
        </w:rPr>
        <w:t>Практика.</w:t>
      </w:r>
      <w:r w:rsidRPr="00784B84">
        <w:rPr>
          <w:i/>
          <w:spacing w:val="1"/>
        </w:rPr>
        <w:t xml:space="preserve"> </w:t>
      </w:r>
      <w:r w:rsidR="00DB4F27" w:rsidRPr="00784B84">
        <w:t>Просмотр фильма о Белгородской области.</w:t>
      </w:r>
      <w:r w:rsidR="00816E46" w:rsidRPr="00784B84">
        <w:t xml:space="preserve"> – </w:t>
      </w:r>
      <w:r w:rsidR="00DB4F27" w:rsidRPr="00784B84">
        <w:t>2</w:t>
      </w:r>
      <w:r w:rsidR="00816E46" w:rsidRPr="00784B84">
        <w:t xml:space="preserve"> час</w:t>
      </w:r>
      <w:r w:rsidR="00DB4F27" w:rsidRPr="00784B84">
        <w:t>а</w:t>
      </w:r>
    </w:p>
    <w:p w14:paraId="1E3D1A73" w14:textId="15A41044" w:rsidR="007C7458" w:rsidRPr="00784B84" w:rsidRDefault="007C7458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7685">
        <w:rPr>
          <w:rFonts w:ascii="Times New Roman" w:hAnsi="Times New Roman" w:cs="Times New Roman"/>
          <w:spacing w:val="-2"/>
          <w:sz w:val="28"/>
          <w:szCs w:val="28"/>
        </w:rPr>
        <w:t>музейный урок</w:t>
      </w:r>
      <w:r w:rsidRPr="00784B84">
        <w:rPr>
          <w:rFonts w:ascii="Times New Roman" w:hAnsi="Times New Roman" w:cs="Times New Roman"/>
          <w:sz w:val="28"/>
          <w:szCs w:val="28"/>
        </w:rPr>
        <w:t>.</w:t>
      </w:r>
    </w:p>
    <w:p w14:paraId="292C6D2B" w14:textId="7F871CAB" w:rsidR="007C7458" w:rsidRPr="00784B84" w:rsidRDefault="007C7458" w:rsidP="00AA1AD2">
      <w:pPr>
        <w:pStyle w:val="ad"/>
        <w:tabs>
          <w:tab w:val="left" w:pos="5660"/>
        </w:tabs>
        <w:ind w:left="0"/>
        <w:jc w:val="both"/>
      </w:pPr>
      <w:proofErr w:type="gramStart"/>
      <w:r w:rsidRPr="00784B84">
        <w:rPr>
          <w:i/>
          <w:u w:val="single"/>
        </w:rPr>
        <w:lastRenderedPageBreak/>
        <w:t>Методы и приемы:</w:t>
      </w:r>
      <w:r w:rsidRPr="00784B84">
        <w:rPr>
          <w:i/>
        </w:rPr>
        <w:t xml:space="preserve"> </w:t>
      </w:r>
      <w:r w:rsidRPr="00784B84">
        <w:t>словесный (объяснение, беседа, рассказ, обсуждение),</w:t>
      </w:r>
      <w:r w:rsidRPr="00784B84">
        <w:rPr>
          <w:spacing w:val="-67"/>
        </w:rPr>
        <w:t xml:space="preserve"> </w:t>
      </w:r>
      <w:r w:rsidRPr="00784B84">
        <w:t>практический</w:t>
      </w:r>
      <w:r w:rsidRPr="00784B84">
        <w:rPr>
          <w:spacing w:val="-2"/>
        </w:rPr>
        <w:t xml:space="preserve"> </w:t>
      </w:r>
      <w:r w:rsidRPr="00784B84">
        <w:t>(практическая</w:t>
      </w:r>
      <w:r w:rsidRPr="00784B84">
        <w:rPr>
          <w:spacing w:val="-5"/>
        </w:rPr>
        <w:t xml:space="preserve"> </w:t>
      </w:r>
      <w:r w:rsidRPr="00784B84">
        <w:t>работа,</w:t>
      </w:r>
      <w:r w:rsidR="003572DB" w:rsidRPr="00784B84">
        <w:t xml:space="preserve"> </w:t>
      </w:r>
      <w:r w:rsidRPr="00784B84">
        <w:t>решение логических заданий,</w:t>
      </w:r>
      <w:r w:rsidRPr="00784B84">
        <w:rPr>
          <w:spacing w:val="1"/>
        </w:rPr>
        <w:t xml:space="preserve"> </w:t>
      </w:r>
      <w:r w:rsidRPr="00784B84">
        <w:t>проблемного вопроса, наглядный (д</w:t>
      </w:r>
      <w:r w:rsidR="00137685">
        <w:t>емонстрация, показ презентации)</w:t>
      </w:r>
      <w:r w:rsidRPr="00784B84">
        <w:t>.</w:t>
      </w:r>
      <w:proofErr w:type="gramEnd"/>
    </w:p>
    <w:p w14:paraId="10FEBA1D" w14:textId="76C3D466" w:rsidR="007C7458" w:rsidRPr="00784B84" w:rsidRDefault="00165039" w:rsidP="00AA1AD2">
      <w:pPr>
        <w:tabs>
          <w:tab w:val="left" w:pos="48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:</w:t>
      </w:r>
      <w:r w:rsidR="00816E46"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="001376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опрос.</w:t>
      </w:r>
    </w:p>
    <w:p w14:paraId="17369F70" w14:textId="77777777" w:rsidR="007C7458" w:rsidRPr="00784B84" w:rsidRDefault="007C7458" w:rsidP="00AA1AD2">
      <w:pPr>
        <w:pStyle w:val="ad"/>
        <w:spacing w:before="11"/>
        <w:ind w:left="0"/>
      </w:pPr>
    </w:p>
    <w:p w14:paraId="258F484E" w14:textId="4A67CB22" w:rsidR="007C7458" w:rsidRPr="00784B84" w:rsidRDefault="007C7458" w:rsidP="00AA1AD2">
      <w:pPr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proofErr w:type="gramStart"/>
      <w:r w:rsidRPr="00784B84">
        <w:rPr>
          <w:rFonts w:ascii="Times New Roman" w:hAnsi="Times New Roman" w:cs="Times New Roman"/>
          <w:i/>
          <w:sz w:val="28"/>
          <w:szCs w:val="28"/>
        </w:rPr>
        <w:t>2.2</w:t>
      </w:r>
      <w:proofErr w:type="gramEnd"/>
      <w:r w:rsidRPr="00784B84">
        <w:rPr>
          <w:rFonts w:ascii="Times New Roman" w:hAnsi="Times New Roman" w:cs="Times New Roman"/>
          <w:i/>
          <w:spacing w:val="3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Чем</w:t>
      </w:r>
      <w:r w:rsidRPr="00784B8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славна</w:t>
      </w:r>
      <w:r w:rsidRPr="00784B8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наша</w:t>
      </w:r>
      <w:r w:rsidRPr="00784B84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родная</w:t>
      </w:r>
      <w:r w:rsidRPr="00784B8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="00F34DC0" w:rsidRPr="00784B84">
        <w:rPr>
          <w:rFonts w:ascii="Times New Roman" w:hAnsi="Times New Roman" w:cs="Times New Roman"/>
          <w:i/>
          <w:sz w:val="28"/>
          <w:szCs w:val="28"/>
        </w:rPr>
        <w:t xml:space="preserve">земля – 4 часа </w:t>
      </w:r>
    </w:p>
    <w:p w14:paraId="7E84EDBD" w14:textId="7CDD1AA9" w:rsidR="003572DB" w:rsidRDefault="00F34DC0" w:rsidP="00AA1AD2">
      <w:pPr>
        <w:pStyle w:val="ad"/>
        <w:tabs>
          <w:tab w:val="left" w:pos="4160"/>
        </w:tabs>
        <w:spacing w:before="2"/>
        <w:ind w:left="0"/>
        <w:jc w:val="both"/>
      </w:pPr>
      <w:r w:rsidRPr="00784B84">
        <w:rPr>
          <w:i/>
          <w:u w:val="single"/>
        </w:rPr>
        <w:t>Теория</w:t>
      </w:r>
      <w:r w:rsidR="007C7458" w:rsidRPr="00784B84">
        <w:t>:</w:t>
      </w:r>
      <w:r w:rsidR="007C7458" w:rsidRPr="00784B84">
        <w:rPr>
          <w:spacing w:val="1"/>
        </w:rPr>
        <w:t xml:space="preserve"> </w:t>
      </w:r>
      <w:r w:rsidR="00DB4F27" w:rsidRPr="00784B84">
        <w:t xml:space="preserve">Особенности географического положения </w:t>
      </w:r>
      <w:proofErr w:type="spellStart"/>
      <w:r w:rsidR="00FD7FC3" w:rsidRPr="00784B84">
        <w:t>Шебекинского</w:t>
      </w:r>
      <w:proofErr w:type="spellEnd"/>
      <w:r w:rsidR="00FD7FC3" w:rsidRPr="00784B84">
        <w:t xml:space="preserve"> </w:t>
      </w:r>
      <w:r w:rsidR="008423D9">
        <w:t>городского</w:t>
      </w:r>
      <w:r w:rsidR="00FD7FC3" w:rsidRPr="00784B84">
        <w:t xml:space="preserve"> округа.</w:t>
      </w:r>
      <w:r w:rsidR="00DB4F27" w:rsidRPr="00784B84">
        <w:t xml:space="preserve"> </w:t>
      </w:r>
      <w:r w:rsidRPr="00784B84">
        <w:t>Природа региона в прошлом и в настоящ</w:t>
      </w:r>
      <w:r w:rsidR="00DB4F27" w:rsidRPr="00784B84">
        <w:t>ее время (животный и растительный мир, климат, водные ресурсы).</w:t>
      </w:r>
      <w:r w:rsidRPr="00784B84">
        <w:t xml:space="preserve"> Полезные и</w:t>
      </w:r>
      <w:r w:rsidR="00137685">
        <w:t xml:space="preserve">скопаемые на территории региона, </w:t>
      </w:r>
      <w:proofErr w:type="spellStart"/>
      <w:r w:rsidR="00137685">
        <w:t>Шебекинского</w:t>
      </w:r>
      <w:proofErr w:type="spellEnd"/>
      <w:r w:rsidR="00137685">
        <w:t xml:space="preserve"> округа,</w:t>
      </w:r>
      <w:r w:rsidRPr="00784B84">
        <w:t xml:space="preserve"> </w:t>
      </w:r>
      <w:r w:rsidR="00DB4F27" w:rsidRPr="00784B84">
        <w:t xml:space="preserve">Промышленность и сельское хозяйство </w:t>
      </w:r>
      <w:proofErr w:type="spellStart"/>
      <w:r w:rsidR="00137685">
        <w:t>Шебекинского</w:t>
      </w:r>
      <w:proofErr w:type="spellEnd"/>
      <w:r w:rsidR="00137685">
        <w:t xml:space="preserve"> округа</w:t>
      </w:r>
      <w:r w:rsidR="00DB4F27" w:rsidRPr="00784B84">
        <w:t xml:space="preserve"> и их </w:t>
      </w:r>
      <w:r w:rsidRPr="00784B84">
        <w:t xml:space="preserve"> </w:t>
      </w:r>
      <w:r w:rsidR="00DB4F27" w:rsidRPr="00784B84">
        <w:t xml:space="preserve">влияние на природу. </w:t>
      </w:r>
      <w:r w:rsidRPr="00784B84">
        <w:t xml:space="preserve">-  </w:t>
      </w:r>
      <w:r w:rsidR="007C7458" w:rsidRPr="00784B84">
        <w:rPr>
          <w:spacing w:val="-67"/>
        </w:rPr>
        <w:t xml:space="preserve"> </w:t>
      </w:r>
      <w:r w:rsidRPr="00784B84">
        <w:rPr>
          <w:spacing w:val="-67"/>
        </w:rPr>
        <w:t xml:space="preserve">  </w:t>
      </w:r>
      <w:r w:rsidR="003572DB" w:rsidRPr="00784B84">
        <w:t>2 часа</w:t>
      </w:r>
      <w:r w:rsidR="003572DB">
        <w:t>.</w:t>
      </w:r>
      <w:r w:rsidR="003572DB" w:rsidRPr="00784B84">
        <w:t xml:space="preserve"> </w:t>
      </w:r>
    </w:p>
    <w:p w14:paraId="04D5B028" w14:textId="224AF439" w:rsidR="007C7458" w:rsidRPr="00784B84" w:rsidRDefault="00F34DC0" w:rsidP="00AA1AD2">
      <w:pPr>
        <w:pStyle w:val="ad"/>
        <w:tabs>
          <w:tab w:val="left" w:pos="4160"/>
        </w:tabs>
        <w:spacing w:before="2"/>
        <w:ind w:left="0"/>
        <w:jc w:val="both"/>
      </w:pPr>
      <w:r w:rsidRPr="00784B84">
        <w:rPr>
          <w:i/>
          <w:u w:val="single"/>
        </w:rPr>
        <w:t>Практика</w:t>
      </w:r>
      <w:r w:rsidR="007C7458" w:rsidRPr="00784B84">
        <w:rPr>
          <w:i/>
        </w:rPr>
        <w:t>:</w:t>
      </w:r>
      <w:r w:rsidRPr="00784B84">
        <w:t xml:space="preserve"> виртуальное путешествие (просмотр видеофильма о  </w:t>
      </w:r>
      <w:proofErr w:type="spellStart"/>
      <w:r w:rsidR="00137685">
        <w:t>Шебекинском</w:t>
      </w:r>
      <w:proofErr w:type="spellEnd"/>
      <w:r w:rsidR="00137685">
        <w:t xml:space="preserve"> округе</w:t>
      </w:r>
      <w:r w:rsidRPr="00784B84">
        <w:t xml:space="preserve">) – 2 часа </w:t>
      </w:r>
    </w:p>
    <w:p w14:paraId="14D39D84" w14:textId="15191C7C" w:rsidR="007C7458" w:rsidRPr="00784B84" w:rsidRDefault="007C7458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7685">
        <w:rPr>
          <w:rFonts w:ascii="Times New Roman" w:hAnsi="Times New Roman" w:cs="Times New Roman"/>
          <w:spacing w:val="-2"/>
          <w:sz w:val="28"/>
          <w:szCs w:val="28"/>
        </w:rPr>
        <w:t xml:space="preserve">музейный урок, </w:t>
      </w:r>
      <w:r w:rsidRPr="00784B84">
        <w:rPr>
          <w:rFonts w:ascii="Times New Roman" w:hAnsi="Times New Roman" w:cs="Times New Roman"/>
          <w:sz w:val="28"/>
          <w:szCs w:val="28"/>
        </w:rPr>
        <w:t>занятие</w:t>
      </w:r>
      <w:r w:rsidR="00EF5EA2"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-</w:t>
      </w:r>
      <w:r w:rsidR="00F34DC0" w:rsidRPr="00784B84">
        <w:rPr>
          <w:rFonts w:ascii="Times New Roman" w:hAnsi="Times New Roman" w:cs="Times New Roman"/>
          <w:sz w:val="28"/>
          <w:szCs w:val="28"/>
        </w:rPr>
        <w:t xml:space="preserve"> путешествие.</w:t>
      </w:r>
    </w:p>
    <w:p w14:paraId="154E8029" w14:textId="79975A33" w:rsidR="007C7458" w:rsidRPr="00784B84" w:rsidRDefault="007C7458" w:rsidP="00AA1AD2">
      <w:pPr>
        <w:pStyle w:val="ad"/>
        <w:tabs>
          <w:tab w:val="left" w:pos="5660"/>
        </w:tabs>
        <w:spacing w:before="2"/>
        <w:ind w:left="0"/>
        <w:jc w:val="both"/>
      </w:pPr>
      <w:proofErr w:type="gramStart"/>
      <w:r w:rsidRPr="00784B84">
        <w:rPr>
          <w:i/>
          <w:u w:val="single"/>
        </w:rPr>
        <w:t>Методы и приемы:</w:t>
      </w:r>
      <w:r w:rsidRPr="00784B84">
        <w:rPr>
          <w:i/>
        </w:rPr>
        <w:t xml:space="preserve"> </w:t>
      </w:r>
      <w:r w:rsidRPr="00784B84">
        <w:t>словесный (объяснени</w:t>
      </w:r>
      <w:r w:rsidR="00F34DC0" w:rsidRPr="00784B84">
        <w:t xml:space="preserve">е, беседа, рассказ, обсуждение) </w:t>
      </w:r>
      <w:r w:rsidRPr="00784B84">
        <w:t>наглядный (демонстрация, показ презентации),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-1"/>
        </w:rPr>
        <w:t xml:space="preserve"> </w:t>
      </w:r>
      <w:r w:rsidRPr="00784B84">
        <w:t>(создание</w:t>
      </w:r>
      <w:r w:rsidRPr="00784B84">
        <w:rPr>
          <w:spacing w:val="-4"/>
        </w:rPr>
        <w:t xml:space="preserve"> </w:t>
      </w:r>
      <w:r w:rsidRPr="00784B84">
        <w:t>игровой</w:t>
      </w:r>
      <w:r w:rsidRPr="00784B84">
        <w:rPr>
          <w:spacing w:val="-3"/>
        </w:rPr>
        <w:t xml:space="preserve"> </w:t>
      </w:r>
      <w:r w:rsidRPr="00784B84">
        <w:t>ситуации).</w:t>
      </w:r>
      <w:proofErr w:type="gramEnd"/>
    </w:p>
    <w:p w14:paraId="2AD7E631" w14:textId="1412695D" w:rsidR="007C7458" w:rsidRPr="00784B84" w:rsidRDefault="00165039" w:rsidP="00AA1AD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7C7458" w:rsidRPr="00784B84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127BCE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4550B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14:paraId="391212FF" w14:textId="77777777" w:rsidR="00C4550B" w:rsidRPr="00784B84" w:rsidRDefault="00C4550B" w:rsidP="00AA1AD2">
      <w:pPr>
        <w:ind w:left="1102" w:right="1522" w:firstLine="628"/>
        <w:rPr>
          <w:rFonts w:ascii="Times New Roman" w:hAnsi="Times New Roman" w:cs="Times New Roman"/>
          <w:i/>
          <w:sz w:val="28"/>
          <w:szCs w:val="28"/>
        </w:rPr>
      </w:pPr>
    </w:p>
    <w:p w14:paraId="75F10DAB" w14:textId="76036B39" w:rsidR="007C7458" w:rsidRPr="00784B84" w:rsidRDefault="007C7458" w:rsidP="003572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 2.</w:t>
      </w:r>
      <w:r w:rsidR="00DB4F27" w:rsidRPr="00784B84">
        <w:rPr>
          <w:rFonts w:ascii="Times New Roman" w:hAnsi="Times New Roman" w:cs="Times New Roman"/>
          <w:i/>
          <w:sz w:val="28"/>
          <w:szCs w:val="28"/>
        </w:rPr>
        <w:t>3</w:t>
      </w:r>
      <w:r w:rsidRPr="00137685">
        <w:rPr>
          <w:rFonts w:ascii="Times New Roman" w:hAnsi="Times New Roman" w:cs="Times New Roman"/>
          <w:sz w:val="28"/>
          <w:szCs w:val="28"/>
        </w:rPr>
        <w:t xml:space="preserve">. </w:t>
      </w:r>
      <w:r w:rsidR="00FD7FC3" w:rsidRPr="00137685">
        <w:rPr>
          <w:rFonts w:ascii="Times New Roman" w:hAnsi="Times New Roman" w:cs="Times New Roman"/>
          <w:sz w:val="28"/>
          <w:szCs w:val="28"/>
        </w:rPr>
        <w:t xml:space="preserve"> </w:t>
      </w:r>
      <w:r w:rsidR="00137685" w:rsidRPr="00137685">
        <w:rPr>
          <w:rFonts w:ascii="Times New Roman" w:hAnsi="Times New Roman" w:cs="Times New Roman"/>
          <w:b/>
          <w:bCs/>
          <w:sz w:val="28"/>
          <w:szCs w:val="28"/>
        </w:rPr>
        <w:t>«Край синих рек и белых гор»</w:t>
      </w:r>
    </w:p>
    <w:p w14:paraId="739EA649" w14:textId="162F1E11" w:rsidR="007C7458" w:rsidRPr="00AC7E79" w:rsidRDefault="007C7458" w:rsidP="00AA1AD2">
      <w:pPr>
        <w:spacing w:before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proofErr w:type="gramStart"/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784B84">
        <w:rPr>
          <w:rFonts w:ascii="Times New Roman" w:hAnsi="Times New Roman" w:cs="Times New Roman"/>
          <w:i/>
          <w:sz w:val="28"/>
          <w:szCs w:val="28"/>
        </w:rPr>
        <w:t>: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встреча с </w:t>
      </w:r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главны</w:t>
      </w:r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</w:t>
      </w:r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редактор</w:t>
      </w:r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ом</w:t>
      </w:r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газеты «Красное знамя» Юри</w:t>
      </w:r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ем</w:t>
      </w:r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Трофимов</w:t>
      </w:r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ым, автором и составителем книги «Край синих рек и белых гор», в которой</w:t>
      </w:r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рассказывается об истории </w:t>
      </w:r>
      <w:proofErr w:type="spellStart"/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шебекинского</w:t>
      </w:r>
      <w:proofErr w:type="spellEnd"/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края и его населённых пунктов, своего рода «</w:t>
      </w:r>
      <w:proofErr w:type="spellStart"/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Шебекинской</w:t>
      </w:r>
      <w:proofErr w:type="spellEnd"/>
      <w:r w:rsidR="00AC7E79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энциклопедией» и визитной карточкой округа, отражающей красоту и самобытность.</w:t>
      </w:r>
      <w:r w:rsidR="00FD7FC3" w:rsidRPr="00AC7E79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 </w:t>
      </w:r>
      <w:proofErr w:type="gramEnd"/>
    </w:p>
    <w:p w14:paraId="285E282C" w14:textId="4BE5EA0B" w:rsidR="007C7458" w:rsidRPr="00784B84" w:rsidRDefault="007C7458" w:rsidP="00AA1AD2">
      <w:pPr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C7E79">
        <w:rPr>
          <w:rFonts w:ascii="Times New Roman" w:hAnsi="Times New Roman" w:cs="Times New Roman"/>
          <w:sz w:val="28"/>
          <w:szCs w:val="28"/>
        </w:rPr>
        <w:t>творческая встреча.</w:t>
      </w:r>
    </w:p>
    <w:p w14:paraId="2EA146DF" w14:textId="42914E96" w:rsidR="00FD7FC3" w:rsidRPr="00784B84" w:rsidRDefault="007C7458" w:rsidP="00AA1AD2">
      <w:pPr>
        <w:pStyle w:val="ad"/>
        <w:tabs>
          <w:tab w:val="left" w:pos="9781"/>
        </w:tabs>
        <w:ind w:left="0"/>
        <w:jc w:val="both"/>
      </w:pPr>
      <w:r w:rsidRPr="00784B84">
        <w:rPr>
          <w:i/>
          <w:u w:val="single"/>
        </w:rPr>
        <w:t>Методы и приемы:</w:t>
      </w:r>
      <w:r w:rsidRPr="00784B84">
        <w:rPr>
          <w:i/>
        </w:rPr>
        <w:t xml:space="preserve"> </w:t>
      </w:r>
      <w:r w:rsidRPr="00784B84">
        <w:t>словесный (объяснение, беседа, рассказ, обсуждение),</w:t>
      </w:r>
      <w:r w:rsidRPr="00784B84">
        <w:rPr>
          <w:spacing w:val="1"/>
        </w:rPr>
        <w:t xml:space="preserve"> </w:t>
      </w:r>
    </w:p>
    <w:p w14:paraId="3F37D7F5" w14:textId="4868F462" w:rsidR="007C7458" w:rsidRPr="00784B84" w:rsidRDefault="00FD7FC3" w:rsidP="00AA1AD2">
      <w:pPr>
        <w:pStyle w:val="ad"/>
        <w:tabs>
          <w:tab w:val="left" w:pos="9112"/>
        </w:tabs>
        <w:ind w:left="0" w:right="742"/>
        <w:jc w:val="both"/>
      </w:pPr>
      <w:proofErr w:type="gramStart"/>
      <w:r w:rsidRPr="00784B84">
        <w:t>н</w:t>
      </w:r>
      <w:r w:rsidR="007C7458" w:rsidRPr="00784B84">
        <w:t>аглядный</w:t>
      </w:r>
      <w:proofErr w:type="gramEnd"/>
      <w:r w:rsidRPr="00784B84">
        <w:t xml:space="preserve"> </w:t>
      </w:r>
      <w:r w:rsidR="007C7458" w:rsidRPr="00784B84">
        <w:rPr>
          <w:spacing w:val="-67"/>
        </w:rPr>
        <w:t xml:space="preserve"> </w:t>
      </w:r>
      <w:r w:rsidR="003572DB">
        <w:t>(демонстрация</w:t>
      </w:r>
      <w:r w:rsidR="007C7458" w:rsidRPr="00784B84">
        <w:t>)</w:t>
      </w:r>
    </w:p>
    <w:p w14:paraId="479D5912" w14:textId="3D1947E5" w:rsidR="007C7458" w:rsidRPr="00784B84" w:rsidRDefault="00165039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i/>
          <w:spacing w:val="64"/>
          <w:sz w:val="28"/>
          <w:szCs w:val="28"/>
        </w:rPr>
        <w:t xml:space="preserve"> </w:t>
      </w:r>
      <w:r w:rsidR="00FD7FC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опрос.</w:t>
      </w:r>
    </w:p>
    <w:p w14:paraId="06159751" w14:textId="77777777" w:rsidR="00FD7FC3" w:rsidRPr="00784B84" w:rsidRDefault="00FD7FC3" w:rsidP="00AA1AD2">
      <w:pPr>
        <w:pStyle w:val="2"/>
        <w:tabs>
          <w:tab w:val="left" w:pos="3082"/>
        </w:tabs>
        <w:jc w:val="center"/>
      </w:pPr>
    </w:p>
    <w:p w14:paraId="7A6EE62C" w14:textId="02171944" w:rsidR="007C7458" w:rsidRPr="006F356D" w:rsidRDefault="00FD7FC3" w:rsidP="00AA1AD2">
      <w:pPr>
        <w:pStyle w:val="2"/>
        <w:tabs>
          <w:tab w:val="left" w:pos="3082"/>
        </w:tabs>
        <w:ind w:left="0"/>
        <w:jc w:val="both"/>
        <w:rPr>
          <w:i w:val="0"/>
        </w:rPr>
      </w:pPr>
      <w:r w:rsidRPr="006F356D">
        <w:rPr>
          <w:i w:val="0"/>
        </w:rPr>
        <w:t>Раздел 3</w:t>
      </w:r>
      <w:r w:rsidR="00A94AF6" w:rsidRPr="006F356D">
        <w:rPr>
          <w:i w:val="0"/>
        </w:rPr>
        <w:t xml:space="preserve"> </w:t>
      </w:r>
      <w:r w:rsidR="007C7458" w:rsidRPr="006F356D">
        <w:rPr>
          <w:i w:val="0"/>
        </w:rPr>
        <w:t>Природа</w:t>
      </w:r>
      <w:r w:rsidR="007C7458" w:rsidRPr="006F356D">
        <w:rPr>
          <w:i w:val="0"/>
          <w:spacing w:val="49"/>
        </w:rPr>
        <w:t xml:space="preserve"> </w:t>
      </w:r>
      <w:r w:rsidR="007C7458" w:rsidRPr="006F356D">
        <w:rPr>
          <w:i w:val="0"/>
        </w:rPr>
        <w:t>родного</w:t>
      </w:r>
      <w:r w:rsidR="007C7458" w:rsidRPr="006F356D">
        <w:rPr>
          <w:i w:val="0"/>
          <w:spacing w:val="27"/>
        </w:rPr>
        <w:t xml:space="preserve"> </w:t>
      </w:r>
      <w:r w:rsidR="00B260C2" w:rsidRPr="006F356D">
        <w:rPr>
          <w:i w:val="0"/>
        </w:rPr>
        <w:t>края:</w:t>
      </w:r>
      <w:r w:rsidR="007C7458" w:rsidRPr="006F356D">
        <w:rPr>
          <w:i w:val="0"/>
          <w:spacing w:val="97"/>
        </w:rPr>
        <w:t xml:space="preserve"> </w:t>
      </w:r>
      <w:r w:rsidR="00B260C2" w:rsidRPr="006F356D">
        <w:rPr>
          <w:i w:val="0"/>
        </w:rPr>
        <w:t>в</w:t>
      </w:r>
      <w:r w:rsidR="007C7458" w:rsidRPr="006F356D">
        <w:rPr>
          <w:i w:val="0"/>
        </w:rPr>
        <w:t>олшебное</w:t>
      </w:r>
      <w:r w:rsidR="007C7458" w:rsidRPr="006F356D">
        <w:rPr>
          <w:i w:val="0"/>
          <w:spacing w:val="11"/>
        </w:rPr>
        <w:t xml:space="preserve"> </w:t>
      </w:r>
      <w:r w:rsidR="007C7458" w:rsidRPr="006F356D">
        <w:rPr>
          <w:i w:val="0"/>
        </w:rPr>
        <w:t>царство</w:t>
      </w:r>
      <w:r w:rsidR="007C7458" w:rsidRPr="006F356D">
        <w:rPr>
          <w:i w:val="0"/>
          <w:spacing w:val="8"/>
        </w:rPr>
        <w:t xml:space="preserve"> </w:t>
      </w:r>
      <w:r w:rsidR="007C7458" w:rsidRPr="006F356D">
        <w:rPr>
          <w:i w:val="0"/>
        </w:rPr>
        <w:t>растений</w:t>
      </w:r>
    </w:p>
    <w:p w14:paraId="0B810FA3" w14:textId="77777777" w:rsidR="007C7458" w:rsidRPr="00784B84" w:rsidRDefault="007C7458" w:rsidP="00AA1AD2">
      <w:pPr>
        <w:pStyle w:val="ad"/>
        <w:ind w:left="0"/>
        <w:rPr>
          <w:b/>
          <w:i/>
        </w:rPr>
      </w:pPr>
    </w:p>
    <w:p w14:paraId="7141982F" w14:textId="0AFA629A" w:rsidR="007C7458" w:rsidRPr="00784B84" w:rsidRDefault="007C7458" w:rsidP="00AA1AD2">
      <w:pPr>
        <w:tabs>
          <w:tab w:val="left" w:pos="2897"/>
        </w:tabs>
        <w:ind w:left="1668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FD7FC3" w:rsidRPr="00784B84">
        <w:rPr>
          <w:rFonts w:ascii="Times New Roman" w:hAnsi="Times New Roman" w:cs="Times New Roman"/>
          <w:i/>
          <w:sz w:val="28"/>
          <w:szCs w:val="28"/>
        </w:rPr>
        <w:t>3</w:t>
      </w:r>
      <w:r w:rsidRPr="00784B84">
        <w:rPr>
          <w:rFonts w:ascii="Times New Roman" w:hAnsi="Times New Roman" w:cs="Times New Roman"/>
          <w:i/>
          <w:sz w:val="28"/>
          <w:szCs w:val="28"/>
        </w:rPr>
        <w:t>.1</w:t>
      </w:r>
      <w:proofErr w:type="gramStart"/>
      <w:r w:rsidRPr="00784B84">
        <w:rPr>
          <w:rFonts w:ascii="Times New Roman" w:hAnsi="Times New Roman" w:cs="Times New Roman"/>
          <w:i/>
          <w:sz w:val="28"/>
          <w:szCs w:val="28"/>
        </w:rPr>
        <w:tab/>
        <w:t>В</w:t>
      </w:r>
      <w:proofErr w:type="gramEnd"/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гостях у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парка</w:t>
      </w:r>
      <w:r w:rsidR="00A94AF6" w:rsidRPr="00784B84">
        <w:rPr>
          <w:rFonts w:ascii="Times New Roman" w:hAnsi="Times New Roman" w:cs="Times New Roman"/>
          <w:i/>
          <w:sz w:val="28"/>
          <w:szCs w:val="28"/>
        </w:rPr>
        <w:t xml:space="preserve"> – 4 часа </w:t>
      </w:r>
    </w:p>
    <w:p w14:paraId="7C783736" w14:textId="4FCBAC0E" w:rsidR="007C7458" w:rsidRPr="00784B84" w:rsidRDefault="007C7458" w:rsidP="00AA1AD2">
      <w:pPr>
        <w:pStyle w:val="ad"/>
        <w:tabs>
          <w:tab w:val="left" w:pos="7539"/>
        </w:tabs>
        <w:spacing w:before="2"/>
        <w:ind w:left="0"/>
        <w:jc w:val="both"/>
      </w:pPr>
      <w:r w:rsidRPr="00784B84">
        <w:rPr>
          <w:i/>
          <w:u w:val="single"/>
        </w:rPr>
        <w:t>Теория.</w:t>
      </w:r>
      <w:r w:rsidRPr="00784B84">
        <w:rPr>
          <w:i/>
          <w:spacing w:val="18"/>
        </w:rPr>
        <w:t xml:space="preserve"> </w:t>
      </w:r>
      <w:r w:rsidRPr="00784B84">
        <w:rPr>
          <w:color w:val="202020"/>
        </w:rPr>
        <w:t>Знакомство</w:t>
      </w:r>
      <w:r w:rsidRPr="00784B84">
        <w:rPr>
          <w:color w:val="202020"/>
          <w:spacing w:val="2"/>
        </w:rPr>
        <w:t xml:space="preserve"> </w:t>
      </w:r>
      <w:r w:rsidRPr="00784B84">
        <w:rPr>
          <w:color w:val="202020"/>
        </w:rPr>
        <w:t>с</w:t>
      </w:r>
      <w:r w:rsidRPr="00784B84">
        <w:rPr>
          <w:color w:val="202020"/>
          <w:spacing w:val="1"/>
        </w:rPr>
        <w:t xml:space="preserve"> </w:t>
      </w:r>
      <w:r w:rsidRPr="00784B84">
        <w:rPr>
          <w:color w:val="202020"/>
        </w:rPr>
        <w:t>деревьями</w:t>
      </w:r>
      <w:r w:rsidRPr="00784B84">
        <w:rPr>
          <w:color w:val="202020"/>
          <w:spacing w:val="2"/>
        </w:rPr>
        <w:t xml:space="preserve"> </w:t>
      </w:r>
      <w:r w:rsidRPr="00784B84">
        <w:rPr>
          <w:color w:val="202020"/>
        </w:rPr>
        <w:t>нашей</w:t>
      </w:r>
      <w:r w:rsidRPr="00784B84">
        <w:rPr>
          <w:color w:val="202020"/>
          <w:spacing w:val="2"/>
        </w:rPr>
        <w:t xml:space="preserve"> </w:t>
      </w:r>
      <w:r w:rsidRPr="00784B84">
        <w:rPr>
          <w:color w:val="202020"/>
        </w:rPr>
        <w:t>местности</w:t>
      </w:r>
      <w:r w:rsidRPr="00784B84">
        <w:rPr>
          <w:color w:val="202020"/>
          <w:spacing w:val="2"/>
        </w:rPr>
        <w:t xml:space="preserve"> </w:t>
      </w:r>
      <w:r w:rsidRPr="00784B84">
        <w:rPr>
          <w:color w:val="202020"/>
        </w:rPr>
        <w:t>на</w:t>
      </w:r>
      <w:r w:rsidRPr="00784B84">
        <w:rPr>
          <w:color w:val="202020"/>
          <w:spacing w:val="2"/>
        </w:rPr>
        <w:t xml:space="preserve"> </w:t>
      </w:r>
      <w:r w:rsidRPr="00784B84">
        <w:rPr>
          <w:color w:val="202020"/>
        </w:rPr>
        <w:t>примере</w:t>
      </w:r>
      <w:r w:rsidRPr="00784B84">
        <w:rPr>
          <w:color w:val="202020"/>
          <w:spacing w:val="-2"/>
        </w:rPr>
        <w:t xml:space="preserve"> </w:t>
      </w:r>
      <w:r w:rsidRPr="00784B84">
        <w:rPr>
          <w:color w:val="202020"/>
        </w:rPr>
        <w:t>растительного</w:t>
      </w:r>
      <w:r w:rsidRPr="00784B84">
        <w:rPr>
          <w:color w:val="202020"/>
          <w:spacing w:val="-67"/>
        </w:rPr>
        <w:t xml:space="preserve"> </w:t>
      </w:r>
      <w:r w:rsidRPr="00784B84">
        <w:rPr>
          <w:color w:val="202020"/>
        </w:rPr>
        <w:t>сообщества парка</w:t>
      </w:r>
      <w:r w:rsidR="00FD7FC3" w:rsidRPr="00784B84">
        <w:rPr>
          <w:color w:val="202020"/>
        </w:rPr>
        <w:t>/лесопарка</w:t>
      </w:r>
      <w:r w:rsidRPr="00784B84">
        <w:rPr>
          <w:color w:val="202020"/>
        </w:rPr>
        <w:t xml:space="preserve"> (Береза, сосна, ель, рябина, липа и др.) Биологические</w:t>
      </w:r>
      <w:r w:rsidRPr="00784B84">
        <w:rPr>
          <w:color w:val="202020"/>
          <w:spacing w:val="1"/>
        </w:rPr>
        <w:t xml:space="preserve"> </w:t>
      </w:r>
      <w:r w:rsidRPr="00784B84">
        <w:rPr>
          <w:color w:val="202020"/>
        </w:rPr>
        <w:t>особенности,</w:t>
      </w:r>
      <w:r w:rsidRPr="00784B84">
        <w:rPr>
          <w:color w:val="202020"/>
          <w:spacing w:val="-3"/>
        </w:rPr>
        <w:t xml:space="preserve"> </w:t>
      </w:r>
      <w:r w:rsidRPr="00784B84">
        <w:rPr>
          <w:color w:val="202020"/>
        </w:rPr>
        <w:t>значение</w:t>
      </w:r>
      <w:r w:rsidRPr="00784B84">
        <w:rPr>
          <w:color w:val="202020"/>
          <w:spacing w:val="-1"/>
        </w:rPr>
        <w:t xml:space="preserve"> </w:t>
      </w:r>
      <w:r w:rsidRPr="00784B84">
        <w:rPr>
          <w:color w:val="202020"/>
        </w:rPr>
        <w:t>в</w:t>
      </w:r>
      <w:r w:rsidRPr="00784B84">
        <w:rPr>
          <w:color w:val="202020"/>
          <w:spacing w:val="-3"/>
        </w:rPr>
        <w:t xml:space="preserve"> </w:t>
      </w:r>
      <w:r w:rsidRPr="00784B84">
        <w:rPr>
          <w:color w:val="202020"/>
        </w:rPr>
        <w:t>природе</w:t>
      </w:r>
      <w:r w:rsidRPr="00784B84">
        <w:rPr>
          <w:color w:val="202020"/>
          <w:spacing w:val="-4"/>
        </w:rPr>
        <w:t xml:space="preserve"> </w:t>
      </w:r>
      <w:r w:rsidRPr="00784B84">
        <w:rPr>
          <w:color w:val="202020"/>
        </w:rPr>
        <w:t>и</w:t>
      </w:r>
      <w:r w:rsidRPr="00784B84">
        <w:rPr>
          <w:color w:val="202020"/>
          <w:spacing w:val="-2"/>
        </w:rPr>
        <w:t xml:space="preserve"> </w:t>
      </w:r>
      <w:r w:rsidRPr="00784B84">
        <w:rPr>
          <w:color w:val="202020"/>
        </w:rPr>
        <w:t>жизни</w:t>
      </w:r>
      <w:r w:rsidRPr="00784B84">
        <w:rPr>
          <w:color w:val="202020"/>
          <w:spacing w:val="-1"/>
        </w:rPr>
        <w:t xml:space="preserve"> </w:t>
      </w:r>
      <w:r w:rsidR="00FD7FC3" w:rsidRPr="00784B84">
        <w:rPr>
          <w:color w:val="202020"/>
        </w:rPr>
        <w:t xml:space="preserve">человека. </w:t>
      </w:r>
      <w:r w:rsidRPr="00784B84">
        <w:t>Секреты</w:t>
      </w:r>
      <w:r w:rsidRPr="00784B84">
        <w:rPr>
          <w:spacing w:val="-1"/>
        </w:rPr>
        <w:t xml:space="preserve"> </w:t>
      </w:r>
      <w:r w:rsidRPr="00784B84">
        <w:t>листопада.</w:t>
      </w:r>
      <w:r w:rsidR="00A94AF6" w:rsidRPr="00784B84">
        <w:t xml:space="preserve"> – 1 час</w:t>
      </w:r>
    </w:p>
    <w:p w14:paraId="2AEB0170" w14:textId="0338EEA9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Практика</w:t>
      </w:r>
      <w:r w:rsidRPr="00784B84">
        <w:rPr>
          <w:u w:val="single"/>
        </w:rPr>
        <w:t>:</w:t>
      </w:r>
      <w:r w:rsidRPr="00784B84">
        <w:t xml:space="preserve"> определение деревьев по внешнему виду, рассматривание плодов</w:t>
      </w:r>
      <w:r w:rsidRPr="00784B84">
        <w:rPr>
          <w:spacing w:val="1"/>
        </w:rPr>
        <w:t xml:space="preserve"> </w:t>
      </w:r>
      <w:r w:rsidRPr="00784B84">
        <w:t>деревьев,</w:t>
      </w:r>
      <w:r w:rsidRPr="00784B84">
        <w:rPr>
          <w:spacing w:val="1"/>
        </w:rPr>
        <w:t xml:space="preserve"> </w:t>
      </w:r>
      <w:r w:rsidRPr="00784B84">
        <w:t>определение</w:t>
      </w:r>
      <w:r w:rsidRPr="00784B84">
        <w:rPr>
          <w:spacing w:val="1"/>
        </w:rPr>
        <w:t xml:space="preserve"> </w:t>
      </w:r>
      <w:r w:rsidRPr="00784B84">
        <w:t>возраста</w:t>
      </w:r>
      <w:r w:rsidRPr="00784B84">
        <w:rPr>
          <w:spacing w:val="1"/>
        </w:rPr>
        <w:t xml:space="preserve"> </w:t>
      </w:r>
      <w:r w:rsidRPr="00784B84">
        <w:t>дерева,</w:t>
      </w:r>
      <w:r w:rsidRPr="00784B84">
        <w:rPr>
          <w:spacing w:val="1"/>
        </w:rPr>
        <w:t xml:space="preserve"> </w:t>
      </w:r>
      <w:r w:rsidRPr="00784B84">
        <w:t>определение</w:t>
      </w:r>
      <w:r w:rsidRPr="00784B84">
        <w:rPr>
          <w:spacing w:val="71"/>
        </w:rPr>
        <w:t xml:space="preserve"> </w:t>
      </w:r>
      <w:r w:rsidRPr="00784B84">
        <w:t>состояния</w:t>
      </w:r>
      <w:r w:rsidRPr="00784B84">
        <w:rPr>
          <w:spacing w:val="-67"/>
        </w:rPr>
        <w:t xml:space="preserve"> </w:t>
      </w:r>
      <w:r w:rsidRPr="00784B84">
        <w:t>экологической</w:t>
      </w:r>
      <w:r w:rsidRPr="00784B84">
        <w:rPr>
          <w:spacing w:val="-4"/>
        </w:rPr>
        <w:t xml:space="preserve"> </w:t>
      </w:r>
      <w:r w:rsidRPr="00784B84">
        <w:t>обстановки</w:t>
      </w:r>
      <w:r w:rsidRPr="00784B84">
        <w:rPr>
          <w:spacing w:val="-2"/>
        </w:rPr>
        <w:t xml:space="preserve"> </w:t>
      </w:r>
      <w:r w:rsidRPr="00784B84">
        <w:t>по</w:t>
      </w:r>
      <w:r w:rsidRPr="00784B84">
        <w:rPr>
          <w:spacing w:val="1"/>
        </w:rPr>
        <w:t xml:space="preserve"> </w:t>
      </w:r>
      <w:r w:rsidRPr="00784B84">
        <w:t>лишайникам</w:t>
      </w:r>
      <w:r w:rsidRPr="00784B84">
        <w:rPr>
          <w:spacing w:val="-1"/>
        </w:rPr>
        <w:t xml:space="preserve"> </w:t>
      </w:r>
      <w:r w:rsidRPr="00784B84">
        <w:t>на коре.</w:t>
      </w:r>
      <w:r w:rsidR="00FD7FC3" w:rsidRPr="00784B84">
        <w:t xml:space="preserve"> Мини</w:t>
      </w:r>
      <w:r w:rsidR="00FD7FC3" w:rsidRPr="00784B84">
        <w:rPr>
          <w:spacing w:val="-1"/>
        </w:rPr>
        <w:t xml:space="preserve"> </w:t>
      </w:r>
      <w:r w:rsidR="00FD7FC3" w:rsidRPr="00784B84">
        <w:t>-</w:t>
      </w:r>
      <w:r w:rsidR="00FD7FC3" w:rsidRPr="00784B84">
        <w:rPr>
          <w:spacing w:val="-2"/>
        </w:rPr>
        <w:t xml:space="preserve"> </w:t>
      </w:r>
      <w:r w:rsidR="00FD7FC3" w:rsidRPr="00784B84">
        <w:t>проект «Листопад».</w:t>
      </w:r>
      <w:r w:rsidR="00A94AF6" w:rsidRPr="00784B84">
        <w:t xml:space="preserve"> – 3 часа</w:t>
      </w:r>
    </w:p>
    <w:p w14:paraId="14A2F20B" w14:textId="0F918D4E" w:rsidR="007C7458" w:rsidRPr="00784B84" w:rsidRDefault="007C7458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</w:t>
      </w:r>
      <w:r w:rsidR="00FD7FC3" w:rsidRPr="00784B84">
        <w:rPr>
          <w:rFonts w:ascii="Times New Roman" w:hAnsi="Times New Roman" w:cs="Times New Roman"/>
          <w:sz w:val="28"/>
          <w:szCs w:val="28"/>
        </w:rPr>
        <w:t>: Экскурсия в природ</w:t>
      </w:r>
      <w:r w:rsidR="0046215F">
        <w:rPr>
          <w:rFonts w:ascii="Times New Roman" w:hAnsi="Times New Roman" w:cs="Times New Roman"/>
          <w:sz w:val="28"/>
          <w:szCs w:val="28"/>
        </w:rPr>
        <w:t>у</w:t>
      </w:r>
      <w:r w:rsidR="00E31265">
        <w:rPr>
          <w:rFonts w:ascii="Times New Roman" w:hAnsi="Times New Roman" w:cs="Times New Roman"/>
          <w:spacing w:val="1"/>
          <w:sz w:val="28"/>
          <w:szCs w:val="28"/>
        </w:rPr>
        <w:t xml:space="preserve"> (городской парк, </w:t>
      </w:r>
      <w:proofErr w:type="spellStart"/>
      <w:r w:rsidR="00E31265">
        <w:rPr>
          <w:rFonts w:ascii="Times New Roman" w:hAnsi="Times New Roman" w:cs="Times New Roman"/>
          <w:spacing w:val="1"/>
          <w:sz w:val="28"/>
          <w:szCs w:val="28"/>
        </w:rPr>
        <w:t>Титовский</w:t>
      </w:r>
      <w:proofErr w:type="spellEnd"/>
      <w:r w:rsidR="00E31265">
        <w:rPr>
          <w:rFonts w:ascii="Times New Roman" w:hAnsi="Times New Roman" w:cs="Times New Roman"/>
          <w:spacing w:val="1"/>
          <w:sz w:val="28"/>
          <w:szCs w:val="28"/>
        </w:rPr>
        <w:t xml:space="preserve"> бор).</w:t>
      </w:r>
      <w:r w:rsidR="00FD7FC3"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4A2C46FE" w14:textId="77777777" w:rsidR="007C7458" w:rsidRPr="00784B84" w:rsidRDefault="007C7458" w:rsidP="00AA1AD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приемы:</w:t>
      </w:r>
      <w:r w:rsidRPr="00784B84">
        <w:rPr>
          <w:i/>
        </w:rPr>
        <w:t xml:space="preserve"> </w:t>
      </w:r>
      <w:r w:rsidRPr="00784B84">
        <w:t>словесный (объяснение, беседа, рассказ, обсуждение),</w:t>
      </w:r>
      <w:r w:rsidRPr="00784B84">
        <w:rPr>
          <w:spacing w:val="1"/>
        </w:rPr>
        <w:t xml:space="preserve"> </w:t>
      </w:r>
      <w:r w:rsidRPr="00784B84">
        <w:t>практический</w:t>
      </w:r>
      <w:r w:rsidRPr="00784B84">
        <w:rPr>
          <w:spacing w:val="1"/>
        </w:rPr>
        <w:t xml:space="preserve"> </w:t>
      </w:r>
      <w:r w:rsidRPr="00784B84">
        <w:t>(практическая</w:t>
      </w:r>
      <w:r w:rsidRPr="00784B84">
        <w:rPr>
          <w:spacing w:val="1"/>
        </w:rPr>
        <w:t xml:space="preserve"> </w:t>
      </w:r>
      <w:r w:rsidRPr="00784B84">
        <w:t>работа,</w:t>
      </w:r>
      <w:r w:rsidRPr="00784B84">
        <w:rPr>
          <w:spacing w:val="1"/>
        </w:rPr>
        <w:t xml:space="preserve"> </w:t>
      </w:r>
      <w:r w:rsidRPr="00784B84">
        <w:t>работа</w:t>
      </w:r>
      <w:r w:rsidRPr="00784B84">
        <w:rPr>
          <w:spacing w:val="1"/>
        </w:rPr>
        <w:t xml:space="preserve"> </w:t>
      </w:r>
      <w:r w:rsidRPr="00784B84">
        <w:t>с</w:t>
      </w:r>
      <w:r w:rsidRPr="00784B84">
        <w:rPr>
          <w:spacing w:val="1"/>
        </w:rPr>
        <w:t xml:space="preserve"> </w:t>
      </w:r>
      <w:r w:rsidRPr="00784B84">
        <w:t>живыми</w:t>
      </w:r>
      <w:r w:rsidRPr="00784B84">
        <w:rPr>
          <w:spacing w:val="1"/>
        </w:rPr>
        <w:t xml:space="preserve"> </w:t>
      </w:r>
      <w:r w:rsidRPr="00784B84">
        <w:t>объектами</w:t>
      </w:r>
      <w:r w:rsidRPr="00784B84">
        <w:rPr>
          <w:spacing w:val="-67"/>
        </w:rPr>
        <w:t xml:space="preserve"> </w:t>
      </w:r>
      <w:r w:rsidRPr="00784B84">
        <w:t>(наблюдение),</w:t>
      </w:r>
      <w:r w:rsidRPr="00784B84">
        <w:rPr>
          <w:spacing w:val="1"/>
        </w:rPr>
        <w:t xml:space="preserve"> </w:t>
      </w:r>
      <w:r w:rsidRPr="00784B84">
        <w:lastRenderedPageBreak/>
        <w:t>решение</w:t>
      </w:r>
      <w:r w:rsidRPr="00784B84">
        <w:rPr>
          <w:spacing w:val="1"/>
        </w:rPr>
        <w:t xml:space="preserve"> </w:t>
      </w:r>
      <w:r w:rsidRPr="00784B84">
        <w:t>логических</w:t>
      </w:r>
      <w:r w:rsidRPr="00784B84">
        <w:rPr>
          <w:spacing w:val="1"/>
        </w:rPr>
        <w:t xml:space="preserve"> </w:t>
      </w:r>
      <w:r w:rsidRPr="00784B84">
        <w:t>заданий,</w:t>
      </w:r>
      <w:r w:rsidRPr="00784B84">
        <w:rPr>
          <w:spacing w:val="1"/>
        </w:rPr>
        <w:t xml:space="preserve"> </w:t>
      </w:r>
      <w:r w:rsidRPr="00784B84">
        <w:t>проблемного</w:t>
      </w:r>
      <w:r w:rsidRPr="00784B84">
        <w:rPr>
          <w:spacing w:val="71"/>
        </w:rPr>
        <w:t xml:space="preserve"> </w:t>
      </w:r>
      <w:r w:rsidRPr="00784B84">
        <w:t>вопроса,</w:t>
      </w:r>
      <w:r w:rsidRPr="00784B84">
        <w:rPr>
          <w:spacing w:val="1"/>
        </w:rPr>
        <w:t xml:space="preserve"> </w:t>
      </w:r>
      <w:r w:rsidRPr="00784B84">
        <w:t>наглядный (демонстрация),</w:t>
      </w:r>
      <w:r w:rsidRPr="00784B84">
        <w:rPr>
          <w:spacing w:val="-5"/>
        </w:rPr>
        <w:t xml:space="preserve"> </w:t>
      </w:r>
      <w:r w:rsidRPr="00784B84">
        <w:t>игровой</w:t>
      </w:r>
      <w:r w:rsidRPr="00784B84">
        <w:rPr>
          <w:spacing w:val="-1"/>
        </w:rPr>
        <w:t xml:space="preserve"> </w:t>
      </w:r>
      <w:r w:rsidRPr="00784B84">
        <w:t>(создание</w:t>
      </w:r>
      <w:r w:rsidRPr="00784B84">
        <w:rPr>
          <w:spacing w:val="-3"/>
        </w:rPr>
        <w:t xml:space="preserve"> </w:t>
      </w:r>
      <w:r w:rsidRPr="00784B84">
        <w:t>игровой</w:t>
      </w:r>
      <w:r w:rsidRPr="00784B84">
        <w:rPr>
          <w:spacing w:val="-1"/>
        </w:rPr>
        <w:t xml:space="preserve"> </w:t>
      </w:r>
      <w:r w:rsidRPr="00784B84">
        <w:t>ситуации).</w:t>
      </w:r>
      <w:proofErr w:type="gramEnd"/>
    </w:p>
    <w:p w14:paraId="1FAC648E" w14:textId="77777777" w:rsidR="007C7458" w:rsidRPr="00784B84" w:rsidRDefault="007C7458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натуральные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объекты,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определители,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иллюстрационный</w:t>
      </w:r>
      <w:r w:rsidRPr="00784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материал,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карточки</w:t>
      </w:r>
      <w:r w:rsidRPr="00784B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с заданиями</w:t>
      </w:r>
    </w:p>
    <w:p w14:paraId="417ECE7E" w14:textId="2BAE9535" w:rsidR="007C7458" w:rsidRPr="00784B84" w:rsidRDefault="00165039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FD7FC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43E537D" w14:textId="77777777" w:rsidR="00FD7FC3" w:rsidRPr="00784B84" w:rsidRDefault="00FD7FC3" w:rsidP="00AA1AD2">
      <w:pPr>
        <w:spacing w:before="89"/>
        <w:ind w:left="181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C49DD4" w14:textId="6957E8FD" w:rsidR="007C7458" w:rsidRPr="00784B84" w:rsidRDefault="007C7458" w:rsidP="00AA1AD2">
      <w:pPr>
        <w:spacing w:before="89"/>
        <w:ind w:left="18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="00A94AF6" w:rsidRPr="00784B84">
        <w:rPr>
          <w:rFonts w:ascii="Times New Roman" w:hAnsi="Times New Roman" w:cs="Times New Roman"/>
          <w:i/>
          <w:sz w:val="28"/>
          <w:szCs w:val="28"/>
        </w:rPr>
        <w:t>3</w:t>
      </w:r>
      <w:r w:rsidRPr="00784B84">
        <w:rPr>
          <w:rFonts w:ascii="Times New Roman" w:hAnsi="Times New Roman" w:cs="Times New Roman"/>
          <w:i/>
          <w:sz w:val="28"/>
          <w:szCs w:val="28"/>
        </w:rPr>
        <w:t xml:space="preserve">.2    </w:t>
      </w:r>
      <w:r w:rsidRPr="00784B84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Белгородская</w:t>
      </w:r>
      <w:r w:rsidRPr="00784B84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лесостепь</w:t>
      </w:r>
      <w:r w:rsidR="00A94AF6" w:rsidRPr="00784B84">
        <w:rPr>
          <w:rFonts w:ascii="Times New Roman" w:hAnsi="Times New Roman" w:cs="Times New Roman"/>
          <w:i/>
          <w:sz w:val="28"/>
          <w:szCs w:val="28"/>
        </w:rPr>
        <w:t xml:space="preserve"> – 2 часа</w:t>
      </w:r>
    </w:p>
    <w:p w14:paraId="69E790A0" w14:textId="21AD0BFE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Теория.</w:t>
      </w:r>
      <w:r w:rsidRPr="00784B84">
        <w:rPr>
          <w:i/>
          <w:spacing w:val="1"/>
        </w:rPr>
        <w:t xml:space="preserve"> </w:t>
      </w:r>
      <w:r w:rsidRPr="00784B84">
        <w:t>Представление</w:t>
      </w:r>
      <w:r w:rsidRPr="00784B84">
        <w:rPr>
          <w:spacing w:val="1"/>
        </w:rPr>
        <w:t xml:space="preserve"> </w:t>
      </w:r>
      <w:r w:rsidRPr="00784B84">
        <w:t>о</w:t>
      </w:r>
      <w:r w:rsidRPr="00784B84">
        <w:rPr>
          <w:spacing w:val="1"/>
        </w:rPr>
        <w:t xml:space="preserve"> </w:t>
      </w:r>
      <w:r w:rsidRPr="00784B84">
        <w:t>природной</w:t>
      </w:r>
      <w:r w:rsidRPr="00784B84">
        <w:rPr>
          <w:spacing w:val="1"/>
        </w:rPr>
        <w:t xml:space="preserve"> </w:t>
      </w:r>
      <w:r w:rsidRPr="00784B84">
        <w:t>зоне</w:t>
      </w:r>
      <w:r w:rsidRPr="00784B84">
        <w:rPr>
          <w:spacing w:val="1"/>
        </w:rPr>
        <w:t xml:space="preserve"> </w:t>
      </w:r>
      <w:r w:rsidRPr="00784B84">
        <w:t>«лесостепь»,</w:t>
      </w:r>
      <w:r w:rsidRPr="00784B84">
        <w:rPr>
          <w:spacing w:val="1"/>
        </w:rPr>
        <w:t xml:space="preserve"> </w:t>
      </w:r>
      <w:r w:rsidRPr="00784B84">
        <w:t>географическое</w:t>
      </w:r>
      <w:r w:rsidRPr="00784B84">
        <w:rPr>
          <w:spacing w:val="1"/>
        </w:rPr>
        <w:t xml:space="preserve"> </w:t>
      </w:r>
      <w:r w:rsidRPr="00784B84">
        <w:t>положение</w:t>
      </w:r>
      <w:r w:rsidRPr="00784B84">
        <w:rPr>
          <w:spacing w:val="1"/>
        </w:rPr>
        <w:t xml:space="preserve"> </w:t>
      </w:r>
      <w:r w:rsidRPr="00784B84">
        <w:t>зоны</w:t>
      </w:r>
      <w:r w:rsidRPr="00784B84">
        <w:rPr>
          <w:spacing w:val="1"/>
        </w:rPr>
        <w:t xml:space="preserve"> </w:t>
      </w:r>
      <w:r w:rsidRPr="00784B84">
        <w:t>лесостепи,</w:t>
      </w:r>
      <w:r w:rsidRPr="00784B84">
        <w:rPr>
          <w:spacing w:val="1"/>
        </w:rPr>
        <w:t xml:space="preserve"> </w:t>
      </w:r>
      <w:r w:rsidRPr="00784B84">
        <w:t>её</w:t>
      </w:r>
      <w:r w:rsidRPr="00784B84">
        <w:rPr>
          <w:spacing w:val="1"/>
        </w:rPr>
        <w:t xml:space="preserve"> </w:t>
      </w:r>
      <w:r w:rsidRPr="00784B84">
        <w:t>особенности,</w:t>
      </w:r>
      <w:r w:rsidRPr="00784B84">
        <w:rPr>
          <w:spacing w:val="1"/>
        </w:rPr>
        <w:t xml:space="preserve"> </w:t>
      </w:r>
      <w:r w:rsidRPr="00784B84">
        <w:t>растительный</w:t>
      </w:r>
      <w:r w:rsidRPr="00784B84">
        <w:rPr>
          <w:spacing w:val="1"/>
        </w:rPr>
        <w:t xml:space="preserve"> </w:t>
      </w:r>
      <w:r w:rsidRPr="00784B84">
        <w:t>мир,</w:t>
      </w:r>
      <w:r w:rsidRPr="00784B84">
        <w:rPr>
          <w:spacing w:val="1"/>
        </w:rPr>
        <w:t xml:space="preserve"> </w:t>
      </w:r>
      <w:r w:rsidRPr="00784B84">
        <w:t>его</w:t>
      </w:r>
      <w:r w:rsidRPr="00784B84">
        <w:rPr>
          <w:spacing w:val="1"/>
        </w:rPr>
        <w:t xml:space="preserve"> </w:t>
      </w:r>
      <w:r w:rsidRPr="00784B84">
        <w:t>уникальность</w:t>
      </w:r>
      <w:r w:rsidRPr="00784B84">
        <w:rPr>
          <w:spacing w:val="-5"/>
        </w:rPr>
        <w:t xml:space="preserve"> </w:t>
      </w:r>
      <w:r w:rsidRPr="00784B84">
        <w:t>и неповторимость.</w:t>
      </w:r>
      <w:r w:rsidRPr="00784B84">
        <w:rPr>
          <w:spacing w:val="-1"/>
        </w:rPr>
        <w:t xml:space="preserve"> </w:t>
      </w:r>
      <w:r w:rsidRPr="00784B84">
        <w:t>Охрана степи.</w:t>
      </w:r>
      <w:r w:rsidR="00A94AF6" w:rsidRPr="00784B84">
        <w:t xml:space="preserve"> – 1 час</w:t>
      </w:r>
    </w:p>
    <w:p w14:paraId="4AD7177C" w14:textId="6F746FCB" w:rsidR="007C7458" w:rsidRPr="00784B84" w:rsidRDefault="007C7458" w:rsidP="00AA1AD2">
      <w:pPr>
        <w:pStyle w:val="ad"/>
        <w:spacing w:before="67"/>
        <w:ind w:left="0"/>
        <w:jc w:val="both"/>
      </w:pPr>
      <w:r w:rsidRPr="00784B84">
        <w:rPr>
          <w:i/>
          <w:color w:val="001F5F"/>
        </w:rPr>
        <w:t>П</w:t>
      </w:r>
      <w:r w:rsidRPr="00784B84">
        <w:rPr>
          <w:i/>
          <w:u w:val="single"/>
        </w:rPr>
        <w:t>рактика</w:t>
      </w:r>
      <w:r w:rsidRPr="00784B84">
        <w:rPr>
          <w:u w:val="single"/>
        </w:rPr>
        <w:t>:</w:t>
      </w:r>
      <w:r w:rsidRPr="00784B84">
        <w:t xml:space="preserve"> нахождение лесостепной зоны на карте. Разгадывание</w:t>
      </w:r>
      <w:r w:rsidRPr="00784B84">
        <w:rPr>
          <w:spacing w:val="1"/>
        </w:rPr>
        <w:t xml:space="preserve"> </w:t>
      </w:r>
      <w:r w:rsidRPr="00784B84">
        <w:t>кроссворда</w:t>
      </w:r>
      <w:r w:rsidRPr="00784B84">
        <w:rPr>
          <w:spacing w:val="-1"/>
        </w:rPr>
        <w:t xml:space="preserve"> </w:t>
      </w:r>
      <w:r w:rsidRPr="00784B84">
        <w:t>«Степь»</w:t>
      </w:r>
      <w:r w:rsidR="00A94AF6" w:rsidRPr="00784B84">
        <w:t xml:space="preserve"> - 1 час</w:t>
      </w:r>
    </w:p>
    <w:p w14:paraId="38ACD952" w14:textId="77777777" w:rsidR="007C7458" w:rsidRPr="00784B84" w:rsidRDefault="007C7458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занятие-путешествие,</w:t>
      </w:r>
      <w:r w:rsidRPr="00784B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</w:t>
      </w:r>
    </w:p>
    <w:p w14:paraId="5A1A007F" w14:textId="77777777" w:rsidR="007C7458" w:rsidRPr="00784B84" w:rsidRDefault="007C7458" w:rsidP="00AA1AD2">
      <w:pPr>
        <w:pStyle w:val="ad"/>
        <w:spacing w:before="48"/>
        <w:ind w:left="0"/>
        <w:jc w:val="both"/>
      </w:pPr>
      <w:proofErr w:type="gramStart"/>
      <w:r w:rsidRPr="00784B84">
        <w:rPr>
          <w:i/>
          <w:u w:val="single"/>
        </w:rPr>
        <w:t>Методы и приемы:</w:t>
      </w:r>
      <w:r w:rsidRPr="00784B84">
        <w:rPr>
          <w:i/>
        </w:rPr>
        <w:t xml:space="preserve"> </w:t>
      </w:r>
      <w:r w:rsidRPr="00784B84">
        <w:t>словесный (объяснение, беседа, рассказ, обсуждение),</w:t>
      </w:r>
      <w:r w:rsidRPr="00784B84">
        <w:rPr>
          <w:spacing w:val="1"/>
        </w:rPr>
        <w:t xml:space="preserve"> </w:t>
      </w:r>
      <w:r w:rsidRPr="00784B84">
        <w:t>практический</w:t>
      </w:r>
      <w:r w:rsidRPr="00784B84">
        <w:rPr>
          <w:spacing w:val="1"/>
        </w:rPr>
        <w:t xml:space="preserve"> </w:t>
      </w:r>
      <w:r w:rsidRPr="00784B84">
        <w:t>(практическая</w:t>
      </w:r>
      <w:r w:rsidRPr="00784B84">
        <w:rPr>
          <w:spacing w:val="1"/>
        </w:rPr>
        <w:t xml:space="preserve"> </w:t>
      </w:r>
      <w:r w:rsidRPr="00784B84">
        <w:t>работа</w:t>
      </w:r>
      <w:r w:rsidRPr="00784B84">
        <w:rPr>
          <w:spacing w:val="1"/>
        </w:rPr>
        <w:t xml:space="preserve"> </w:t>
      </w:r>
      <w:r w:rsidRPr="00784B84">
        <w:t>с</w:t>
      </w:r>
      <w:r w:rsidRPr="00784B84">
        <w:rPr>
          <w:spacing w:val="1"/>
        </w:rPr>
        <w:t xml:space="preserve"> </w:t>
      </w:r>
      <w:r w:rsidRPr="00784B84">
        <w:t>географической</w:t>
      </w:r>
      <w:r w:rsidRPr="00784B84">
        <w:rPr>
          <w:spacing w:val="1"/>
        </w:rPr>
        <w:t xml:space="preserve"> </w:t>
      </w:r>
      <w:r w:rsidRPr="00784B84">
        <w:t>картой,</w:t>
      </w:r>
      <w:r w:rsidRPr="00784B84">
        <w:rPr>
          <w:spacing w:val="1"/>
        </w:rPr>
        <w:t xml:space="preserve"> </w:t>
      </w:r>
      <w:r w:rsidRPr="00784B84">
        <w:t>решение</w:t>
      </w:r>
      <w:r w:rsidRPr="00784B84">
        <w:rPr>
          <w:spacing w:val="-67"/>
        </w:rPr>
        <w:t xml:space="preserve"> </w:t>
      </w:r>
      <w:r w:rsidRPr="00784B84">
        <w:t>логических заданий, проблемного вопроса, наглядный (демонстрация показ</w:t>
      </w:r>
      <w:r w:rsidRPr="00784B84">
        <w:rPr>
          <w:spacing w:val="1"/>
        </w:rPr>
        <w:t xml:space="preserve"> </w:t>
      </w:r>
      <w:r w:rsidRPr="00784B84">
        <w:t>презентации</w:t>
      </w:r>
      <w:r w:rsidRPr="00784B84">
        <w:rPr>
          <w:spacing w:val="1"/>
        </w:rPr>
        <w:t xml:space="preserve"> </w:t>
      </w:r>
      <w:r w:rsidRPr="00784B84">
        <w:t>рисунков,</w:t>
      </w:r>
      <w:r w:rsidRPr="00784B84">
        <w:rPr>
          <w:spacing w:val="1"/>
        </w:rPr>
        <w:t xml:space="preserve"> </w:t>
      </w:r>
      <w:r w:rsidRPr="00784B84">
        <w:t>картин),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(проигрывание</w:t>
      </w:r>
      <w:r w:rsidRPr="00784B84">
        <w:rPr>
          <w:spacing w:val="1"/>
        </w:rPr>
        <w:t xml:space="preserve"> </w:t>
      </w:r>
      <w:r w:rsidRPr="00784B84">
        <w:t>игр,</w:t>
      </w:r>
      <w:r w:rsidRPr="00784B84">
        <w:rPr>
          <w:spacing w:val="71"/>
        </w:rPr>
        <w:t xml:space="preserve"> </w:t>
      </w:r>
      <w:r w:rsidRPr="00784B84">
        <w:t>создание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-1"/>
        </w:rPr>
        <w:t xml:space="preserve"> </w:t>
      </w:r>
      <w:r w:rsidRPr="00784B84">
        <w:t>ситуации).</w:t>
      </w:r>
      <w:proofErr w:type="gramEnd"/>
    </w:p>
    <w:p w14:paraId="3291DC95" w14:textId="5884FD4A" w:rsidR="007C7458" w:rsidRPr="00784B84" w:rsidRDefault="007C7458" w:rsidP="00AA1AD2">
      <w:pPr>
        <w:tabs>
          <w:tab w:val="left" w:pos="61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92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91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31265"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карта</w:t>
      </w:r>
      <w:r w:rsidRPr="00784B8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«Природные</w:t>
      </w:r>
      <w:r w:rsidRPr="00784B8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зоны</w:t>
      </w:r>
      <w:r w:rsidRPr="00784B8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России»,</w:t>
      </w:r>
      <w:r w:rsidRPr="00784B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 xml:space="preserve">изображения животных и растений зоны степей и </w:t>
      </w:r>
      <w:proofErr w:type="spellStart"/>
      <w:r w:rsidRPr="00784B84">
        <w:rPr>
          <w:rFonts w:ascii="Times New Roman" w:hAnsi="Times New Roman" w:cs="Times New Roman"/>
          <w:sz w:val="28"/>
          <w:szCs w:val="28"/>
        </w:rPr>
        <w:t>лесостепей</w:t>
      </w:r>
      <w:proofErr w:type="spellEnd"/>
      <w:r w:rsidRPr="00784B84">
        <w:rPr>
          <w:rFonts w:ascii="Times New Roman" w:hAnsi="Times New Roman" w:cs="Times New Roman"/>
          <w:sz w:val="28"/>
          <w:szCs w:val="28"/>
        </w:rPr>
        <w:t>, презентация</w:t>
      </w:r>
      <w:proofErr w:type="gramStart"/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65">
        <w:rPr>
          <w:rFonts w:ascii="Times New Roman" w:hAnsi="Times New Roman" w:cs="Times New Roman"/>
          <w:spacing w:val="1"/>
          <w:sz w:val="28"/>
          <w:szCs w:val="28"/>
        </w:rPr>
        <w:t>.</w:t>
      </w:r>
      <w:proofErr w:type="gramEnd"/>
    </w:p>
    <w:p w14:paraId="35ECC409" w14:textId="5AEF2E86" w:rsidR="007C7458" w:rsidRPr="00784B84" w:rsidRDefault="00165039" w:rsidP="00AA1AD2">
      <w:pPr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</w:p>
    <w:p w14:paraId="7B64972E" w14:textId="77777777" w:rsidR="00A94AF6" w:rsidRPr="00784B84" w:rsidRDefault="00A94AF6" w:rsidP="00AA1AD2">
      <w:pPr>
        <w:spacing w:before="8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2966E2" w14:textId="061C64AF" w:rsidR="007C7458" w:rsidRPr="00784B84" w:rsidRDefault="007C7458" w:rsidP="00AA1AD2">
      <w:pPr>
        <w:spacing w:before="89"/>
        <w:ind w:left="11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="007D0A68" w:rsidRPr="00784B84">
        <w:rPr>
          <w:rFonts w:ascii="Times New Roman" w:hAnsi="Times New Roman" w:cs="Times New Roman"/>
          <w:i/>
          <w:sz w:val="28"/>
          <w:szCs w:val="28"/>
        </w:rPr>
        <w:t>3</w:t>
      </w:r>
      <w:r w:rsidRPr="00784B84">
        <w:rPr>
          <w:rFonts w:ascii="Times New Roman" w:hAnsi="Times New Roman" w:cs="Times New Roman"/>
          <w:i/>
          <w:sz w:val="28"/>
          <w:szCs w:val="28"/>
        </w:rPr>
        <w:t xml:space="preserve">.3   </w:t>
      </w:r>
      <w:r w:rsidRPr="00784B84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Удивительные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растения</w:t>
      </w:r>
      <w:r w:rsidR="00A94AF6" w:rsidRPr="00784B84">
        <w:rPr>
          <w:rFonts w:ascii="Times New Roman" w:hAnsi="Times New Roman" w:cs="Times New Roman"/>
          <w:i/>
          <w:sz w:val="28"/>
          <w:szCs w:val="28"/>
        </w:rPr>
        <w:t xml:space="preserve"> – 2 часа</w:t>
      </w:r>
    </w:p>
    <w:p w14:paraId="6A5CCF3B" w14:textId="62A50597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Теория.</w:t>
      </w:r>
      <w:r w:rsidRPr="00784B84">
        <w:rPr>
          <w:i/>
          <w:spacing w:val="1"/>
        </w:rPr>
        <w:t xml:space="preserve"> </w:t>
      </w:r>
      <w:proofErr w:type="gramStart"/>
      <w:r w:rsidRPr="00784B84">
        <w:rPr>
          <w:color w:val="202020"/>
        </w:rPr>
        <w:t>Необычные</w:t>
      </w:r>
      <w:r w:rsidRPr="00784B84">
        <w:rPr>
          <w:color w:val="202020"/>
          <w:spacing w:val="71"/>
        </w:rPr>
        <w:t xml:space="preserve"> </w:t>
      </w:r>
      <w:r w:rsidRPr="00784B84">
        <w:rPr>
          <w:color w:val="202020"/>
        </w:rPr>
        <w:t>растения</w:t>
      </w:r>
      <w:r w:rsidRPr="00784B84">
        <w:rPr>
          <w:color w:val="202020"/>
          <w:spacing w:val="70"/>
        </w:rPr>
        <w:t xml:space="preserve"> </w:t>
      </w:r>
      <w:r w:rsidRPr="00784B84">
        <w:rPr>
          <w:color w:val="202020"/>
        </w:rPr>
        <w:t>Белгородской</w:t>
      </w:r>
      <w:r w:rsidRPr="00784B84">
        <w:rPr>
          <w:color w:val="202020"/>
          <w:spacing w:val="70"/>
        </w:rPr>
        <w:t xml:space="preserve"> </w:t>
      </w:r>
      <w:r w:rsidRPr="00784B84">
        <w:rPr>
          <w:color w:val="202020"/>
        </w:rPr>
        <w:t>области;</w:t>
      </w:r>
      <w:r w:rsidRPr="00784B84">
        <w:rPr>
          <w:color w:val="202020"/>
          <w:spacing w:val="70"/>
        </w:rPr>
        <w:t xml:space="preserve"> </w:t>
      </w:r>
      <w:r w:rsidRPr="00784B84">
        <w:rPr>
          <w:color w:val="202020"/>
        </w:rPr>
        <w:t>Петров</w:t>
      </w:r>
      <w:r w:rsidRPr="00784B84">
        <w:rPr>
          <w:color w:val="202020"/>
          <w:spacing w:val="70"/>
        </w:rPr>
        <w:t xml:space="preserve"> </w:t>
      </w:r>
      <w:r w:rsidRPr="00784B84">
        <w:rPr>
          <w:color w:val="202020"/>
        </w:rPr>
        <w:t>крест,</w:t>
      </w:r>
      <w:r w:rsidRPr="00784B84">
        <w:rPr>
          <w:color w:val="202020"/>
          <w:spacing w:val="1"/>
        </w:rPr>
        <w:t xml:space="preserve"> </w:t>
      </w:r>
      <w:r w:rsidRPr="00784B84">
        <w:rPr>
          <w:color w:val="202020"/>
        </w:rPr>
        <w:t>росянка,</w:t>
      </w:r>
      <w:r w:rsidRPr="00784B84">
        <w:rPr>
          <w:color w:val="202020"/>
          <w:spacing w:val="-1"/>
        </w:rPr>
        <w:t xml:space="preserve"> </w:t>
      </w:r>
      <w:r w:rsidRPr="00784B84">
        <w:rPr>
          <w:color w:val="202020"/>
        </w:rPr>
        <w:t>пузырчатка,</w:t>
      </w:r>
      <w:r w:rsidRPr="00784B84">
        <w:rPr>
          <w:color w:val="202020"/>
          <w:spacing w:val="-1"/>
        </w:rPr>
        <w:t xml:space="preserve"> </w:t>
      </w:r>
      <w:r w:rsidRPr="00784B84">
        <w:rPr>
          <w:color w:val="202020"/>
        </w:rPr>
        <w:t>хвощ, кувшинка,</w:t>
      </w:r>
      <w:r w:rsidRPr="00784B84">
        <w:rPr>
          <w:color w:val="202020"/>
          <w:spacing w:val="-1"/>
        </w:rPr>
        <w:t xml:space="preserve"> </w:t>
      </w:r>
      <w:r w:rsidRPr="00784B84">
        <w:rPr>
          <w:color w:val="202020"/>
        </w:rPr>
        <w:t>омела.</w:t>
      </w:r>
      <w:r w:rsidR="00A94AF6" w:rsidRPr="00784B84">
        <w:rPr>
          <w:color w:val="202020"/>
        </w:rPr>
        <w:t xml:space="preserve"> – 1 час</w:t>
      </w:r>
      <w:proofErr w:type="gramEnd"/>
    </w:p>
    <w:p w14:paraId="0586F031" w14:textId="1F872DB5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Практика</w:t>
      </w:r>
      <w:r w:rsidRPr="00784B84">
        <w:rPr>
          <w:i/>
          <w:spacing w:val="70"/>
        </w:rPr>
        <w:t xml:space="preserve"> </w:t>
      </w:r>
      <w:r w:rsidR="00A94AF6" w:rsidRPr="00784B84">
        <w:t>Мини – проект</w:t>
      </w:r>
      <w:r w:rsidR="00A94AF6" w:rsidRPr="00784B84">
        <w:rPr>
          <w:i/>
          <w:spacing w:val="70"/>
        </w:rPr>
        <w:t xml:space="preserve"> </w:t>
      </w:r>
      <w:r w:rsidRPr="00784B84">
        <w:t>о необычных растениях Белгородской области</w:t>
      </w:r>
      <w:r w:rsidRPr="00784B84">
        <w:rPr>
          <w:spacing w:val="1"/>
        </w:rPr>
        <w:t xml:space="preserve"> </w:t>
      </w:r>
      <w:r w:rsidRPr="00784B84">
        <w:t>из</w:t>
      </w:r>
      <w:r w:rsidRPr="00784B84">
        <w:rPr>
          <w:spacing w:val="-2"/>
        </w:rPr>
        <w:t xml:space="preserve"> </w:t>
      </w:r>
      <w:r w:rsidRPr="00784B84">
        <w:t>различных</w:t>
      </w:r>
      <w:r w:rsidRPr="00784B84">
        <w:rPr>
          <w:spacing w:val="1"/>
        </w:rPr>
        <w:t xml:space="preserve"> </w:t>
      </w:r>
      <w:r w:rsidRPr="00784B84">
        <w:t>источников</w:t>
      </w:r>
      <w:r w:rsidR="00A94AF6" w:rsidRPr="00784B84">
        <w:rPr>
          <w:spacing w:val="-2"/>
        </w:rPr>
        <w:t>.</w:t>
      </w:r>
    </w:p>
    <w:p w14:paraId="24B92E8A" w14:textId="00F5DD9F" w:rsidR="007C7458" w:rsidRPr="00784B84" w:rsidRDefault="007C7458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занятие-путешествие,</w:t>
      </w:r>
      <w:r w:rsidRPr="00784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</w:t>
      </w:r>
      <w:r w:rsidR="00E31265">
        <w:rPr>
          <w:rFonts w:ascii="Times New Roman" w:hAnsi="Times New Roman" w:cs="Times New Roman"/>
          <w:sz w:val="28"/>
          <w:szCs w:val="28"/>
        </w:rPr>
        <w:t>.</w:t>
      </w:r>
    </w:p>
    <w:p w14:paraId="6F3B3A73" w14:textId="1FF13BD1" w:rsidR="007C7458" w:rsidRPr="00784B84" w:rsidRDefault="007C7458" w:rsidP="00AA1AD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приемы:</w:t>
      </w:r>
      <w:r w:rsidRPr="00784B84">
        <w:rPr>
          <w:i/>
        </w:rPr>
        <w:t xml:space="preserve"> </w:t>
      </w:r>
      <w:r w:rsidRPr="00784B84">
        <w:t>словесный (объяснение, беседа, рассказ, обсуждение),</w:t>
      </w:r>
      <w:r w:rsidRPr="00784B84">
        <w:rPr>
          <w:spacing w:val="1"/>
        </w:rPr>
        <w:t xml:space="preserve"> </w:t>
      </w:r>
      <w:r w:rsidRPr="00784B84">
        <w:t>практический</w:t>
      </w:r>
      <w:r w:rsidRPr="00784B84">
        <w:rPr>
          <w:spacing w:val="1"/>
        </w:rPr>
        <w:t xml:space="preserve"> </w:t>
      </w:r>
      <w:r w:rsidRPr="00784B84">
        <w:t>(практическая</w:t>
      </w:r>
      <w:r w:rsidRPr="00784B84">
        <w:rPr>
          <w:spacing w:val="1"/>
        </w:rPr>
        <w:t xml:space="preserve"> </w:t>
      </w:r>
      <w:r w:rsidRPr="00784B84">
        <w:t>работа,</w:t>
      </w:r>
      <w:r w:rsidRPr="00784B84">
        <w:rPr>
          <w:spacing w:val="1"/>
        </w:rPr>
        <w:t xml:space="preserve"> </w:t>
      </w:r>
      <w:r w:rsidRPr="00784B84">
        <w:t>работа</w:t>
      </w:r>
      <w:r w:rsidRPr="00784B84">
        <w:rPr>
          <w:spacing w:val="1"/>
        </w:rPr>
        <w:t xml:space="preserve"> </w:t>
      </w:r>
      <w:r w:rsidRPr="00784B84">
        <w:t>с</w:t>
      </w:r>
      <w:r w:rsidRPr="00784B84">
        <w:rPr>
          <w:spacing w:val="1"/>
        </w:rPr>
        <w:t xml:space="preserve"> </w:t>
      </w:r>
      <w:r w:rsidRPr="00784B84">
        <w:t>литературой</w:t>
      </w:r>
      <w:r w:rsidR="00A94AF6" w:rsidRPr="00784B84">
        <w:t xml:space="preserve"> и цифровыми источниками информации</w:t>
      </w:r>
      <w:r w:rsidRPr="00784B84">
        <w:t>,</w:t>
      </w:r>
      <w:r w:rsidRPr="00784B84">
        <w:rPr>
          <w:spacing w:val="1"/>
        </w:rPr>
        <w:t xml:space="preserve"> </w:t>
      </w:r>
      <w:r w:rsidRPr="00784B84">
        <w:t>решение</w:t>
      </w:r>
      <w:r w:rsidRPr="00784B84">
        <w:rPr>
          <w:spacing w:val="1"/>
        </w:rPr>
        <w:t xml:space="preserve"> </w:t>
      </w:r>
      <w:r w:rsidRPr="00784B84">
        <w:t>логических заданий, проблемного вопроса, наглядный (демонстрация показ</w:t>
      </w:r>
      <w:r w:rsidRPr="00784B84">
        <w:rPr>
          <w:spacing w:val="1"/>
        </w:rPr>
        <w:t xml:space="preserve"> </w:t>
      </w:r>
      <w:r w:rsidRPr="00784B84">
        <w:t>презентации</w:t>
      </w:r>
      <w:r w:rsidRPr="00784B84">
        <w:rPr>
          <w:spacing w:val="-2"/>
        </w:rPr>
        <w:t xml:space="preserve"> </w:t>
      </w:r>
      <w:r w:rsidRPr="00784B84">
        <w:t>рисунков, картин).</w:t>
      </w:r>
      <w:proofErr w:type="gramEnd"/>
    </w:p>
    <w:p w14:paraId="4E3E3135" w14:textId="7343D927" w:rsidR="007C7458" w:rsidRPr="00784B84" w:rsidRDefault="007C7458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иллюстрационный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материал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по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теме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занятия,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презентация</w:t>
      </w:r>
      <w:r w:rsidR="00E31265">
        <w:rPr>
          <w:rFonts w:ascii="Times New Roman" w:hAnsi="Times New Roman" w:cs="Times New Roman"/>
          <w:sz w:val="28"/>
          <w:szCs w:val="28"/>
        </w:rPr>
        <w:t>.</w:t>
      </w:r>
    </w:p>
    <w:p w14:paraId="0FFFF589" w14:textId="0CEE9672" w:rsidR="007C7458" w:rsidRPr="00784B84" w:rsidRDefault="00165039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E31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4908A36" w14:textId="77777777" w:rsidR="00A94AF6" w:rsidRPr="00784B84" w:rsidRDefault="00A94AF6" w:rsidP="00AA1AD2">
      <w:pPr>
        <w:tabs>
          <w:tab w:val="left" w:pos="2973"/>
        </w:tabs>
        <w:spacing w:before="89"/>
        <w:ind w:left="1668"/>
        <w:rPr>
          <w:rFonts w:ascii="Times New Roman" w:hAnsi="Times New Roman" w:cs="Times New Roman"/>
          <w:i/>
          <w:sz w:val="28"/>
          <w:szCs w:val="28"/>
        </w:rPr>
      </w:pPr>
    </w:p>
    <w:p w14:paraId="697B3832" w14:textId="41273518" w:rsidR="007C7458" w:rsidRPr="00784B84" w:rsidRDefault="007C7458" w:rsidP="00AA1AD2">
      <w:pPr>
        <w:tabs>
          <w:tab w:val="left" w:pos="2973"/>
        </w:tabs>
        <w:spacing w:before="89"/>
        <w:ind w:left="1668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7D0A68" w:rsidRPr="00784B84">
        <w:rPr>
          <w:rFonts w:ascii="Times New Roman" w:hAnsi="Times New Roman" w:cs="Times New Roman"/>
          <w:i/>
          <w:sz w:val="28"/>
          <w:szCs w:val="28"/>
        </w:rPr>
        <w:t>3</w:t>
      </w:r>
      <w:r w:rsidRPr="00784B84">
        <w:rPr>
          <w:rFonts w:ascii="Times New Roman" w:hAnsi="Times New Roman" w:cs="Times New Roman"/>
          <w:i/>
          <w:sz w:val="28"/>
          <w:szCs w:val="28"/>
        </w:rPr>
        <w:t>.4</w:t>
      </w:r>
      <w:r w:rsidRPr="00784B84">
        <w:rPr>
          <w:rFonts w:ascii="Times New Roman" w:hAnsi="Times New Roman" w:cs="Times New Roman"/>
          <w:i/>
          <w:sz w:val="28"/>
          <w:szCs w:val="28"/>
        </w:rPr>
        <w:tab/>
        <w:t>Путешествие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в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садово-огородную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страну</w:t>
      </w:r>
      <w:r w:rsidR="00A94AF6" w:rsidRPr="00784B84">
        <w:rPr>
          <w:rFonts w:ascii="Times New Roman" w:hAnsi="Times New Roman" w:cs="Times New Roman"/>
          <w:i/>
          <w:sz w:val="28"/>
          <w:szCs w:val="28"/>
        </w:rPr>
        <w:t xml:space="preserve"> – 4  часа</w:t>
      </w:r>
    </w:p>
    <w:p w14:paraId="3727D58B" w14:textId="380E5A5F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Теория.</w:t>
      </w:r>
      <w:r w:rsidRPr="00784B84">
        <w:rPr>
          <w:i/>
          <w:spacing w:val="19"/>
        </w:rPr>
        <w:t xml:space="preserve"> </w:t>
      </w:r>
      <w:r w:rsidRPr="00784B84">
        <w:rPr>
          <w:color w:val="202020"/>
        </w:rPr>
        <w:t>Знакомство</w:t>
      </w:r>
      <w:r w:rsidRPr="00784B84">
        <w:rPr>
          <w:color w:val="202020"/>
          <w:spacing w:val="3"/>
        </w:rPr>
        <w:t xml:space="preserve"> </w:t>
      </w:r>
      <w:r w:rsidRPr="00784B84">
        <w:rPr>
          <w:color w:val="202020"/>
        </w:rPr>
        <w:t>с</w:t>
      </w:r>
      <w:r w:rsidRPr="00784B84">
        <w:rPr>
          <w:color w:val="202020"/>
          <w:spacing w:val="1"/>
        </w:rPr>
        <w:t xml:space="preserve"> </w:t>
      </w:r>
      <w:r w:rsidRPr="00784B84">
        <w:rPr>
          <w:color w:val="202020"/>
        </w:rPr>
        <w:t>растениями</w:t>
      </w:r>
      <w:r w:rsidRPr="00784B84">
        <w:rPr>
          <w:color w:val="202020"/>
          <w:spacing w:val="3"/>
        </w:rPr>
        <w:t xml:space="preserve"> </w:t>
      </w:r>
      <w:r w:rsidRPr="00784B84">
        <w:rPr>
          <w:color w:val="202020"/>
        </w:rPr>
        <w:t>сада</w:t>
      </w:r>
      <w:r w:rsidRPr="00784B84">
        <w:rPr>
          <w:color w:val="202020"/>
          <w:spacing w:val="-1"/>
        </w:rPr>
        <w:t xml:space="preserve"> </w:t>
      </w:r>
      <w:r w:rsidRPr="00784B84">
        <w:rPr>
          <w:color w:val="202020"/>
        </w:rPr>
        <w:t>и</w:t>
      </w:r>
      <w:r w:rsidRPr="00784B84">
        <w:rPr>
          <w:color w:val="202020"/>
          <w:spacing w:val="3"/>
        </w:rPr>
        <w:t xml:space="preserve"> </w:t>
      </w:r>
      <w:r w:rsidRPr="00784B84">
        <w:rPr>
          <w:color w:val="202020"/>
        </w:rPr>
        <w:t>города</w:t>
      </w:r>
      <w:r w:rsidRPr="00784B84">
        <w:rPr>
          <w:color w:val="202020"/>
          <w:spacing w:val="3"/>
        </w:rPr>
        <w:t xml:space="preserve"> </w:t>
      </w:r>
      <w:r w:rsidRPr="00784B84">
        <w:t>Значение</w:t>
      </w:r>
      <w:r w:rsidRPr="00784B84">
        <w:rPr>
          <w:spacing w:val="-1"/>
        </w:rPr>
        <w:t xml:space="preserve"> </w:t>
      </w:r>
      <w:r w:rsidRPr="00784B84">
        <w:t>фруктов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-67"/>
        </w:rPr>
        <w:t xml:space="preserve"> </w:t>
      </w:r>
      <w:r w:rsidR="00A94AF6" w:rsidRPr="00784B84">
        <w:rPr>
          <w:spacing w:val="-67"/>
        </w:rPr>
        <w:t xml:space="preserve"> </w:t>
      </w:r>
      <w:r w:rsidRPr="00784B84">
        <w:t>овощных культур для развития,</w:t>
      </w:r>
      <w:r w:rsidRPr="00784B84">
        <w:rPr>
          <w:spacing w:val="-1"/>
        </w:rPr>
        <w:t xml:space="preserve"> </w:t>
      </w:r>
      <w:r w:rsidRPr="00784B84">
        <w:t>роста и</w:t>
      </w:r>
      <w:r w:rsidRPr="00784B84">
        <w:rPr>
          <w:spacing w:val="-3"/>
        </w:rPr>
        <w:t xml:space="preserve"> </w:t>
      </w:r>
      <w:r w:rsidRPr="00784B84">
        <w:t>здоровья</w:t>
      </w:r>
      <w:r w:rsidRPr="00784B84">
        <w:rPr>
          <w:spacing w:val="-3"/>
        </w:rPr>
        <w:t xml:space="preserve"> </w:t>
      </w:r>
      <w:r w:rsidRPr="00784B84">
        <w:t>человека</w:t>
      </w:r>
      <w:r w:rsidR="00A94AF6" w:rsidRPr="00784B84">
        <w:t xml:space="preserve"> – 2 часа</w:t>
      </w:r>
      <w:r w:rsidR="00E31265">
        <w:t>.</w:t>
      </w:r>
    </w:p>
    <w:p w14:paraId="0E38073F" w14:textId="4FB940A2" w:rsidR="007C7458" w:rsidRPr="00784B84" w:rsidRDefault="007C7458" w:rsidP="00AA1AD2">
      <w:pPr>
        <w:pStyle w:val="ad"/>
        <w:tabs>
          <w:tab w:val="left" w:pos="3056"/>
          <w:tab w:val="left" w:pos="7835"/>
          <w:tab w:val="left" w:pos="9781"/>
        </w:tabs>
        <w:ind w:left="0"/>
        <w:jc w:val="both"/>
      </w:pPr>
      <w:r w:rsidRPr="00784B84">
        <w:rPr>
          <w:i/>
          <w:u w:val="single"/>
        </w:rPr>
        <w:t>Практика</w:t>
      </w:r>
      <w:r w:rsidRPr="00784B84">
        <w:rPr>
          <w:u w:val="single"/>
        </w:rPr>
        <w:t>:</w:t>
      </w:r>
      <w:r w:rsidR="00A94AF6" w:rsidRPr="00784B84">
        <w:t xml:space="preserve"> </w:t>
      </w:r>
      <w:r w:rsidRPr="00784B84">
        <w:t>Изготовление</w:t>
      </w:r>
      <w:r w:rsidRPr="00784B84">
        <w:rPr>
          <w:spacing w:val="-1"/>
        </w:rPr>
        <w:t xml:space="preserve"> </w:t>
      </w:r>
      <w:r w:rsidRPr="00784B84">
        <w:t>коллекции семян</w:t>
      </w:r>
      <w:r w:rsidRPr="00784B84">
        <w:rPr>
          <w:spacing w:val="-1"/>
        </w:rPr>
        <w:t xml:space="preserve"> </w:t>
      </w:r>
      <w:r w:rsidR="00A94AF6" w:rsidRPr="00784B84">
        <w:t xml:space="preserve">плодовых культур.  Посадка семян овощных культур на проращивание, ведение дневника проращивания семян. – 2 </w:t>
      </w:r>
      <w:r w:rsidR="00A94AF6" w:rsidRPr="00784B84">
        <w:lastRenderedPageBreak/>
        <w:t>часа</w:t>
      </w:r>
      <w:r w:rsidR="007D0A68" w:rsidRPr="00784B84">
        <w:t>.</w:t>
      </w:r>
    </w:p>
    <w:p w14:paraId="167AB5E2" w14:textId="01A27042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Формы</w:t>
      </w:r>
      <w:r w:rsidRPr="00784B84">
        <w:rPr>
          <w:i/>
          <w:spacing w:val="32"/>
          <w:u w:val="single"/>
        </w:rPr>
        <w:t xml:space="preserve"> </w:t>
      </w:r>
      <w:r w:rsidRPr="00784B84">
        <w:rPr>
          <w:i/>
          <w:u w:val="single"/>
        </w:rPr>
        <w:t>занятий</w:t>
      </w:r>
      <w:r w:rsidRPr="00784B84">
        <w:t>:</w:t>
      </w:r>
      <w:r w:rsidRPr="00784B84">
        <w:rPr>
          <w:spacing w:val="34"/>
        </w:rPr>
        <w:t xml:space="preserve"> </w:t>
      </w:r>
      <w:r w:rsidRPr="00784B84">
        <w:t>занятие-путешествие,</w:t>
      </w:r>
      <w:r w:rsidRPr="00784B84">
        <w:rPr>
          <w:spacing w:val="35"/>
        </w:rPr>
        <w:t xml:space="preserve"> </w:t>
      </w:r>
      <w:r w:rsidRPr="00784B84">
        <w:t>практическое</w:t>
      </w:r>
      <w:r w:rsidRPr="00784B84">
        <w:rPr>
          <w:spacing w:val="35"/>
        </w:rPr>
        <w:t xml:space="preserve"> </w:t>
      </w:r>
      <w:r w:rsidR="007D0A68" w:rsidRPr="00784B84">
        <w:t>занятие</w:t>
      </w:r>
      <w:r w:rsidRPr="00784B84">
        <w:t>.</w:t>
      </w:r>
    </w:p>
    <w:p w14:paraId="7CA06934" w14:textId="77777777" w:rsidR="007C7458" w:rsidRPr="00784B84" w:rsidRDefault="007C7458" w:rsidP="00AA1AD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приемы:</w:t>
      </w:r>
      <w:r w:rsidRPr="00784B84">
        <w:rPr>
          <w:i/>
        </w:rPr>
        <w:t xml:space="preserve"> </w:t>
      </w:r>
      <w:r w:rsidRPr="00784B84">
        <w:t>словесный (объяснение, беседа, рассказ, обсуждение),</w:t>
      </w:r>
      <w:r w:rsidRPr="00784B84">
        <w:rPr>
          <w:spacing w:val="1"/>
        </w:rPr>
        <w:t xml:space="preserve"> </w:t>
      </w:r>
      <w:r w:rsidRPr="00784B84">
        <w:t>практический</w:t>
      </w:r>
      <w:r w:rsidRPr="00784B84">
        <w:rPr>
          <w:spacing w:val="1"/>
        </w:rPr>
        <w:t xml:space="preserve"> </w:t>
      </w:r>
      <w:r w:rsidRPr="00784B84">
        <w:t>(практическая</w:t>
      </w:r>
      <w:r w:rsidRPr="00784B84">
        <w:rPr>
          <w:spacing w:val="1"/>
        </w:rPr>
        <w:t xml:space="preserve"> </w:t>
      </w:r>
      <w:r w:rsidRPr="00784B84">
        <w:t>работа,</w:t>
      </w:r>
      <w:r w:rsidRPr="00784B84">
        <w:rPr>
          <w:spacing w:val="1"/>
        </w:rPr>
        <w:t xml:space="preserve"> </w:t>
      </w:r>
      <w:r w:rsidRPr="00784B84">
        <w:t>работа</w:t>
      </w:r>
      <w:r w:rsidRPr="00784B84">
        <w:rPr>
          <w:spacing w:val="1"/>
        </w:rPr>
        <w:t xml:space="preserve"> </w:t>
      </w:r>
      <w:r w:rsidRPr="00784B84">
        <w:t>с</w:t>
      </w:r>
      <w:r w:rsidRPr="00784B84">
        <w:rPr>
          <w:spacing w:val="71"/>
        </w:rPr>
        <w:t xml:space="preserve"> </w:t>
      </w:r>
      <w:r w:rsidRPr="00784B84">
        <w:t>гербарием,</w:t>
      </w:r>
      <w:r w:rsidRPr="00784B84">
        <w:rPr>
          <w:spacing w:val="71"/>
        </w:rPr>
        <w:t xml:space="preserve"> </w:t>
      </w:r>
      <w:r w:rsidRPr="00784B84">
        <w:t>работа</w:t>
      </w:r>
      <w:r w:rsidRPr="00784B84">
        <w:rPr>
          <w:spacing w:val="71"/>
        </w:rPr>
        <w:t xml:space="preserve"> </w:t>
      </w:r>
      <w:r w:rsidRPr="00784B84">
        <w:t>с</w:t>
      </w:r>
      <w:r w:rsidRPr="00784B84">
        <w:rPr>
          <w:spacing w:val="1"/>
        </w:rPr>
        <w:t xml:space="preserve"> </w:t>
      </w:r>
      <w:r w:rsidRPr="00784B84">
        <w:t>природным материалом, решение логических заданий, проблемного вопроса,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</w:t>
      </w:r>
      <w:r w:rsidRPr="00784B84">
        <w:rPr>
          <w:spacing w:val="1"/>
        </w:rPr>
        <w:t xml:space="preserve"> </w:t>
      </w:r>
      <w:r w:rsidRPr="00784B84">
        <w:t>показ</w:t>
      </w:r>
      <w:r w:rsidRPr="00784B84">
        <w:rPr>
          <w:spacing w:val="1"/>
        </w:rPr>
        <w:t xml:space="preserve"> </w:t>
      </w:r>
      <w:r w:rsidRPr="00784B84">
        <w:t>презентации</w:t>
      </w:r>
      <w:r w:rsidRPr="00784B84">
        <w:rPr>
          <w:spacing w:val="1"/>
        </w:rPr>
        <w:t xml:space="preserve"> </w:t>
      </w:r>
      <w:r w:rsidRPr="00784B84">
        <w:t>рисунков,</w:t>
      </w:r>
      <w:r w:rsidRPr="00784B84">
        <w:rPr>
          <w:spacing w:val="1"/>
        </w:rPr>
        <w:t xml:space="preserve"> </w:t>
      </w:r>
      <w:r w:rsidRPr="00784B84">
        <w:t>картин),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(проигрывание</w:t>
      </w:r>
      <w:r w:rsidRPr="00784B84">
        <w:rPr>
          <w:spacing w:val="-4"/>
        </w:rPr>
        <w:t xml:space="preserve"> </w:t>
      </w:r>
      <w:r w:rsidRPr="00784B84">
        <w:t>игр,</w:t>
      </w:r>
      <w:r w:rsidRPr="00784B84">
        <w:rPr>
          <w:spacing w:val="-1"/>
        </w:rPr>
        <w:t xml:space="preserve"> </w:t>
      </w:r>
      <w:r w:rsidRPr="00784B84">
        <w:t>создание игровой</w:t>
      </w:r>
      <w:r w:rsidRPr="00784B84">
        <w:rPr>
          <w:spacing w:val="-1"/>
        </w:rPr>
        <w:t xml:space="preserve"> </w:t>
      </w:r>
      <w:r w:rsidRPr="00784B84">
        <w:t>ситуации).</w:t>
      </w:r>
      <w:proofErr w:type="gramEnd"/>
    </w:p>
    <w:p w14:paraId="3812DF75" w14:textId="19ADC8E1" w:rsidR="00A94AF6" w:rsidRPr="00784B84" w:rsidRDefault="007C7458" w:rsidP="00E31265">
      <w:pPr>
        <w:tabs>
          <w:tab w:val="left" w:pos="2418"/>
          <w:tab w:val="left" w:pos="3661"/>
          <w:tab w:val="left" w:pos="3991"/>
          <w:tab w:val="left" w:pos="5380"/>
          <w:tab w:val="left" w:pos="5886"/>
          <w:tab w:val="left" w:pos="6790"/>
          <w:tab w:val="left" w:pos="8647"/>
          <w:tab w:val="left" w:pos="9482"/>
          <w:tab w:val="left" w:pos="9781"/>
          <w:tab w:val="left" w:pos="9865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784B8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en-US"/>
        </w:rPr>
        <w:t>Дидактическое оснащение занятий:</w:t>
      </w:r>
      <w:r w:rsidR="00A94AF6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коллекция семян, муляжи овощей и </w:t>
      </w:r>
      <w:r w:rsidR="007D0A68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фруктов</w:t>
      </w:r>
      <w:r w:rsidR="00E3126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.</w:t>
      </w:r>
    </w:p>
    <w:p w14:paraId="45D036EF" w14:textId="0C5CA6C8" w:rsidR="007D0A68" w:rsidRDefault="00165039" w:rsidP="00E31265">
      <w:pPr>
        <w:tabs>
          <w:tab w:val="left" w:pos="4601"/>
        </w:tabs>
        <w:spacing w:before="67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A94AF6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A94AF6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976F9C2" w14:textId="77777777" w:rsidR="00E31265" w:rsidRPr="00E31265" w:rsidRDefault="00E31265" w:rsidP="00E31265">
      <w:pPr>
        <w:tabs>
          <w:tab w:val="left" w:pos="4601"/>
        </w:tabs>
        <w:spacing w:before="67"/>
        <w:rPr>
          <w:rFonts w:ascii="Times New Roman" w:hAnsi="Times New Roman" w:cs="Times New Roman"/>
          <w:sz w:val="28"/>
          <w:szCs w:val="28"/>
        </w:rPr>
      </w:pPr>
    </w:p>
    <w:p w14:paraId="6D8E3875" w14:textId="0D4432C7" w:rsidR="007C7458" w:rsidRPr="00784B84" w:rsidRDefault="007C7458" w:rsidP="00AA1AD2">
      <w:pPr>
        <w:spacing w:before="89"/>
        <w:ind w:left="18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7D0A68" w:rsidRPr="00784B84">
        <w:rPr>
          <w:rFonts w:ascii="Times New Roman" w:hAnsi="Times New Roman" w:cs="Times New Roman"/>
          <w:i/>
          <w:sz w:val="28"/>
          <w:szCs w:val="28"/>
        </w:rPr>
        <w:t>3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="00E31265">
        <w:rPr>
          <w:rFonts w:ascii="Times New Roman" w:hAnsi="Times New Roman" w:cs="Times New Roman"/>
          <w:i/>
          <w:sz w:val="28"/>
          <w:szCs w:val="28"/>
        </w:rPr>
        <w:t>5</w:t>
      </w:r>
      <w:r w:rsidRPr="00784B8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84B8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Природе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нужны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все.</w:t>
      </w:r>
      <w:r w:rsidRPr="00784B84">
        <w:rPr>
          <w:rFonts w:ascii="Times New Roman" w:hAnsi="Times New Roman" w:cs="Times New Roman"/>
          <w:i/>
          <w:spacing w:val="6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Полезные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сорняки.</w:t>
      </w:r>
      <w:r w:rsidR="007D0A68" w:rsidRPr="00784B84">
        <w:rPr>
          <w:rFonts w:ascii="Times New Roman" w:hAnsi="Times New Roman" w:cs="Times New Roman"/>
          <w:i/>
          <w:sz w:val="28"/>
          <w:szCs w:val="28"/>
        </w:rPr>
        <w:t xml:space="preserve"> – 2 часа</w:t>
      </w:r>
    </w:p>
    <w:p w14:paraId="0418DF36" w14:textId="44585CAC" w:rsidR="007C7458" w:rsidRPr="00784B84" w:rsidRDefault="007C7458" w:rsidP="00E31265">
      <w:pPr>
        <w:pStyle w:val="ad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u w:val="single"/>
        </w:rPr>
        <w:t>.</w:t>
      </w:r>
      <w:r w:rsidRPr="00784B84">
        <w:rPr>
          <w:spacing w:val="71"/>
        </w:rPr>
        <w:t xml:space="preserve"> </w:t>
      </w:r>
      <w:r w:rsidRPr="00784B84">
        <w:t>Какие</w:t>
      </w:r>
      <w:r w:rsidRPr="00784B84">
        <w:rPr>
          <w:spacing w:val="71"/>
        </w:rPr>
        <w:t xml:space="preserve"> </w:t>
      </w:r>
      <w:r w:rsidRPr="00784B84">
        <w:t>растения</w:t>
      </w:r>
      <w:r w:rsidRPr="00784B84">
        <w:rPr>
          <w:spacing w:val="71"/>
        </w:rPr>
        <w:t xml:space="preserve"> </w:t>
      </w:r>
      <w:r w:rsidRPr="00784B84">
        <w:t>мы</w:t>
      </w:r>
      <w:r w:rsidRPr="00784B84">
        <w:rPr>
          <w:spacing w:val="71"/>
        </w:rPr>
        <w:t xml:space="preserve"> </w:t>
      </w:r>
      <w:r w:rsidRPr="00784B84">
        <w:t>называем</w:t>
      </w:r>
      <w:r w:rsidRPr="00784B84">
        <w:rPr>
          <w:spacing w:val="71"/>
        </w:rPr>
        <w:t xml:space="preserve"> </w:t>
      </w:r>
      <w:r w:rsidRPr="00784B84">
        <w:t>сорняками.</w:t>
      </w:r>
      <w:r w:rsidRPr="00784B84">
        <w:rPr>
          <w:spacing w:val="71"/>
        </w:rPr>
        <w:t xml:space="preserve"> </w:t>
      </w:r>
      <w:r w:rsidRPr="00784B84">
        <w:t>Значение</w:t>
      </w:r>
      <w:r w:rsidRPr="00784B84">
        <w:rPr>
          <w:spacing w:val="71"/>
        </w:rPr>
        <w:t xml:space="preserve"> </w:t>
      </w:r>
      <w:r w:rsidRPr="00784B84">
        <w:t>сорняков.</w:t>
      </w:r>
      <w:r w:rsidRPr="00784B84">
        <w:rPr>
          <w:spacing w:val="1"/>
        </w:rPr>
        <w:t xml:space="preserve"> </w:t>
      </w:r>
      <w:r w:rsidRPr="00784B84">
        <w:t>Вред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1"/>
        </w:rPr>
        <w:t xml:space="preserve"> </w:t>
      </w:r>
      <w:r w:rsidRPr="00784B84">
        <w:t>польза</w:t>
      </w:r>
      <w:r w:rsidRPr="00784B84">
        <w:rPr>
          <w:spacing w:val="1"/>
        </w:rPr>
        <w:t xml:space="preserve"> </w:t>
      </w:r>
      <w:r w:rsidRPr="00784B84">
        <w:t>сорняков.</w:t>
      </w:r>
      <w:r w:rsidRPr="00784B84">
        <w:rPr>
          <w:spacing w:val="1"/>
        </w:rPr>
        <w:t xml:space="preserve"> </w:t>
      </w:r>
      <w:r w:rsidRPr="00784B84">
        <w:t>Применение</w:t>
      </w:r>
      <w:r w:rsidRPr="00784B84">
        <w:rPr>
          <w:spacing w:val="1"/>
        </w:rPr>
        <w:t xml:space="preserve"> </w:t>
      </w:r>
      <w:r w:rsidRPr="00784B84">
        <w:t>сорняков</w:t>
      </w:r>
      <w:r w:rsidRPr="00784B84">
        <w:rPr>
          <w:spacing w:val="1"/>
        </w:rPr>
        <w:t xml:space="preserve"> </w:t>
      </w:r>
      <w:r w:rsidRPr="00784B84">
        <w:t>в</w:t>
      </w:r>
      <w:r w:rsidRPr="00784B84">
        <w:rPr>
          <w:spacing w:val="1"/>
        </w:rPr>
        <w:t xml:space="preserve"> </w:t>
      </w:r>
      <w:r w:rsidRPr="00784B84">
        <w:t>народной</w:t>
      </w:r>
      <w:r w:rsidRPr="00784B84">
        <w:rPr>
          <w:spacing w:val="1"/>
        </w:rPr>
        <w:t xml:space="preserve"> </w:t>
      </w:r>
      <w:r w:rsidRPr="00784B84">
        <w:t>медицине,</w:t>
      </w:r>
      <w:r w:rsidRPr="00784B84">
        <w:rPr>
          <w:spacing w:val="1"/>
        </w:rPr>
        <w:t xml:space="preserve"> </w:t>
      </w:r>
      <w:r w:rsidRPr="00784B84">
        <w:t>в</w:t>
      </w:r>
      <w:r w:rsidRPr="00784B84">
        <w:rPr>
          <w:spacing w:val="1"/>
        </w:rPr>
        <w:t xml:space="preserve"> </w:t>
      </w:r>
      <w:r w:rsidRPr="00784B84">
        <w:t>пищевых</w:t>
      </w:r>
      <w:r w:rsidRPr="00784B84">
        <w:rPr>
          <w:spacing w:val="12"/>
        </w:rPr>
        <w:t xml:space="preserve"> </w:t>
      </w:r>
      <w:r w:rsidRPr="00784B84">
        <w:t>целях.</w:t>
      </w:r>
      <w:r w:rsidR="007D0A68" w:rsidRPr="00784B84">
        <w:t xml:space="preserve"> – 1 час</w:t>
      </w:r>
      <w:r w:rsidR="00E31265">
        <w:t>.</w:t>
      </w:r>
    </w:p>
    <w:p w14:paraId="4937D416" w14:textId="0CE7FA1F" w:rsidR="007C7458" w:rsidRPr="00784B84" w:rsidRDefault="007C7458" w:rsidP="00AA1AD2">
      <w:pPr>
        <w:pStyle w:val="ad"/>
        <w:spacing w:before="1"/>
        <w:ind w:left="0"/>
        <w:jc w:val="both"/>
      </w:pPr>
      <w:r w:rsidRPr="00784B84">
        <w:rPr>
          <w:i/>
          <w:u w:val="single"/>
        </w:rPr>
        <w:t>Практика</w:t>
      </w:r>
      <w:r w:rsidRPr="00784B84">
        <w:rPr>
          <w:u w:val="single"/>
        </w:rPr>
        <w:t>.</w:t>
      </w:r>
      <w:r w:rsidRPr="00784B84">
        <w:rPr>
          <w:spacing w:val="63"/>
        </w:rPr>
        <w:t xml:space="preserve"> </w:t>
      </w:r>
      <w:r w:rsidRPr="00784B84">
        <w:t>Мини</w:t>
      </w:r>
      <w:r w:rsidRPr="00784B84">
        <w:rPr>
          <w:spacing w:val="-1"/>
        </w:rPr>
        <w:t xml:space="preserve"> </w:t>
      </w:r>
      <w:r w:rsidRPr="00784B84">
        <w:t>-</w:t>
      </w:r>
      <w:r w:rsidRPr="00784B84">
        <w:rPr>
          <w:spacing w:val="-6"/>
        </w:rPr>
        <w:t xml:space="preserve"> </w:t>
      </w:r>
      <w:r w:rsidRPr="00784B84">
        <w:t>проект</w:t>
      </w:r>
      <w:r w:rsidRPr="00784B84">
        <w:rPr>
          <w:spacing w:val="-2"/>
        </w:rPr>
        <w:t xml:space="preserve"> </w:t>
      </w:r>
      <w:r w:rsidRPr="00784B84">
        <w:t>«Очаровательный</w:t>
      </w:r>
      <w:r w:rsidRPr="00784B84">
        <w:rPr>
          <w:spacing w:val="-2"/>
        </w:rPr>
        <w:t xml:space="preserve"> </w:t>
      </w:r>
      <w:r w:rsidRPr="00784B84">
        <w:t>сорняк»</w:t>
      </w:r>
      <w:r w:rsidR="007D0A68" w:rsidRPr="00784B84">
        <w:t xml:space="preserve"> - 1 час</w:t>
      </w:r>
      <w:r w:rsidR="00E31265">
        <w:t>.</w:t>
      </w:r>
    </w:p>
    <w:p w14:paraId="7DD0360B" w14:textId="3A731D40" w:rsidR="007C7458" w:rsidRPr="00784B84" w:rsidRDefault="007C7458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="007D0A68" w:rsidRPr="00784B84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E31265">
        <w:rPr>
          <w:rFonts w:ascii="Times New Roman" w:hAnsi="Times New Roman" w:cs="Times New Roman"/>
          <w:sz w:val="28"/>
          <w:szCs w:val="28"/>
        </w:rPr>
        <w:t>.</w:t>
      </w:r>
    </w:p>
    <w:p w14:paraId="37B62CF9" w14:textId="77777777" w:rsidR="007C7458" w:rsidRPr="00784B84" w:rsidRDefault="007C7458" w:rsidP="00AA1AD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приемы:</w:t>
      </w:r>
      <w:r w:rsidRPr="00784B84">
        <w:rPr>
          <w:i/>
        </w:rPr>
        <w:t xml:space="preserve"> </w:t>
      </w:r>
      <w:r w:rsidRPr="00784B84">
        <w:t>словесный (объяснение, беседа, рассказ, обсуждение),</w:t>
      </w:r>
      <w:r w:rsidRPr="00784B84">
        <w:rPr>
          <w:spacing w:val="1"/>
        </w:rPr>
        <w:t xml:space="preserve"> </w:t>
      </w:r>
      <w:r w:rsidRPr="00784B84">
        <w:t>практический</w:t>
      </w:r>
      <w:r w:rsidRPr="00784B84">
        <w:rPr>
          <w:spacing w:val="1"/>
        </w:rPr>
        <w:t xml:space="preserve"> </w:t>
      </w:r>
      <w:r w:rsidRPr="00784B84">
        <w:t>(работа</w:t>
      </w:r>
      <w:r w:rsidRPr="00784B84">
        <w:rPr>
          <w:spacing w:val="1"/>
        </w:rPr>
        <w:t xml:space="preserve"> </w:t>
      </w:r>
      <w:r w:rsidRPr="00784B84">
        <w:t>над</w:t>
      </w:r>
      <w:r w:rsidRPr="00784B84">
        <w:rPr>
          <w:spacing w:val="1"/>
        </w:rPr>
        <w:t xml:space="preserve"> </w:t>
      </w:r>
      <w:r w:rsidRPr="00784B84">
        <w:t>проектом,</w:t>
      </w:r>
      <w:r w:rsidRPr="00784B84">
        <w:rPr>
          <w:spacing w:val="1"/>
        </w:rPr>
        <w:t xml:space="preserve"> </w:t>
      </w:r>
      <w:r w:rsidRPr="00784B84">
        <w:t>работа</w:t>
      </w:r>
      <w:r w:rsidRPr="00784B84">
        <w:rPr>
          <w:spacing w:val="1"/>
        </w:rPr>
        <w:t xml:space="preserve"> </w:t>
      </w:r>
      <w:r w:rsidRPr="00784B84">
        <w:t>со</w:t>
      </w:r>
      <w:r w:rsidRPr="00784B84">
        <w:rPr>
          <w:spacing w:val="1"/>
        </w:rPr>
        <w:t xml:space="preserve"> </w:t>
      </w:r>
      <w:r w:rsidRPr="00784B84">
        <w:t>справочной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1"/>
        </w:rPr>
        <w:t xml:space="preserve"> </w:t>
      </w:r>
      <w:r w:rsidRPr="00784B84">
        <w:t>научной</w:t>
      </w:r>
      <w:r w:rsidRPr="00784B84">
        <w:rPr>
          <w:spacing w:val="1"/>
        </w:rPr>
        <w:t xml:space="preserve"> </w:t>
      </w:r>
      <w:r w:rsidRPr="00784B84">
        <w:t>литературой),</w:t>
      </w:r>
      <w:r w:rsidRPr="00784B84">
        <w:rPr>
          <w:spacing w:val="-1"/>
        </w:rPr>
        <w:t xml:space="preserve"> </w:t>
      </w:r>
      <w:r w:rsidRPr="00784B84">
        <w:t>наглядный (демонстрация,</w:t>
      </w:r>
      <w:r w:rsidRPr="00784B84">
        <w:rPr>
          <w:spacing w:val="-1"/>
        </w:rPr>
        <w:t xml:space="preserve"> </w:t>
      </w:r>
      <w:r w:rsidRPr="00784B84">
        <w:t>показ презентации)</w:t>
      </w:r>
      <w:proofErr w:type="gramEnd"/>
    </w:p>
    <w:p w14:paraId="62E8125D" w14:textId="6588D5D1" w:rsidR="007C7458" w:rsidRPr="00784B84" w:rsidRDefault="007C7458" w:rsidP="00AA1AD2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B84">
        <w:rPr>
          <w:rFonts w:ascii="Times New Roman" w:hAnsi="Times New Roman" w:cs="Times New Roman"/>
          <w:i/>
          <w:sz w:val="28"/>
          <w:szCs w:val="28"/>
        </w:rPr>
        <w:t>Дидактический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презентация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«Сорные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растения»,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гербарий,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784B8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материал</w:t>
      </w:r>
      <w:r w:rsidRPr="00784B8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-</w:t>
      </w:r>
      <w:r w:rsidRPr="00784B8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карточки</w:t>
      </w:r>
      <w:r w:rsidRPr="00784B8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«Полевые</w:t>
      </w:r>
      <w:r w:rsidRPr="00784B8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цветы»</w:t>
      </w:r>
      <w:r w:rsidR="007D0A68" w:rsidRPr="00784B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BEAB3A1" w14:textId="3BC66629" w:rsidR="007C7458" w:rsidRPr="00784B84" w:rsidRDefault="00165039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i/>
          <w:spacing w:val="62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</w:p>
    <w:p w14:paraId="55FA0539" w14:textId="77777777" w:rsidR="007C7458" w:rsidRPr="00784B84" w:rsidRDefault="007C7458" w:rsidP="00AA1AD2">
      <w:pPr>
        <w:pStyle w:val="ad"/>
        <w:spacing w:before="10"/>
        <w:ind w:left="0"/>
      </w:pPr>
    </w:p>
    <w:p w14:paraId="73A73E76" w14:textId="0FCE0853" w:rsidR="007C7458" w:rsidRPr="00784B84" w:rsidRDefault="007C7458" w:rsidP="00AA1AD2">
      <w:pPr>
        <w:spacing w:before="1"/>
        <w:ind w:left="1102" w:right="689" w:firstLine="64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260C2">
        <w:rPr>
          <w:rFonts w:ascii="Times New Roman" w:hAnsi="Times New Roman" w:cs="Times New Roman"/>
          <w:i/>
          <w:sz w:val="28"/>
          <w:szCs w:val="28"/>
        </w:rPr>
        <w:t>3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="00B260C2">
        <w:rPr>
          <w:rFonts w:ascii="Times New Roman" w:hAnsi="Times New Roman" w:cs="Times New Roman"/>
          <w:i/>
          <w:sz w:val="28"/>
          <w:szCs w:val="28"/>
        </w:rPr>
        <w:t>6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Исчезающая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красота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(по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страницам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Красной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книги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области.</w:t>
      </w:r>
      <w:proofErr w:type="gramEnd"/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gramStart"/>
      <w:r w:rsidRPr="00784B84">
        <w:rPr>
          <w:rFonts w:ascii="Times New Roman" w:hAnsi="Times New Roman" w:cs="Times New Roman"/>
          <w:i/>
          <w:sz w:val="28"/>
          <w:szCs w:val="28"/>
        </w:rPr>
        <w:t>Растения)</w:t>
      </w:r>
      <w:r w:rsidR="007D0A68" w:rsidRPr="00784B84">
        <w:rPr>
          <w:rFonts w:ascii="Times New Roman" w:hAnsi="Times New Roman" w:cs="Times New Roman"/>
          <w:i/>
          <w:sz w:val="28"/>
          <w:szCs w:val="28"/>
        </w:rPr>
        <w:t>- 2 часа</w:t>
      </w:r>
      <w:proofErr w:type="gramEnd"/>
    </w:p>
    <w:p w14:paraId="72141E24" w14:textId="458AB8D6" w:rsidR="007C7458" w:rsidRPr="00784B84" w:rsidRDefault="007C7458" w:rsidP="00AA1AD2">
      <w:pPr>
        <w:pStyle w:val="ad"/>
        <w:spacing w:before="1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u w:val="single"/>
        </w:rPr>
        <w:t>.</w:t>
      </w:r>
      <w:r w:rsidRPr="00784B84">
        <w:rPr>
          <w:spacing w:val="1"/>
        </w:rPr>
        <w:t xml:space="preserve"> </w:t>
      </w:r>
      <w:r w:rsidRPr="00784B84">
        <w:t>Охраняемые</w:t>
      </w:r>
      <w:r w:rsidRPr="00784B84">
        <w:rPr>
          <w:spacing w:val="1"/>
        </w:rPr>
        <w:t xml:space="preserve"> </w:t>
      </w:r>
      <w:r w:rsidRPr="00784B84">
        <w:t>растения</w:t>
      </w:r>
      <w:r w:rsidRPr="00784B84">
        <w:rPr>
          <w:spacing w:val="1"/>
        </w:rPr>
        <w:t xml:space="preserve"> </w:t>
      </w:r>
      <w:r w:rsidRPr="00784B84">
        <w:t>родного</w:t>
      </w:r>
      <w:r w:rsidRPr="00784B84">
        <w:rPr>
          <w:spacing w:val="1"/>
        </w:rPr>
        <w:t xml:space="preserve"> </w:t>
      </w:r>
      <w:r w:rsidRPr="00784B84">
        <w:t>края</w:t>
      </w:r>
      <w:r w:rsidRPr="00784B84">
        <w:rPr>
          <w:spacing w:val="1"/>
        </w:rPr>
        <w:t xml:space="preserve"> </w:t>
      </w:r>
      <w:r w:rsidRPr="00784B84">
        <w:t>(купальница,</w:t>
      </w:r>
      <w:r w:rsidRPr="00784B84">
        <w:rPr>
          <w:spacing w:val="1"/>
        </w:rPr>
        <w:t xml:space="preserve"> </w:t>
      </w:r>
      <w:r w:rsidRPr="00784B84">
        <w:t>колокольчик,</w:t>
      </w:r>
      <w:r w:rsidRPr="00784B84">
        <w:rPr>
          <w:spacing w:val="1"/>
        </w:rPr>
        <w:t xml:space="preserve"> </w:t>
      </w:r>
      <w:r w:rsidRPr="00784B84">
        <w:t>венерин башмачок, меловая сосна и др.), необходимость охраны редких и</w:t>
      </w:r>
      <w:r w:rsidRPr="00784B84">
        <w:rPr>
          <w:spacing w:val="1"/>
        </w:rPr>
        <w:t xml:space="preserve"> </w:t>
      </w:r>
      <w:r w:rsidRPr="00784B84">
        <w:t>красивоцветущих</w:t>
      </w:r>
      <w:r w:rsidRPr="00784B84">
        <w:rPr>
          <w:spacing w:val="1"/>
        </w:rPr>
        <w:t xml:space="preserve"> </w:t>
      </w:r>
      <w:r w:rsidRPr="00784B84">
        <w:t>растений. Отношение людей к растениям. Оценка этого</w:t>
      </w:r>
      <w:r w:rsidRPr="00784B84">
        <w:rPr>
          <w:spacing w:val="1"/>
        </w:rPr>
        <w:t xml:space="preserve"> </w:t>
      </w:r>
      <w:r w:rsidRPr="00784B84">
        <w:t>отношения. Определение своего отношения к растениям.</w:t>
      </w:r>
      <w:r w:rsidRPr="00784B84">
        <w:rPr>
          <w:spacing w:val="1"/>
        </w:rPr>
        <w:t xml:space="preserve"> </w:t>
      </w:r>
      <w:r w:rsidRPr="00784B84">
        <w:t>Способы охраны</w:t>
      </w:r>
      <w:r w:rsidRPr="00784B84">
        <w:rPr>
          <w:spacing w:val="1"/>
        </w:rPr>
        <w:t xml:space="preserve"> </w:t>
      </w:r>
      <w:r w:rsidRPr="00784B84">
        <w:t>растений.</w:t>
      </w:r>
      <w:r w:rsidR="007D0A68" w:rsidRPr="00784B84">
        <w:t xml:space="preserve"> – 1 час</w:t>
      </w:r>
    </w:p>
    <w:p w14:paraId="08D52CDD" w14:textId="1D32B0B6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Практика</w:t>
      </w:r>
      <w:r w:rsidRPr="00784B84">
        <w:rPr>
          <w:u w:val="single"/>
        </w:rPr>
        <w:t>.</w:t>
      </w:r>
      <w:r w:rsidRPr="00784B84">
        <w:rPr>
          <w:spacing w:val="12"/>
        </w:rPr>
        <w:t xml:space="preserve"> </w:t>
      </w:r>
      <w:r w:rsidR="007D0A68" w:rsidRPr="00784B84">
        <w:t>Создание листовки о</w:t>
      </w:r>
      <w:r w:rsidRPr="00784B84">
        <w:rPr>
          <w:spacing w:val="14"/>
        </w:rPr>
        <w:t xml:space="preserve"> </w:t>
      </w:r>
      <w:r w:rsidRPr="00784B84">
        <w:t>редких</w:t>
      </w:r>
      <w:r w:rsidRPr="00784B84">
        <w:rPr>
          <w:spacing w:val="28"/>
        </w:rPr>
        <w:t xml:space="preserve"> </w:t>
      </w:r>
      <w:r w:rsidRPr="00784B84">
        <w:t>растени</w:t>
      </w:r>
      <w:r w:rsidR="00E31265">
        <w:t>ях</w:t>
      </w:r>
      <w:r w:rsidRPr="00784B84">
        <w:rPr>
          <w:spacing w:val="10"/>
        </w:rPr>
        <w:t xml:space="preserve"> </w:t>
      </w:r>
      <w:r w:rsidR="00E31265">
        <w:rPr>
          <w:spacing w:val="10"/>
        </w:rPr>
        <w:t xml:space="preserve">Белгородской </w:t>
      </w:r>
      <w:r w:rsidRPr="00784B84">
        <w:t>области,</w:t>
      </w:r>
      <w:r w:rsidRPr="00784B84">
        <w:rPr>
          <w:spacing w:val="25"/>
        </w:rPr>
        <w:t xml:space="preserve"> </w:t>
      </w:r>
      <w:r w:rsidRPr="00784B84">
        <w:t>разгадывание</w:t>
      </w:r>
      <w:r w:rsidRPr="00784B84">
        <w:rPr>
          <w:spacing w:val="29"/>
        </w:rPr>
        <w:t xml:space="preserve"> </w:t>
      </w:r>
      <w:r w:rsidRPr="00784B84">
        <w:t>кроссворда</w:t>
      </w:r>
      <w:r w:rsidR="007D0A68" w:rsidRPr="00784B84">
        <w:t xml:space="preserve"> – 1 час</w:t>
      </w:r>
      <w:r w:rsidR="00E31265">
        <w:t>.</w:t>
      </w:r>
    </w:p>
    <w:p w14:paraId="7526CF68" w14:textId="3CB1F92E" w:rsidR="007C7458" w:rsidRPr="00784B84" w:rsidRDefault="007C7458" w:rsidP="00AA1AD2">
      <w:pPr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занятие-путешествие,</w:t>
      </w:r>
      <w:r w:rsidRPr="00784B8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</w:t>
      </w:r>
      <w:r w:rsidR="00E31265">
        <w:rPr>
          <w:rFonts w:ascii="Times New Roman" w:hAnsi="Times New Roman" w:cs="Times New Roman"/>
          <w:sz w:val="28"/>
          <w:szCs w:val="28"/>
        </w:rPr>
        <w:t>.</w:t>
      </w:r>
    </w:p>
    <w:p w14:paraId="6CEFC0AA" w14:textId="77777777" w:rsidR="007C7458" w:rsidRPr="00784B84" w:rsidRDefault="007C7458" w:rsidP="00AA1AD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приемы:</w:t>
      </w:r>
      <w:r w:rsidRPr="00784B84">
        <w:rPr>
          <w:i/>
        </w:rPr>
        <w:t xml:space="preserve"> </w:t>
      </w:r>
      <w:r w:rsidRPr="00784B84">
        <w:t>словесный (объяснение, беседа, рассказ, обсуждение),</w:t>
      </w:r>
      <w:r w:rsidRPr="00784B84">
        <w:rPr>
          <w:spacing w:val="1"/>
        </w:rPr>
        <w:t xml:space="preserve"> </w:t>
      </w:r>
      <w:r w:rsidRPr="00784B84">
        <w:t>практический</w:t>
      </w:r>
      <w:r w:rsidRPr="00784B84">
        <w:rPr>
          <w:spacing w:val="1"/>
        </w:rPr>
        <w:t xml:space="preserve"> </w:t>
      </w:r>
      <w:r w:rsidRPr="00784B84">
        <w:t>(практическая</w:t>
      </w:r>
      <w:r w:rsidRPr="00784B84">
        <w:rPr>
          <w:spacing w:val="1"/>
        </w:rPr>
        <w:t xml:space="preserve"> </w:t>
      </w:r>
      <w:r w:rsidRPr="00784B84">
        <w:t>работа,</w:t>
      </w:r>
      <w:r w:rsidRPr="00784B84">
        <w:rPr>
          <w:spacing w:val="1"/>
        </w:rPr>
        <w:t xml:space="preserve"> </w:t>
      </w:r>
      <w:r w:rsidRPr="00784B84">
        <w:t>решение</w:t>
      </w:r>
      <w:r w:rsidRPr="00784B84">
        <w:rPr>
          <w:spacing w:val="1"/>
        </w:rPr>
        <w:t xml:space="preserve"> </w:t>
      </w:r>
      <w:r w:rsidRPr="00784B84">
        <w:t>логических</w:t>
      </w:r>
      <w:r w:rsidRPr="00784B84">
        <w:rPr>
          <w:spacing w:val="1"/>
        </w:rPr>
        <w:t xml:space="preserve"> </w:t>
      </w:r>
      <w:r w:rsidRPr="00784B84">
        <w:t>заданий,</w:t>
      </w:r>
      <w:r w:rsidRPr="00784B84">
        <w:rPr>
          <w:spacing w:val="1"/>
        </w:rPr>
        <w:t xml:space="preserve"> </w:t>
      </w:r>
      <w:r w:rsidRPr="00784B84">
        <w:t>проблемного</w:t>
      </w:r>
      <w:r w:rsidRPr="00784B84">
        <w:rPr>
          <w:spacing w:val="1"/>
        </w:rPr>
        <w:t xml:space="preserve"> </w:t>
      </w:r>
      <w:r w:rsidRPr="00784B84">
        <w:t>вопроса,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(демонстрация,</w:t>
      </w:r>
      <w:r w:rsidRPr="00784B84">
        <w:rPr>
          <w:spacing w:val="1"/>
        </w:rPr>
        <w:t xml:space="preserve"> </w:t>
      </w:r>
      <w:r w:rsidRPr="00784B84">
        <w:t>показ</w:t>
      </w:r>
      <w:r w:rsidRPr="00784B84">
        <w:rPr>
          <w:spacing w:val="71"/>
        </w:rPr>
        <w:t xml:space="preserve"> </w:t>
      </w:r>
      <w:r w:rsidRPr="00784B84">
        <w:t>презентации),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-1"/>
        </w:rPr>
        <w:t xml:space="preserve"> </w:t>
      </w:r>
      <w:r w:rsidRPr="00784B84">
        <w:t>(проигрывание</w:t>
      </w:r>
      <w:r w:rsidRPr="00784B84">
        <w:rPr>
          <w:spacing w:val="-3"/>
        </w:rPr>
        <w:t xml:space="preserve"> </w:t>
      </w:r>
      <w:r w:rsidRPr="00784B84">
        <w:t>игр,</w:t>
      </w:r>
      <w:r w:rsidRPr="00784B84">
        <w:rPr>
          <w:spacing w:val="-2"/>
        </w:rPr>
        <w:t xml:space="preserve"> </w:t>
      </w:r>
      <w:r w:rsidRPr="00784B84">
        <w:t>создание</w:t>
      </w:r>
      <w:r w:rsidRPr="00784B84">
        <w:rPr>
          <w:spacing w:val="-3"/>
        </w:rPr>
        <w:t xml:space="preserve"> </w:t>
      </w:r>
      <w:r w:rsidRPr="00784B84">
        <w:t>игровой</w:t>
      </w:r>
      <w:r w:rsidRPr="00784B84">
        <w:rPr>
          <w:spacing w:val="-4"/>
        </w:rPr>
        <w:t xml:space="preserve"> </w:t>
      </w:r>
      <w:r w:rsidRPr="00784B84">
        <w:t>ситуации).</w:t>
      </w:r>
      <w:proofErr w:type="gramEnd"/>
    </w:p>
    <w:p w14:paraId="59B5D6BB" w14:textId="643F288A" w:rsidR="007C7458" w:rsidRPr="00784B84" w:rsidRDefault="007C7458" w:rsidP="00AA1AD2">
      <w:pPr>
        <w:spacing w:before="67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Дидактический</w:t>
      </w:r>
      <w:r w:rsidRPr="00784B84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784B84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презентация</w:t>
      </w:r>
      <w:r w:rsidRPr="00784B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«Растения</w:t>
      </w:r>
      <w:r w:rsidRPr="00784B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из</w:t>
      </w:r>
      <w:r w:rsidRPr="00784B8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Красной</w:t>
      </w:r>
      <w:r w:rsidRPr="00784B8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книги»,</w:t>
      </w:r>
      <w:r w:rsidRPr="00784B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784B8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материал</w:t>
      </w:r>
      <w:r w:rsidR="007D0A68"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-</w:t>
      </w:r>
      <w:r w:rsidRPr="00784B8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карточки</w:t>
      </w:r>
      <w:r w:rsidRPr="00784B8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«</w:t>
      </w:r>
      <w:r w:rsidR="00E31265">
        <w:rPr>
          <w:rFonts w:ascii="Times New Roman" w:hAnsi="Times New Roman" w:cs="Times New Roman"/>
          <w:sz w:val="28"/>
          <w:szCs w:val="28"/>
        </w:rPr>
        <w:t>Редкие растения</w:t>
      </w:r>
      <w:r w:rsidRPr="00784B84">
        <w:rPr>
          <w:rFonts w:ascii="Times New Roman" w:hAnsi="Times New Roman" w:cs="Times New Roman"/>
          <w:sz w:val="28"/>
          <w:szCs w:val="28"/>
        </w:rPr>
        <w:t>»</w:t>
      </w:r>
      <w:r w:rsidR="00E31265">
        <w:rPr>
          <w:rFonts w:ascii="Times New Roman" w:hAnsi="Times New Roman" w:cs="Times New Roman"/>
          <w:sz w:val="28"/>
          <w:szCs w:val="28"/>
        </w:rPr>
        <w:t>.</w:t>
      </w:r>
    </w:p>
    <w:p w14:paraId="65CBE4FA" w14:textId="66033343" w:rsidR="007C7458" w:rsidRPr="00784B84" w:rsidRDefault="00165039" w:rsidP="00AA1AD2">
      <w:pPr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i/>
          <w:spacing w:val="42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E31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A1C26E8" w14:textId="77777777" w:rsidR="007C7458" w:rsidRPr="00784B84" w:rsidRDefault="007C7458" w:rsidP="00AA1AD2">
      <w:pPr>
        <w:pStyle w:val="ad"/>
        <w:spacing w:before="10"/>
        <w:ind w:left="0"/>
      </w:pPr>
    </w:p>
    <w:p w14:paraId="050D7531" w14:textId="1F2143B8" w:rsidR="007C7458" w:rsidRPr="00784B84" w:rsidRDefault="007C7458" w:rsidP="00AA1AD2">
      <w:pPr>
        <w:spacing w:before="1"/>
        <w:ind w:left="1668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lastRenderedPageBreak/>
        <w:t>Тема</w:t>
      </w:r>
      <w:r w:rsidRPr="00784B84">
        <w:rPr>
          <w:rFonts w:ascii="Times New Roman" w:hAnsi="Times New Roman" w:cs="Times New Roman"/>
          <w:i/>
          <w:spacing w:val="66"/>
          <w:sz w:val="28"/>
          <w:szCs w:val="28"/>
        </w:rPr>
        <w:t xml:space="preserve"> </w:t>
      </w:r>
      <w:r w:rsidR="00B260C2">
        <w:rPr>
          <w:rFonts w:ascii="Times New Roman" w:hAnsi="Times New Roman" w:cs="Times New Roman"/>
          <w:i/>
          <w:sz w:val="28"/>
          <w:szCs w:val="28"/>
        </w:rPr>
        <w:t>3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="00B260C2">
        <w:rPr>
          <w:rFonts w:ascii="Times New Roman" w:hAnsi="Times New Roman" w:cs="Times New Roman"/>
          <w:i/>
          <w:sz w:val="28"/>
          <w:szCs w:val="28"/>
        </w:rPr>
        <w:t>7</w:t>
      </w:r>
      <w:r w:rsidRPr="00784B84">
        <w:rPr>
          <w:rFonts w:ascii="Times New Roman" w:hAnsi="Times New Roman" w:cs="Times New Roman"/>
          <w:i/>
          <w:spacing w:val="6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Путешествие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в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мир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комнатных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растений.</w:t>
      </w:r>
      <w:r w:rsidR="007D0A68" w:rsidRPr="00784B84">
        <w:rPr>
          <w:rFonts w:ascii="Times New Roman" w:hAnsi="Times New Roman" w:cs="Times New Roman"/>
          <w:i/>
          <w:sz w:val="28"/>
          <w:szCs w:val="28"/>
        </w:rPr>
        <w:t xml:space="preserve"> – 10 часов</w:t>
      </w:r>
    </w:p>
    <w:p w14:paraId="4AA47050" w14:textId="77777777" w:rsidR="00E31265" w:rsidRDefault="007C7458" w:rsidP="00AA1AD2">
      <w:pPr>
        <w:pStyle w:val="ad"/>
        <w:tabs>
          <w:tab w:val="left" w:pos="2402"/>
        </w:tabs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u w:val="single"/>
        </w:rPr>
        <w:t>.</w:t>
      </w:r>
      <w:r w:rsidR="00E31265" w:rsidRPr="00784B84">
        <w:t xml:space="preserve"> </w:t>
      </w:r>
      <w:r w:rsidRPr="00784B84">
        <w:t>Распространенные</w:t>
      </w:r>
      <w:r w:rsidRPr="00784B84">
        <w:rPr>
          <w:spacing w:val="37"/>
        </w:rPr>
        <w:t xml:space="preserve"> </w:t>
      </w:r>
      <w:r w:rsidRPr="00784B84">
        <w:t>комнатные</w:t>
      </w:r>
      <w:r w:rsidRPr="00784B84">
        <w:rPr>
          <w:spacing w:val="37"/>
        </w:rPr>
        <w:t xml:space="preserve"> </w:t>
      </w:r>
      <w:r w:rsidRPr="00784B84">
        <w:t>растения.</w:t>
      </w:r>
      <w:r w:rsidRPr="00784B84">
        <w:rPr>
          <w:spacing w:val="40"/>
        </w:rPr>
        <w:t xml:space="preserve"> </w:t>
      </w:r>
      <w:r w:rsidRPr="00784B84">
        <w:t>Деление</w:t>
      </w:r>
      <w:r w:rsidRPr="00784B84">
        <w:rPr>
          <w:spacing w:val="37"/>
        </w:rPr>
        <w:t xml:space="preserve"> </w:t>
      </w:r>
      <w:r w:rsidRPr="00784B84">
        <w:t>комнатных</w:t>
      </w:r>
      <w:r w:rsidRPr="00784B84">
        <w:rPr>
          <w:spacing w:val="-67"/>
        </w:rPr>
        <w:t xml:space="preserve"> </w:t>
      </w:r>
      <w:r w:rsidRPr="00784B84">
        <w:t>растений</w:t>
      </w:r>
      <w:r w:rsidRPr="00784B84">
        <w:rPr>
          <w:spacing w:val="17"/>
        </w:rPr>
        <w:t xml:space="preserve"> </w:t>
      </w:r>
      <w:r w:rsidRPr="00784B84">
        <w:t>на</w:t>
      </w:r>
      <w:r w:rsidRPr="00784B84">
        <w:rPr>
          <w:spacing w:val="16"/>
        </w:rPr>
        <w:t xml:space="preserve"> </w:t>
      </w:r>
      <w:r w:rsidRPr="00784B84">
        <w:t>группы</w:t>
      </w:r>
      <w:r w:rsidRPr="00784B84">
        <w:rPr>
          <w:spacing w:val="18"/>
        </w:rPr>
        <w:t xml:space="preserve"> </w:t>
      </w:r>
      <w:r w:rsidRPr="00784B84">
        <w:t>по</w:t>
      </w:r>
      <w:r w:rsidRPr="00784B84">
        <w:rPr>
          <w:spacing w:val="15"/>
        </w:rPr>
        <w:t xml:space="preserve"> </w:t>
      </w:r>
      <w:r w:rsidRPr="00784B84">
        <w:t>отношению</w:t>
      </w:r>
      <w:r w:rsidRPr="00784B84">
        <w:rPr>
          <w:spacing w:val="15"/>
        </w:rPr>
        <w:t xml:space="preserve"> </w:t>
      </w:r>
      <w:r w:rsidRPr="00784B84">
        <w:t>к</w:t>
      </w:r>
      <w:r w:rsidRPr="00784B84">
        <w:rPr>
          <w:spacing w:val="14"/>
        </w:rPr>
        <w:t xml:space="preserve"> </w:t>
      </w:r>
      <w:r w:rsidRPr="00784B84">
        <w:t>свету.</w:t>
      </w:r>
      <w:r w:rsidR="007D0A68" w:rsidRPr="00784B84">
        <w:t xml:space="preserve"> </w:t>
      </w:r>
      <w:proofErr w:type="gramStart"/>
      <w:r w:rsidRPr="00784B84">
        <w:t xml:space="preserve">Особенности  </w:t>
      </w:r>
      <w:r w:rsidRPr="00784B84">
        <w:rPr>
          <w:spacing w:val="32"/>
        </w:rPr>
        <w:t xml:space="preserve"> </w:t>
      </w:r>
      <w:r w:rsidRPr="00784B84">
        <w:t xml:space="preserve">ухода  </w:t>
      </w:r>
      <w:r w:rsidRPr="00784B84">
        <w:rPr>
          <w:spacing w:val="30"/>
        </w:rPr>
        <w:t xml:space="preserve"> </w:t>
      </w:r>
      <w:r w:rsidRPr="00784B84">
        <w:t xml:space="preserve">за  </w:t>
      </w:r>
      <w:r w:rsidRPr="00784B84">
        <w:rPr>
          <w:spacing w:val="31"/>
        </w:rPr>
        <w:t xml:space="preserve"> </w:t>
      </w:r>
      <w:r w:rsidRPr="00784B84">
        <w:t xml:space="preserve">комнатными  </w:t>
      </w:r>
      <w:r w:rsidRPr="00784B84">
        <w:rPr>
          <w:spacing w:val="29"/>
        </w:rPr>
        <w:t xml:space="preserve"> </w:t>
      </w:r>
      <w:r w:rsidRPr="00784B84">
        <w:t>растениями</w:t>
      </w:r>
      <w:r w:rsidR="00E31265" w:rsidRPr="00784B84">
        <w:t xml:space="preserve"> </w:t>
      </w:r>
      <w:r w:rsidRPr="00784B84">
        <w:t>(фикус,</w:t>
      </w:r>
      <w:r w:rsidRPr="00784B84">
        <w:rPr>
          <w:spacing w:val="1"/>
        </w:rPr>
        <w:t xml:space="preserve"> </w:t>
      </w:r>
      <w:r w:rsidRPr="00784B84">
        <w:t>кактус,</w:t>
      </w:r>
      <w:r w:rsidRPr="00784B84">
        <w:rPr>
          <w:spacing w:val="-67"/>
        </w:rPr>
        <w:t xml:space="preserve"> </w:t>
      </w:r>
      <w:r w:rsidRPr="00784B84">
        <w:t>аспарагус,</w:t>
      </w:r>
      <w:r w:rsidR="007D0A68" w:rsidRPr="00784B84">
        <w:t xml:space="preserve"> </w:t>
      </w:r>
      <w:r w:rsidRPr="00784B84">
        <w:t>фиалка):</w:t>
      </w:r>
      <w:r w:rsidR="007D0A68" w:rsidRPr="00784B84">
        <w:t xml:space="preserve"> </w:t>
      </w:r>
      <w:r w:rsidRPr="00784B84">
        <w:t>полив,</w:t>
      </w:r>
      <w:r w:rsidRPr="00784B84">
        <w:rPr>
          <w:spacing w:val="56"/>
        </w:rPr>
        <w:t xml:space="preserve"> </w:t>
      </w:r>
      <w:r w:rsidRPr="00784B84">
        <w:t>мытье</w:t>
      </w:r>
      <w:r w:rsidRPr="00784B84">
        <w:rPr>
          <w:spacing w:val="55"/>
        </w:rPr>
        <w:t xml:space="preserve"> </w:t>
      </w:r>
      <w:r w:rsidRPr="00784B84">
        <w:t>листьев,</w:t>
      </w:r>
      <w:r w:rsidRPr="00784B84">
        <w:rPr>
          <w:spacing w:val="56"/>
        </w:rPr>
        <w:t xml:space="preserve"> </w:t>
      </w:r>
      <w:r w:rsidRPr="00784B84">
        <w:t>рыхление</w:t>
      </w:r>
      <w:r w:rsidRPr="00784B84">
        <w:rPr>
          <w:spacing w:val="55"/>
        </w:rPr>
        <w:t xml:space="preserve"> </w:t>
      </w:r>
      <w:r w:rsidRPr="00784B84">
        <w:t>почвы.</w:t>
      </w:r>
      <w:proofErr w:type="gramEnd"/>
      <w:r w:rsidRPr="00784B84">
        <w:rPr>
          <w:spacing w:val="57"/>
        </w:rPr>
        <w:t xml:space="preserve"> </w:t>
      </w:r>
      <w:r w:rsidRPr="00784B84">
        <w:t>Способы</w:t>
      </w:r>
      <w:r w:rsidRPr="00784B84">
        <w:rPr>
          <w:spacing w:val="-67"/>
        </w:rPr>
        <w:t xml:space="preserve"> </w:t>
      </w:r>
      <w:r w:rsidR="00E31265">
        <w:rPr>
          <w:spacing w:val="-67"/>
        </w:rPr>
        <w:t xml:space="preserve">     </w:t>
      </w:r>
      <w:r w:rsidRPr="00784B84">
        <w:t>размножения комнатных растений: делением куста, листом, черенкованием.</w:t>
      </w:r>
    </w:p>
    <w:p w14:paraId="1B9A60FD" w14:textId="63F12D2D" w:rsidR="007C7458" w:rsidRPr="00784B84" w:rsidRDefault="007C7458" w:rsidP="00AA1AD2">
      <w:pPr>
        <w:pStyle w:val="ad"/>
        <w:tabs>
          <w:tab w:val="left" w:pos="2402"/>
        </w:tabs>
        <w:ind w:left="0"/>
        <w:jc w:val="both"/>
      </w:pPr>
      <w:r w:rsidRPr="00784B84">
        <w:rPr>
          <w:spacing w:val="1"/>
        </w:rPr>
        <w:t xml:space="preserve"> </w:t>
      </w:r>
      <w:r w:rsidRPr="00784B84">
        <w:rPr>
          <w:i/>
          <w:u w:val="single"/>
        </w:rPr>
        <w:t>Практика</w:t>
      </w:r>
      <w:r w:rsidRPr="00784B84">
        <w:rPr>
          <w:u w:val="single"/>
        </w:rPr>
        <w:t>.</w:t>
      </w:r>
      <w:r w:rsidRPr="00784B84">
        <w:rPr>
          <w:spacing w:val="4"/>
        </w:rPr>
        <w:t xml:space="preserve"> </w:t>
      </w:r>
      <w:r w:rsidRPr="00784B84">
        <w:t>Практическая</w:t>
      </w:r>
      <w:r w:rsidRPr="00784B84">
        <w:rPr>
          <w:spacing w:val="6"/>
        </w:rPr>
        <w:t xml:space="preserve"> </w:t>
      </w:r>
      <w:r w:rsidRPr="00784B84">
        <w:t>работа</w:t>
      </w:r>
      <w:r w:rsidRPr="00784B84">
        <w:rPr>
          <w:spacing w:val="5"/>
        </w:rPr>
        <w:t xml:space="preserve"> </w:t>
      </w:r>
      <w:r w:rsidRPr="00784B84">
        <w:t>«Уход</w:t>
      </w:r>
      <w:r w:rsidRPr="00784B84">
        <w:rPr>
          <w:spacing w:val="6"/>
        </w:rPr>
        <w:t xml:space="preserve"> </w:t>
      </w:r>
      <w:r w:rsidRPr="00784B84">
        <w:t>за</w:t>
      </w:r>
      <w:r w:rsidRPr="00784B84">
        <w:rPr>
          <w:spacing w:val="5"/>
        </w:rPr>
        <w:t xml:space="preserve"> </w:t>
      </w:r>
      <w:r w:rsidRPr="00784B84">
        <w:t>комнатными</w:t>
      </w:r>
      <w:r w:rsidRPr="00784B84">
        <w:rPr>
          <w:spacing w:val="3"/>
        </w:rPr>
        <w:t xml:space="preserve"> </w:t>
      </w:r>
      <w:r w:rsidRPr="00784B84">
        <w:t>растениями»,</w:t>
      </w:r>
      <w:r w:rsidRPr="00784B84">
        <w:tab/>
        <w:t>Мини</w:t>
      </w:r>
      <w:r w:rsidR="00E31265">
        <w:t xml:space="preserve"> </w:t>
      </w:r>
      <w:r w:rsidRPr="00784B84">
        <w:t>-</w:t>
      </w:r>
      <w:r w:rsidRPr="00784B84">
        <w:rPr>
          <w:spacing w:val="-67"/>
        </w:rPr>
        <w:t xml:space="preserve"> </w:t>
      </w:r>
      <w:r w:rsidRPr="00784B84">
        <w:t>проекты</w:t>
      </w:r>
      <w:r w:rsidRPr="00784B84">
        <w:rPr>
          <w:spacing w:val="51"/>
        </w:rPr>
        <w:t xml:space="preserve"> </w:t>
      </w:r>
      <w:r w:rsidRPr="00784B84">
        <w:t>«Секреты</w:t>
      </w:r>
      <w:r w:rsidRPr="00784B84">
        <w:rPr>
          <w:spacing w:val="48"/>
        </w:rPr>
        <w:t xml:space="preserve"> </w:t>
      </w:r>
      <w:r w:rsidRPr="00784B84">
        <w:t>бабушкиной</w:t>
      </w:r>
      <w:r w:rsidRPr="00784B84">
        <w:rPr>
          <w:spacing w:val="50"/>
        </w:rPr>
        <w:t xml:space="preserve"> </w:t>
      </w:r>
      <w:r w:rsidRPr="00784B84">
        <w:t>герани»,</w:t>
      </w:r>
      <w:r w:rsidRPr="00784B84">
        <w:rPr>
          <w:spacing w:val="50"/>
        </w:rPr>
        <w:t xml:space="preserve"> </w:t>
      </w:r>
      <w:r w:rsidRPr="00784B84">
        <w:t>«Вырасти</w:t>
      </w:r>
      <w:r w:rsidRPr="00784B84">
        <w:rPr>
          <w:spacing w:val="50"/>
        </w:rPr>
        <w:t xml:space="preserve"> </w:t>
      </w:r>
      <w:r w:rsidRPr="00784B84">
        <w:t>себе</w:t>
      </w:r>
      <w:r w:rsidRPr="00784B84">
        <w:rPr>
          <w:spacing w:val="48"/>
        </w:rPr>
        <w:t xml:space="preserve"> </w:t>
      </w:r>
      <w:r w:rsidRPr="00784B84">
        <w:t>друга»,</w:t>
      </w:r>
      <w:r w:rsidRPr="00784B84">
        <w:rPr>
          <w:spacing w:val="50"/>
        </w:rPr>
        <w:t xml:space="preserve"> </w:t>
      </w:r>
      <w:r w:rsidRPr="00784B84">
        <w:t>«Лечат</w:t>
      </w:r>
      <w:r w:rsidRPr="00784B84">
        <w:rPr>
          <w:spacing w:val="49"/>
        </w:rPr>
        <w:t xml:space="preserve"> </w:t>
      </w:r>
      <w:r w:rsidRPr="00784B84">
        <w:t>ли</w:t>
      </w:r>
      <w:r w:rsidRPr="00784B84">
        <w:rPr>
          <w:spacing w:val="-67"/>
        </w:rPr>
        <w:t xml:space="preserve"> </w:t>
      </w:r>
      <w:r w:rsidRPr="00784B84">
        <w:t>комнатные</w:t>
      </w:r>
      <w:r w:rsidRPr="00784B84">
        <w:rPr>
          <w:spacing w:val="-4"/>
        </w:rPr>
        <w:t xml:space="preserve"> </w:t>
      </w:r>
      <w:r w:rsidRPr="00784B84">
        <w:t>растения</w:t>
      </w:r>
      <w:r w:rsidRPr="00784B84">
        <w:rPr>
          <w:spacing w:val="-2"/>
        </w:rPr>
        <w:t xml:space="preserve"> </w:t>
      </w:r>
      <w:r w:rsidRPr="00784B84">
        <w:t>простуду»,</w:t>
      </w:r>
      <w:r w:rsidRPr="00784B84">
        <w:rPr>
          <w:spacing w:val="-1"/>
        </w:rPr>
        <w:t xml:space="preserve"> </w:t>
      </w:r>
      <w:r w:rsidRPr="00784B84">
        <w:t>«Фиалка</w:t>
      </w:r>
      <w:r w:rsidRPr="00784B84">
        <w:rPr>
          <w:spacing w:val="-2"/>
        </w:rPr>
        <w:t xml:space="preserve"> </w:t>
      </w:r>
      <w:r w:rsidRPr="00784B84">
        <w:t>для мамы»</w:t>
      </w:r>
      <w:r w:rsidR="00E31265">
        <w:t>.</w:t>
      </w:r>
    </w:p>
    <w:p w14:paraId="0C8778E5" w14:textId="77777777" w:rsidR="007C7458" w:rsidRPr="00784B84" w:rsidRDefault="007C7458" w:rsidP="00C86DA3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занятие-путешествие,</w:t>
      </w:r>
      <w:r w:rsidRPr="00784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мини-проект.</w:t>
      </w:r>
    </w:p>
    <w:p w14:paraId="44359865" w14:textId="77777777" w:rsidR="007C7458" w:rsidRPr="00784B84" w:rsidRDefault="007C7458" w:rsidP="00C86DA3">
      <w:pPr>
        <w:pStyle w:val="ad"/>
        <w:ind w:left="0" w:right="689"/>
        <w:jc w:val="both"/>
      </w:pPr>
      <w:proofErr w:type="gramStart"/>
      <w:r w:rsidRPr="00784B84">
        <w:rPr>
          <w:i/>
          <w:u w:val="single"/>
        </w:rPr>
        <w:t>Методы и приемы:</w:t>
      </w:r>
      <w:r w:rsidRPr="00784B84">
        <w:rPr>
          <w:i/>
        </w:rPr>
        <w:t xml:space="preserve"> </w:t>
      </w:r>
      <w:r w:rsidRPr="00784B84">
        <w:t>словесный (объяснение, беседа, рассказ, обсуждение),</w:t>
      </w:r>
      <w:r w:rsidRPr="00784B84">
        <w:rPr>
          <w:spacing w:val="1"/>
        </w:rPr>
        <w:t xml:space="preserve"> </w:t>
      </w:r>
      <w:r w:rsidRPr="00784B84">
        <w:t>практический</w:t>
      </w:r>
      <w:r w:rsidRPr="00784B84">
        <w:rPr>
          <w:spacing w:val="1"/>
        </w:rPr>
        <w:t xml:space="preserve"> </w:t>
      </w:r>
      <w:r w:rsidRPr="00784B84">
        <w:t>(практическая</w:t>
      </w:r>
      <w:r w:rsidRPr="00784B84">
        <w:rPr>
          <w:spacing w:val="1"/>
        </w:rPr>
        <w:t xml:space="preserve"> </w:t>
      </w:r>
      <w:r w:rsidRPr="00784B84">
        <w:t>работа,</w:t>
      </w:r>
      <w:r w:rsidRPr="00784B84">
        <w:rPr>
          <w:spacing w:val="1"/>
        </w:rPr>
        <w:t xml:space="preserve"> </w:t>
      </w:r>
      <w:r w:rsidRPr="00784B84">
        <w:t>решение</w:t>
      </w:r>
      <w:r w:rsidRPr="00784B84">
        <w:rPr>
          <w:spacing w:val="1"/>
        </w:rPr>
        <w:t xml:space="preserve"> </w:t>
      </w:r>
      <w:r w:rsidRPr="00784B84">
        <w:t>логических</w:t>
      </w:r>
      <w:r w:rsidRPr="00784B84">
        <w:rPr>
          <w:spacing w:val="1"/>
        </w:rPr>
        <w:t xml:space="preserve"> </w:t>
      </w:r>
      <w:r w:rsidRPr="00784B84">
        <w:t>заданий,</w:t>
      </w:r>
      <w:r w:rsidRPr="00784B84">
        <w:rPr>
          <w:spacing w:val="1"/>
        </w:rPr>
        <w:t xml:space="preserve"> </w:t>
      </w:r>
      <w:r w:rsidRPr="00784B84">
        <w:t>проблемного</w:t>
      </w:r>
      <w:r w:rsidRPr="00784B84">
        <w:rPr>
          <w:spacing w:val="1"/>
        </w:rPr>
        <w:t xml:space="preserve"> </w:t>
      </w:r>
      <w:r w:rsidRPr="00784B84">
        <w:t>вопроса,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(демонстрация,</w:t>
      </w:r>
      <w:r w:rsidRPr="00784B84">
        <w:rPr>
          <w:spacing w:val="1"/>
        </w:rPr>
        <w:t xml:space="preserve"> </w:t>
      </w:r>
      <w:r w:rsidRPr="00784B84">
        <w:t>показ</w:t>
      </w:r>
      <w:r w:rsidRPr="00784B84">
        <w:rPr>
          <w:spacing w:val="71"/>
        </w:rPr>
        <w:t xml:space="preserve"> </w:t>
      </w:r>
      <w:r w:rsidRPr="00784B84">
        <w:t>презентации),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-1"/>
        </w:rPr>
        <w:t xml:space="preserve"> </w:t>
      </w:r>
      <w:r w:rsidRPr="00784B84">
        <w:t>(проигрывание</w:t>
      </w:r>
      <w:r w:rsidRPr="00784B84">
        <w:rPr>
          <w:spacing w:val="-3"/>
        </w:rPr>
        <w:t xml:space="preserve"> </w:t>
      </w:r>
      <w:r w:rsidRPr="00784B84">
        <w:t>игр,</w:t>
      </w:r>
      <w:r w:rsidRPr="00784B84">
        <w:rPr>
          <w:spacing w:val="-1"/>
        </w:rPr>
        <w:t xml:space="preserve"> </w:t>
      </w:r>
      <w:r w:rsidRPr="00784B84">
        <w:t>создание</w:t>
      </w:r>
      <w:r w:rsidRPr="00784B84">
        <w:rPr>
          <w:spacing w:val="-4"/>
        </w:rPr>
        <w:t xml:space="preserve"> </w:t>
      </w:r>
      <w:r w:rsidRPr="00784B84">
        <w:t>игровой</w:t>
      </w:r>
      <w:r w:rsidRPr="00784B84">
        <w:rPr>
          <w:spacing w:val="-3"/>
        </w:rPr>
        <w:t xml:space="preserve"> </w:t>
      </w:r>
      <w:r w:rsidRPr="00784B84">
        <w:t>ситуации).</w:t>
      </w:r>
      <w:proofErr w:type="gramEnd"/>
    </w:p>
    <w:p w14:paraId="5724452A" w14:textId="4F698E50" w:rsidR="007C7458" w:rsidRPr="00784B84" w:rsidRDefault="007C7458" w:rsidP="00C86DA3">
      <w:pPr>
        <w:pStyle w:val="ad"/>
        <w:ind w:left="0" w:right="684"/>
        <w:jc w:val="both"/>
      </w:pPr>
      <w:r w:rsidRPr="00784B84">
        <w:rPr>
          <w:i/>
        </w:rPr>
        <w:t xml:space="preserve">Дидактический  </w:t>
      </w:r>
      <w:r w:rsidRPr="00784B84">
        <w:rPr>
          <w:i/>
          <w:spacing w:val="1"/>
        </w:rPr>
        <w:t xml:space="preserve"> </w:t>
      </w:r>
      <w:r w:rsidRPr="00784B84">
        <w:rPr>
          <w:i/>
        </w:rPr>
        <w:t xml:space="preserve">материал:  </w:t>
      </w:r>
      <w:r w:rsidRPr="00784B84">
        <w:rPr>
          <w:i/>
          <w:spacing w:val="1"/>
        </w:rPr>
        <w:t xml:space="preserve"> </w:t>
      </w:r>
      <w:r w:rsidRPr="00784B84">
        <w:t xml:space="preserve">презентация  </w:t>
      </w:r>
      <w:r w:rsidRPr="00784B84">
        <w:rPr>
          <w:spacing w:val="1"/>
        </w:rPr>
        <w:t xml:space="preserve"> </w:t>
      </w:r>
      <w:r w:rsidRPr="00784B84">
        <w:t xml:space="preserve">«Комнатные   </w:t>
      </w:r>
      <w:r w:rsidRPr="00784B84">
        <w:rPr>
          <w:spacing w:val="1"/>
        </w:rPr>
        <w:t xml:space="preserve"> </w:t>
      </w:r>
      <w:r w:rsidRPr="00784B84">
        <w:t>растения»,</w:t>
      </w:r>
      <w:r w:rsidRPr="00784B84">
        <w:rPr>
          <w:spacing w:val="1"/>
        </w:rPr>
        <w:t xml:space="preserve"> </w:t>
      </w:r>
      <w:r w:rsidRPr="00784B84">
        <w:rPr>
          <w:color w:val="202020"/>
        </w:rPr>
        <w:t>карточки</w:t>
      </w:r>
      <w:r w:rsidRPr="00784B84">
        <w:rPr>
          <w:color w:val="202020"/>
          <w:spacing w:val="1"/>
        </w:rPr>
        <w:t xml:space="preserve"> </w:t>
      </w:r>
      <w:r w:rsidRPr="00784B84">
        <w:rPr>
          <w:color w:val="202020"/>
        </w:rPr>
        <w:t>для</w:t>
      </w:r>
      <w:r w:rsidRPr="00784B84">
        <w:rPr>
          <w:color w:val="202020"/>
          <w:spacing w:val="1"/>
        </w:rPr>
        <w:t xml:space="preserve"> </w:t>
      </w:r>
      <w:r w:rsidRPr="00784B84">
        <w:rPr>
          <w:color w:val="202020"/>
        </w:rPr>
        <w:t>групповой</w:t>
      </w:r>
      <w:r w:rsidRPr="00784B84">
        <w:rPr>
          <w:color w:val="202020"/>
          <w:spacing w:val="1"/>
        </w:rPr>
        <w:t xml:space="preserve"> </w:t>
      </w:r>
      <w:r w:rsidR="00E31265">
        <w:rPr>
          <w:color w:val="202020"/>
        </w:rPr>
        <w:t>работы,</w:t>
      </w:r>
      <w:r w:rsidRPr="00784B84">
        <w:rPr>
          <w:color w:val="202020"/>
          <w:spacing w:val="1"/>
        </w:rPr>
        <w:t xml:space="preserve"> </w:t>
      </w:r>
      <w:r w:rsidRPr="00784B84">
        <w:t>инструктивная</w:t>
      </w:r>
      <w:r w:rsidRPr="00784B84">
        <w:rPr>
          <w:spacing w:val="1"/>
        </w:rPr>
        <w:t xml:space="preserve"> </w:t>
      </w:r>
      <w:r w:rsidRPr="00784B84">
        <w:t>таблица</w:t>
      </w:r>
      <w:r w:rsidRPr="00784B84">
        <w:rPr>
          <w:spacing w:val="1"/>
        </w:rPr>
        <w:t xml:space="preserve"> </w:t>
      </w:r>
      <w:r w:rsidRPr="00784B84">
        <w:t>«Уход</w:t>
      </w:r>
      <w:r w:rsidRPr="00784B84">
        <w:rPr>
          <w:spacing w:val="1"/>
        </w:rPr>
        <w:t xml:space="preserve"> </w:t>
      </w:r>
      <w:r w:rsidRPr="00784B84">
        <w:t>за</w:t>
      </w:r>
      <w:r w:rsidRPr="00784B84">
        <w:rPr>
          <w:spacing w:val="1"/>
        </w:rPr>
        <w:t xml:space="preserve"> </w:t>
      </w:r>
      <w:r w:rsidRPr="00784B84">
        <w:t>комнатными</w:t>
      </w:r>
      <w:r w:rsidRPr="00784B84">
        <w:rPr>
          <w:spacing w:val="15"/>
        </w:rPr>
        <w:t xml:space="preserve"> </w:t>
      </w:r>
      <w:r w:rsidRPr="00784B84">
        <w:t>растениями»</w:t>
      </w:r>
      <w:r w:rsidR="00E31265">
        <w:t>.</w:t>
      </w:r>
    </w:p>
    <w:p w14:paraId="257E3A5F" w14:textId="77777777" w:rsidR="007C7458" w:rsidRPr="00784B84" w:rsidRDefault="007C7458" w:rsidP="00C86DA3">
      <w:pPr>
        <w:pStyle w:val="ad"/>
        <w:ind w:left="0" w:right="709"/>
        <w:jc w:val="both"/>
      </w:pPr>
      <w:r w:rsidRPr="00784B84">
        <w:rPr>
          <w:i/>
        </w:rPr>
        <w:t>Оборудование:</w:t>
      </w:r>
      <w:r w:rsidRPr="00784B84">
        <w:rPr>
          <w:i/>
          <w:spacing w:val="1"/>
        </w:rPr>
        <w:t xml:space="preserve"> </w:t>
      </w:r>
      <w:r w:rsidRPr="00784B84">
        <w:t>лейки</w:t>
      </w:r>
      <w:r w:rsidRPr="00784B84">
        <w:rPr>
          <w:spacing w:val="1"/>
        </w:rPr>
        <w:t xml:space="preserve"> </w:t>
      </w:r>
      <w:r w:rsidRPr="00784B84">
        <w:t>с</w:t>
      </w:r>
      <w:r w:rsidRPr="00784B84">
        <w:rPr>
          <w:spacing w:val="70"/>
        </w:rPr>
        <w:t xml:space="preserve"> </w:t>
      </w:r>
      <w:r w:rsidRPr="00784B84">
        <w:t>водой,</w:t>
      </w:r>
      <w:r w:rsidRPr="00784B84">
        <w:rPr>
          <w:spacing w:val="70"/>
        </w:rPr>
        <w:t xml:space="preserve"> </w:t>
      </w:r>
      <w:r w:rsidRPr="00784B84">
        <w:t>колышки</w:t>
      </w:r>
      <w:r w:rsidRPr="00784B84">
        <w:rPr>
          <w:spacing w:val="70"/>
        </w:rPr>
        <w:t xml:space="preserve"> </w:t>
      </w:r>
      <w:r w:rsidRPr="00784B84">
        <w:t>для</w:t>
      </w:r>
      <w:r w:rsidRPr="00784B84">
        <w:rPr>
          <w:spacing w:val="70"/>
        </w:rPr>
        <w:t xml:space="preserve"> </w:t>
      </w:r>
      <w:r w:rsidRPr="00784B84">
        <w:t>рыхления</w:t>
      </w:r>
      <w:r w:rsidRPr="00784B84">
        <w:rPr>
          <w:spacing w:val="70"/>
        </w:rPr>
        <w:t xml:space="preserve"> </w:t>
      </w:r>
      <w:r w:rsidRPr="00784B84">
        <w:t>почвы,</w:t>
      </w:r>
      <w:r w:rsidRPr="00784B84">
        <w:rPr>
          <w:spacing w:val="70"/>
        </w:rPr>
        <w:t xml:space="preserve"> </w:t>
      </w:r>
      <w:r w:rsidRPr="00784B84">
        <w:t>тряпочки</w:t>
      </w:r>
      <w:r w:rsidRPr="00784B84">
        <w:rPr>
          <w:spacing w:val="1"/>
        </w:rPr>
        <w:t xml:space="preserve"> </w:t>
      </w:r>
      <w:r w:rsidRPr="00784B84">
        <w:t>для</w:t>
      </w:r>
      <w:r w:rsidRPr="00784B84">
        <w:rPr>
          <w:spacing w:val="20"/>
        </w:rPr>
        <w:t xml:space="preserve"> </w:t>
      </w:r>
      <w:r w:rsidRPr="00784B84">
        <w:t>мытья</w:t>
      </w:r>
      <w:r w:rsidRPr="00784B84">
        <w:rPr>
          <w:spacing w:val="21"/>
        </w:rPr>
        <w:t xml:space="preserve"> </w:t>
      </w:r>
      <w:r w:rsidRPr="00784B84">
        <w:t>листьев,</w:t>
      </w:r>
      <w:r w:rsidRPr="00784B84">
        <w:rPr>
          <w:spacing w:val="18"/>
        </w:rPr>
        <w:t xml:space="preserve"> </w:t>
      </w:r>
      <w:r w:rsidRPr="00784B84">
        <w:t>горшочки,</w:t>
      </w:r>
      <w:r w:rsidRPr="00784B84">
        <w:rPr>
          <w:spacing w:val="21"/>
        </w:rPr>
        <w:t xml:space="preserve"> </w:t>
      </w:r>
      <w:r w:rsidRPr="00784B84">
        <w:t>почва,</w:t>
      </w:r>
      <w:r w:rsidRPr="00784B84">
        <w:rPr>
          <w:spacing w:val="17"/>
        </w:rPr>
        <w:t xml:space="preserve"> </w:t>
      </w:r>
      <w:r w:rsidRPr="00784B84">
        <w:t>черенки</w:t>
      </w:r>
      <w:r w:rsidRPr="00784B84">
        <w:rPr>
          <w:spacing w:val="19"/>
        </w:rPr>
        <w:t xml:space="preserve"> </w:t>
      </w:r>
      <w:r w:rsidRPr="00784B84">
        <w:t>растений.</w:t>
      </w:r>
    </w:p>
    <w:p w14:paraId="2A80ADCC" w14:textId="39F6E1B9" w:rsidR="007C7458" w:rsidRPr="00784B84" w:rsidRDefault="00165039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i/>
          <w:spacing w:val="131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</w:p>
    <w:p w14:paraId="1385C844" w14:textId="77777777" w:rsidR="006022F4" w:rsidRPr="00784B84" w:rsidRDefault="006022F4" w:rsidP="0065636A">
      <w:pPr>
        <w:pStyle w:val="2"/>
        <w:tabs>
          <w:tab w:val="left" w:pos="3224"/>
        </w:tabs>
        <w:ind w:left="0"/>
      </w:pPr>
    </w:p>
    <w:p w14:paraId="25983BE2" w14:textId="7D6804D7" w:rsidR="007C7458" w:rsidRPr="006F356D" w:rsidRDefault="006022F4" w:rsidP="00AA1AD2">
      <w:pPr>
        <w:pStyle w:val="2"/>
        <w:tabs>
          <w:tab w:val="left" w:pos="3224"/>
        </w:tabs>
        <w:ind w:left="0"/>
        <w:rPr>
          <w:i w:val="0"/>
        </w:rPr>
      </w:pPr>
      <w:r w:rsidRPr="006F356D">
        <w:rPr>
          <w:i w:val="0"/>
        </w:rPr>
        <w:t xml:space="preserve">Раздел </w:t>
      </w:r>
      <w:r w:rsidR="006F356D">
        <w:rPr>
          <w:i w:val="0"/>
        </w:rPr>
        <w:t xml:space="preserve">4 </w:t>
      </w:r>
      <w:r w:rsidRPr="006F356D">
        <w:rPr>
          <w:i w:val="0"/>
        </w:rPr>
        <w:t xml:space="preserve">-  </w:t>
      </w:r>
      <w:r w:rsidR="007C7458" w:rsidRPr="006F356D">
        <w:rPr>
          <w:i w:val="0"/>
        </w:rPr>
        <w:t xml:space="preserve">Природа  </w:t>
      </w:r>
      <w:r w:rsidR="007C7458" w:rsidRPr="006F356D">
        <w:rPr>
          <w:i w:val="0"/>
          <w:spacing w:val="4"/>
        </w:rPr>
        <w:t xml:space="preserve"> </w:t>
      </w:r>
      <w:r w:rsidR="007C7458" w:rsidRPr="006F356D">
        <w:rPr>
          <w:i w:val="0"/>
        </w:rPr>
        <w:t>родного</w:t>
      </w:r>
      <w:r w:rsidR="007C7458" w:rsidRPr="006F356D">
        <w:rPr>
          <w:i w:val="0"/>
          <w:spacing w:val="41"/>
        </w:rPr>
        <w:t xml:space="preserve"> </w:t>
      </w:r>
      <w:r w:rsidR="00B260C2" w:rsidRPr="006F356D">
        <w:rPr>
          <w:i w:val="0"/>
        </w:rPr>
        <w:t>края:</w:t>
      </w:r>
      <w:r w:rsidR="007C7458" w:rsidRPr="006F356D">
        <w:rPr>
          <w:i w:val="0"/>
          <w:spacing w:val="122"/>
        </w:rPr>
        <w:t xml:space="preserve"> </w:t>
      </w:r>
      <w:r w:rsidR="00B260C2" w:rsidRPr="006F356D">
        <w:rPr>
          <w:i w:val="0"/>
        </w:rPr>
        <w:t>с</w:t>
      </w:r>
      <w:r w:rsidR="007C7458" w:rsidRPr="006F356D">
        <w:rPr>
          <w:i w:val="0"/>
        </w:rPr>
        <w:t>казочный</w:t>
      </w:r>
      <w:r w:rsidR="007C7458" w:rsidRPr="006F356D">
        <w:rPr>
          <w:i w:val="0"/>
          <w:spacing w:val="40"/>
        </w:rPr>
        <w:t xml:space="preserve"> </w:t>
      </w:r>
      <w:r w:rsidR="007C7458" w:rsidRPr="006F356D">
        <w:rPr>
          <w:i w:val="0"/>
        </w:rPr>
        <w:t>мир</w:t>
      </w:r>
      <w:r w:rsidR="007C7458" w:rsidRPr="006F356D">
        <w:rPr>
          <w:i w:val="0"/>
          <w:spacing w:val="41"/>
        </w:rPr>
        <w:t xml:space="preserve"> </w:t>
      </w:r>
      <w:r w:rsidR="007C7458" w:rsidRPr="006F356D">
        <w:rPr>
          <w:i w:val="0"/>
        </w:rPr>
        <w:t>животных</w:t>
      </w:r>
      <w:r w:rsidRPr="006F356D">
        <w:rPr>
          <w:i w:val="0"/>
        </w:rPr>
        <w:t xml:space="preserve"> – 2</w:t>
      </w:r>
      <w:r w:rsidR="006F356D">
        <w:rPr>
          <w:i w:val="0"/>
        </w:rPr>
        <w:t>0</w:t>
      </w:r>
      <w:r w:rsidRPr="006F356D">
        <w:rPr>
          <w:i w:val="0"/>
        </w:rPr>
        <w:t xml:space="preserve"> час</w:t>
      </w:r>
      <w:r w:rsidR="006F356D">
        <w:rPr>
          <w:i w:val="0"/>
        </w:rPr>
        <w:t>ов</w:t>
      </w:r>
    </w:p>
    <w:p w14:paraId="5C3E1F99" w14:textId="77777777" w:rsidR="007C7458" w:rsidRPr="00784B84" w:rsidRDefault="007C7458" w:rsidP="00AA1AD2">
      <w:pPr>
        <w:pStyle w:val="ad"/>
        <w:spacing w:before="3"/>
        <w:ind w:left="0"/>
        <w:rPr>
          <w:b/>
          <w:i/>
        </w:rPr>
      </w:pPr>
    </w:p>
    <w:p w14:paraId="564F09E5" w14:textId="0EE1AA0C" w:rsidR="007C7458" w:rsidRPr="00784B84" w:rsidRDefault="007C7458" w:rsidP="00AA1AD2">
      <w:pPr>
        <w:ind w:left="1668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4.1</w:t>
      </w:r>
      <w:r w:rsidRPr="00784B8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84B84">
        <w:rPr>
          <w:rFonts w:ascii="Times New Roman" w:hAnsi="Times New Roman" w:cs="Times New Roman"/>
          <w:b/>
          <w:i/>
          <w:spacing w:val="12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Многообразие</w:t>
      </w:r>
      <w:r w:rsidRPr="00784B84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животного</w:t>
      </w:r>
      <w:r w:rsidRPr="00784B84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мира</w:t>
      </w:r>
      <w:r w:rsidR="006022F4" w:rsidRPr="00784B84">
        <w:rPr>
          <w:rFonts w:ascii="Times New Roman" w:hAnsi="Times New Roman" w:cs="Times New Roman"/>
          <w:i/>
          <w:sz w:val="28"/>
          <w:szCs w:val="28"/>
        </w:rPr>
        <w:t xml:space="preserve"> – 2 часа</w:t>
      </w:r>
    </w:p>
    <w:p w14:paraId="313B83D0" w14:textId="39CD791A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u w:val="single"/>
        </w:rPr>
        <w:t>.</w:t>
      </w:r>
      <w:r w:rsidRPr="00784B84">
        <w:rPr>
          <w:spacing w:val="1"/>
        </w:rPr>
        <w:t xml:space="preserve"> </w:t>
      </w:r>
      <w:r w:rsidRPr="00784B84">
        <w:t>Разнообразие животных. Группы животных: насекомые, рыбы,</w:t>
      </w:r>
      <w:r w:rsidRPr="00784B84">
        <w:rPr>
          <w:spacing w:val="1"/>
        </w:rPr>
        <w:t xml:space="preserve"> </w:t>
      </w:r>
      <w:r w:rsidRPr="00784B84">
        <w:t>птицы,</w:t>
      </w:r>
      <w:r w:rsidRPr="00784B84">
        <w:rPr>
          <w:spacing w:val="-5"/>
        </w:rPr>
        <w:t xml:space="preserve"> </w:t>
      </w:r>
      <w:r w:rsidRPr="00784B84">
        <w:t>звери.</w:t>
      </w:r>
      <w:r w:rsidRPr="00784B84">
        <w:rPr>
          <w:spacing w:val="-4"/>
        </w:rPr>
        <w:t xml:space="preserve"> </w:t>
      </w:r>
      <w:r w:rsidRPr="00784B84">
        <w:t>Разнообразие</w:t>
      </w:r>
      <w:r w:rsidRPr="00784B84">
        <w:rPr>
          <w:spacing w:val="-3"/>
        </w:rPr>
        <w:t xml:space="preserve"> </w:t>
      </w:r>
      <w:r w:rsidRPr="00784B84">
        <w:t>сред</w:t>
      </w:r>
      <w:r w:rsidRPr="00784B84">
        <w:rPr>
          <w:spacing w:val="-5"/>
        </w:rPr>
        <w:t xml:space="preserve"> </w:t>
      </w:r>
      <w:r w:rsidRPr="00784B84">
        <w:t>обитания</w:t>
      </w:r>
      <w:r w:rsidRPr="00784B84">
        <w:rPr>
          <w:spacing w:val="-4"/>
        </w:rPr>
        <w:t xml:space="preserve"> </w:t>
      </w:r>
      <w:r w:rsidRPr="00784B84">
        <w:t>животных.</w:t>
      </w:r>
      <w:r w:rsidRPr="00784B84">
        <w:rPr>
          <w:spacing w:val="-4"/>
        </w:rPr>
        <w:t xml:space="preserve"> </w:t>
      </w:r>
      <w:r w:rsidRPr="00784B84">
        <w:t>Значение</w:t>
      </w:r>
      <w:r w:rsidRPr="00784B84">
        <w:rPr>
          <w:spacing w:val="-6"/>
        </w:rPr>
        <w:t xml:space="preserve"> </w:t>
      </w:r>
      <w:r w:rsidRPr="00784B84">
        <w:t>животных</w:t>
      </w:r>
      <w:r w:rsidRPr="00784B84">
        <w:rPr>
          <w:spacing w:val="-2"/>
        </w:rPr>
        <w:t xml:space="preserve"> </w:t>
      </w:r>
      <w:r w:rsidRPr="00784B84">
        <w:t>в</w:t>
      </w:r>
      <w:r w:rsidRPr="00784B84">
        <w:rPr>
          <w:spacing w:val="-67"/>
        </w:rPr>
        <w:t xml:space="preserve"> </w:t>
      </w:r>
      <w:r w:rsidRPr="00784B84">
        <w:t>природе</w:t>
      </w:r>
      <w:r w:rsidRPr="00784B84">
        <w:rPr>
          <w:spacing w:val="-1"/>
        </w:rPr>
        <w:t xml:space="preserve"> </w:t>
      </w:r>
      <w:r w:rsidRPr="00784B84">
        <w:t>и</w:t>
      </w:r>
      <w:r w:rsidRPr="00784B84">
        <w:rPr>
          <w:spacing w:val="-3"/>
        </w:rPr>
        <w:t xml:space="preserve"> </w:t>
      </w:r>
      <w:r w:rsidRPr="00784B84">
        <w:t>жизни человека</w:t>
      </w:r>
      <w:r w:rsidR="006022F4" w:rsidRPr="00784B84">
        <w:t xml:space="preserve"> – 1 час</w:t>
      </w:r>
      <w:r w:rsidR="00E31265">
        <w:t>.</w:t>
      </w:r>
    </w:p>
    <w:p w14:paraId="533C926F" w14:textId="1AABAC92" w:rsidR="007C7458" w:rsidRPr="00784B84" w:rsidRDefault="007C7458" w:rsidP="00AA1AD2">
      <w:pPr>
        <w:pStyle w:val="ad"/>
        <w:tabs>
          <w:tab w:val="left" w:pos="7237"/>
        </w:tabs>
        <w:spacing w:before="1"/>
        <w:ind w:left="0"/>
        <w:jc w:val="both"/>
      </w:pPr>
      <w:r w:rsidRPr="00784B84">
        <w:rPr>
          <w:i/>
          <w:u w:val="single"/>
        </w:rPr>
        <w:t>Практика</w:t>
      </w:r>
      <w:r w:rsidRPr="00784B84">
        <w:rPr>
          <w:u w:val="single"/>
        </w:rPr>
        <w:t>.</w:t>
      </w:r>
      <w:r w:rsidRPr="00784B84">
        <w:rPr>
          <w:spacing w:val="64"/>
        </w:rPr>
        <w:t xml:space="preserve"> </w:t>
      </w:r>
      <w:r w:rsidRPr="00784B84">
        <w:t>Проведение</w:t>
      </w:r>
      <w:r w:rsidRPr="00784B84">
        <w:rPr>
          <w:spacing w:val="-5"/>
        </w:rPr>
        <w:t xml:space="preserve"> </w:t>
      </w:r>
      <w:r w:rsidRPr="00784B84">
        <w:t>развивающей</w:t>
      </w:r>
      <w:r w:rsidRPr="00784B84">
        <w:rPr>
          <w:spacing w:val="-3"/>
        </w:rPr>
        <w:t xml:space="preserve"> </w:t>
      </w:r>
      <w:r w:rsidR="006022F4" w:rsidRPr="00784B84">
        <w:t xml:space="preserve">дидактической </w:t>
      </w:r>
      <w:r w:rsidRPr="00784B84">
        <w:rPr>
          <w:spacing w:val="-3"/>
        </w:rPr>
        <w:t xml:space="preserve"> </w:t>
      </w:r>
      <w:r w:rsidRPr="00784B84">
        <w:t>игры</w:t>
      </w:r>
      <w:r w:rsidRPr="00784B84">
        <w:tab/>
        <w:t>«Животный мир»,</w:t>
      </w:r>
      <w:r w:rsidRPr="00784B84">
        <w:rPr>
          <w:spacing w:val="-67"/>
        </w:rPr>
        <w:t xml:space="preserve"> </w:t>
      </w:r>
      <w:r w:rsidRPr="00784B84">
        <w:t>карточки-задания</w:t>
      </w:r>
      <w:r w:rsidRPr="00784B84">
        <w:rPr>
          <w:spacing w:val="69"/>
        </w:rPr>
        <w:t xml:space="preserve"> </w:t>
      </w:r>
      <w:r w:rsidRPr="00784B84">
        <w:t>по</w:t>
      </w:r>
      <w:r w:rsidRPr="00784B84">
        <w:rPr>
          <w:spacing w:val="1"/>
        </w:rPr>
        <w:t xml:space="preserve"> </w:t>
      </w:r>
      <w:r w:rsidRPr="00784B84">
        <w:t>теме «Животные»</w:t>
      </w:r>
      <w:r w:rsidR="006022F4" w:rsidRPr="00784B84">
        <w:t xml:space="preserve"> - 1 час</w:t>
      </w:r>
      <w:r w:rsidR="00E31265">
        <w:t>.</w:t>
      </w:r>
    </w:p>
    <w:p w14:paraId="4A628734" w14:textId="77777777" w:rsidR="006022F4" w:rsidRPr="00784B84" w:rsidRDefault="00E969E0" w:rsidP="00E31265">
      <w:pPr>
        <w:pStyle w:val="ad"/>
        <w:ind w:left="0"/>
        <w:jc w:val="both"/>
        <w:rPr>
          <w:spacing w:val="-67"/>
        </w:rPr>
      </w:pPr>
      <w:r>
        <w:pict w14:anchorId="738F40CC">
          <v:rect id="_x0000_s1034" style="position:absolute;left:0;text-align:left;margin-left:204.55pt;margin-top:30.7pt;width:3.5pt;height:.7pt;z-index:-8;mso-position-horizontal-relative:page" fillcolor="black" stroked="f">
            <w10:wrap anchorx="page"/>
          </v:rect>
        </w:pict>
      </w:r>
      <w:r w:rsidR="007C7458" w:rsidRPr="00784B84">
        <w:rPr>
          <w:i/>
          <w:u w:val="single"/>
        </w:rPr>
        <w:t>Формы занятий</w:t>
      </w:r>
      <w:r w:rsidR="007C7458" w:rsidRPr="00784B84">
        <w:t>: занятие-игра, практическое занятие, творческая мастерская.</w:t>
      </w:r>
      <w:r w:rsidR="007C7458" w:rsidRPr="00784B84">
        <w:rPr>
          <w:spacing w:val="-67"/>
        </w:rPr>
        <w:t xml:space="preserve"> </w:t>
      </w:r>
    </w:p>
    <w:p w14:paraId="55CA9E4A" w14:textId="40E9B02E" w:rsidR="007C7458" w:rsidRPr="00784B84" w:rsidRDefault="007C7458" w:rsidP="00E31265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приемы:</w:t>
      </w:r>
      <w:r w:rsidRPr="00784B84">
        <w:rPr>
          <w:i/>
          <w:spacing w:val="1"/>
        </w:rPr>
        <w:t xml:space="preserve"> </w:t>
      </w:r>
      <w:r w:rsidRPr="00784B84">
        <w:t>практический (решение логических заданий,</w:t>
      </w:r>
      <w:r w:rsidRPr="00784B84">
        <w:rPr>
          <w:spacing w:val="1"/>
        </w:rPr>
        <w:t xml:space="preserve"> </w:t>
      </w:r>
      <w:r w:rsidRPr="00784B84">
        <w:t>проблемного вопроса, наглядный (демонстрация рисунков, картин), игровой</w:t>
      </w:r>
      <w:r w:rsidRPr="00784B84">
        <w:rPr>
          <w:spacing w:val="1"/>
        </w:rPr>
        <w:t xml:space="preserve"> </w:t>
      </w:r>
      <w:r w:rsidRPr="00784B84">
        <w:t>(проигрывание</w:t>
      </w:r>
      <w:r w:rsidRPr="00784B84">
        <w:rPr>
          <w:spacing w:val="-4"/>
        </w:rPr>
        <w:t xml:space="preserve"> </w:t>
      </w:r>
      <w:r w:rsidRPr="00784B84">
        <w:t>игр,</w:t>
      </w:r>
      <w:r w:rsidRPr="00784B84">
        <w:rPr>
          <w:spacing w:val="-1"/>
        </w:rPr>
        <w:t xml:space="preserve"> </w:t>
      </w:r>
      <w:r w:rsidRPr="00784B84">
        <w:t>создание игровой</w:t>
      </w:r>
      <w:r w:rsidRPr="00784B84">
        <w:rPr>
          <w:spacing w:val="-1"/>
        </w:rPr>
        <w:t xml:space="preserve"> </w:t>
      </w:r>
      <w:r w:rsidRPr="00784B84">
        <w:t>ситуации).</w:t>
      </w:r>
      <w:proofErr w:type="gramEnd"/>
    </w:p>
    <w:p w14:paraId="56CC16A5" w14:textId="30D78424" w:rsidR="007C7458" w:rsidRPr="00784B84" w:rsidRDefault="007C7458" w:rsidP="00E31265">
      <w:pPr>
        <w:tabs>
          <w:tab w:val="left" w:pos="5943"/>
        </w:tabs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022F4" w:rsidRPr="00784B84">
        <w:rPr>
          <w:rFonts w:ascii="Times New Roman" w:hAnsi="Times New Roman" w:cs="Times New Roman"/>
          <w:sz w:val="28"/>
          <w:szCs w:val="28"/>
        </w:rPr>
        <w:t xml:space="preserve"> дидакт</w:t>
      </w:r>
      <w:r w:rsidR="006022F4"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ическая </w:t>
      </w:r>
      <w:r w:rsidRPr="00784B84">
        <w:rPr>
          <w:rFonts w:ascii="Times New Roman" w:hAnsi="Times New Roman" w:cs="Times New Roman"/>
          <w:sz w:val="28"/>
          <w:szCs w:val="28"/>
        </w:rPr>
        <w:t>игра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«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>Животный мир»</w:t>
      </w:r>
      <w:r w:rsidR="006022F4"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>«Расскажите детям о лесных животных» (карточки для занятий),</w:t>
      </w:r>
      <w:r w:rsidR="006022F4"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>арточки</w:t>
      </w:r>
      <w:r w:rsidR="006022F4"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126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задания</w:t>
      </w:r>
      <w:r w:rsidR="00E3126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B3A2084" w14:textId="56F5364A" w:rsidR="00E072A3" w:rsidRPr="00784B84" w:rsidRDefault="00165039" w:rsidP="00E312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E31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072A3" w:rsidRPr="00784B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1194ABB" w14:textId="77777777" w:rsidR="006022F4" w:rsidRPr="00784B84" w:rsidRDefault="006022F4" w:rsidP="00AA1AD2">
      <w:pPr>
        <w:ind w:left="1102"/>
        <w:rPr>
          <w:rFonts w:ascii="Times New Roman" w:hAnsi="Times New Roman" w:cs="Times New Roman"/>
          <w:i/>
          <w:sz w:val="28"/>
          <w:szCs w:val="28"/>
        </w:rPr>
      </w:pPr>
    </w:p>
    <w:p w14:paraId="58519DB4" w14:textId="09B830AF" w:rsidR="007C7458" w:rsidRPr="00784B84" w:rsidRDefault="007C7458" w:rsidP="00AA1AD2">
      <w:pPr>
        <w:ind w:left="1102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6022F4" w:rsidRPr="00784B84">
        <w:rPr>
          <w:rFonts w:ascii="Times New Roman" w:hAnsi="Times New Roman" w:cs="Times New Roman"/>
          <w:i/>
          <w:sz w:val="28"/>
          <w:szCs w:val="28"/>
        </w:rPr>
        <w:t>4</w:t>
      </w:r>
      <w:r w:rsidRPr="00784B84">
        <w:rPr>
          <w:rFonts w:ascii="Times New Roman" w:hAnsi="Times New Roman" w:cs="Times New Roman"/>
          <w:i/>
          <w:sz w:val="28"/>
          <w:szCs w:val="28"/>
        </w:rPr>
        <w:t>.2</w:t>
      </w:r>
      <w:r w:rsidRPr="00784B8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84B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4B84">
        <w:rPr>
          <w:rFonts w:ascii="Times New Roman" w:hAnsi="Times New Roman" w:cs="Times New Roman"/>
          <w:i/>
          <w:sz w:val="28"/>
          <w:szCs w:val="28"/>
        </w:rPr>
        <w:t>Кто</w:t>
      </w:r>
      <w:r w:rsidRPr="00784B84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в</w:t>
      </w:r>
      <w:r w:rsidRPr="00784B84">
        <w:rPr>
          <w:rFonts w:ascii="Times New Roman" w:hAnsi="Times New Roman" w:cs="Times New Roman"/>
          <w:i/>
          <w:spacing w:val="3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тереме</w:t>
      </w:r>
      <w:r w:rsidRPr="00784B84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лесном</w:t>
      </w:r>
      <w:r w:rsidRPr="00784B84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живет?</w:t>
      </w:r>
      <w:r w:rsidR="006022F4" w:rsidRPr="00784B84">
        <w:rPr>
          <w:rFonts w:ascii="Times New Roman" w:hAnsi="Times New Roman" w:cs="Times New Roman"/>
          <w:i/>
          <w:sz w:val="28"/>
          <w:szCs w:val="28"/>
        </w:rPr>
        <w:t xml:space="preserve"> – 4 часа</w:t>
      </w:r>
    </w:p>
    <w:p w14:paraId="4E1BD4E3" w14:textId="2AD793E7" w:rsidR="007C7458" w:rsidRPr="00784B84" w:rsidRDefault="007C7458" w:rsidP="00AA1AD2">
      <w:pPr>
        <w:pStyle w:val="ad"/>
        <w:spacing w:before="2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u w:val="single"/>
        </w:rPr>
        <w:t>.</w:t>
      </w:r>
      <w:r w:rsidRPr="00784B84">
        <w:rPr>
          <w:spacing w:val="1"/>
        </w:rPr>
        <w:t xml:space="preserve"> </w:t>
      </w:r>
      <w:r w:rsidRPr="00784B84">
        <w:t>Особенности</w:t>
      </w:r>
      <w:r w:rsidRPr="00784B84">
        <w:rPr>
          <w:spacing w:val="1"/>
        </w:rPr>
        <w:t xml:space="preserve"> </w:t>
      </w:r>
      <w:r w:rsidRPr="00784B84">
        <w:t>ландшафта</w:t>
      </w:r>
      <w:r w:rsidRPr="00784B84">
        <w:rPr>
          <w:spacing w:val="1"/>
        </w:rPr>
        <w:t xml:space="preserve"> </w:t>
      </w:r>
      <w:r w:rsidRPr="00784B84">
        <w:t>Белгородской</w:t>
      </w:r>
      <w:r w:rsidRPr="00784B84">
        <w:rPr>
          <w:spacing w:val="1"/>
        </w:rPr>
        <w:t xml:space="preserve"> </w:t>
      </w:r>
      <w:r w:rsidR="00E31265">
        <w:t>области – леса.</w:t>
      </w:r>
      <w:r w:rsidRPr="00784B84">
        <w:rPr>
          <w:spacing w:val="1"/>
        </w:rPr>
        <w:t xml:space="preserve"> </w:t>
      </w:r>
      <w:r w:rsidRPr="00784B84">
        <w:t>Разнообразие</w:t>
      </w:r>
      <w:r w:rsidRPr="00784B84">
        <w:rPr>
          <w:spacing w:val="-67"/>
        </w:rPr>
        <w:t xml:space="preserve"> </w:t>
      </w:r>
      <w:r w:rsidRPr="00784B84">
        <w:t xml:space="preserve">животных леса. </w:t>
      </w:r>
      <w:proofErr w:type="gramStart"/>
      <w:r w:rsidRPr="00784B84">
        <w:t>Знакомство с представителями лесных обитателей: волк,</w:t>
      </w:r>
      <w:r w:rsidRPr="00784B84">
        <w:rPr>
          <w:spacing w:val="1"/>
        </w:rPr>
        <w:t xml:space="preserve"> </w:t>
      </w:r>
      <w:r w:rsidRPr="00784B84">
        <w:t>лиса, барсук, еж, заяц, лось, косуля и др. Образ жизни и особенности</w:t>
      </w:r>
      <w:r w:rsidRPr="00784B84">
        <w:rPr>
          <w:spacing w:val="1"/>
        </w:rPr>
        <w:t xml:space="preserve"> </w:t>
      </w:r>
      <w:r w:rsidRPr="00784B84">
        <w:t>поведения.</w:t>
      </w:r>
      <w:proofErr w:type="gramEnd"/>
      <w:r w:rsidRPr="00784B84">
        <w:rPr>
          <w:spacing w:val="-1"/>
        </w:rPr>
        <w:t xml:space="preserve"> </w:t>
      </w:r>
      <w:r w:rsidRPr="00784B84">
        <w:t>Значение</w:t>
      </w:r>
      <w:r w:rsidRPr="00784B84">
        <w:rPr>
          <w:spacing w:val="-1"/>
        </w:rPr>
        <w:t xml:space="preserve"> </w:t>
      </w:r>
      <w:r w:rsidRPr="00784B84">
        <w:t>животных</w:t>
      </w:r>
      <w:r w:rsidRPr="00784B84">
        <w:rPr>
          <w:spacing w:val="1"/>
        </w:rPr>
        <w:t xml:space="preserve"> </w:t>
      </w:r>
      <w:r w:rsidRPr="00784B84">
        <w:t>в</w:t>
      </w:r>
      <w:r w:rsidRPr="00784B84">
        <w:rPr>
          <w:spacing w:val="-3"/>
        </w:rPr>
        <w:t xml:space="preserve"> </w:t>
      </w:r>
      <w:r w:rsidRPr="00784B84">
        <w:t>природе</w:t>
      </w:r>
      <w:r w:rsidRPr="00784B84">
        <w:rPr>
          <w:spacing w:val="-1"/>
        </w:rPr>
        <w:t xml:space="preserve"> </w:t>
      </w:r>
      <w:r w:rsidRPr="00784B84">
        <w:t>и жизни</w:t>
      </w:r>
      <w:r w:rsidRPr="00784B84">
        <w:rPr>
          <w:spacing w:val="-1"/>
        </w:rPr>
        <w:t xml:space="preserve"> </w:t>
      </w:r>
      <w:r w:rsidRPr="00784B84">
        <w:t>человека</w:t>
      </w:r>
      <w:r w:rsidR="006022F4" w:rsidRPr="00784B84">
        <w:t xml:space="preserve"> – 1 час</w:t>
      </w:r>
      <w:r w:rsidR="00E31265">
        <w:t>.</w:t>
      </w:r>
    </w:p>
    <w:p w14:paraId="1CC2E1C8" w14:textId="79D3C415" w:rsidR="007C7458" w:rsidRPr="00784B84" w:rsidRDefault="007C7458" w:rsidP="00AA1AD2">
      <w:pPr>
        <w:pStyle w:val="ad"/>
        <w:tabs>
          <w:tab w:val="left" w:pos="2748"/>
        </w:tabs>
        <w:ind w:left="0"/>
        <w:jc w:val="both"/>
      </w:pPr>
      <w:r w:rsidRPr="00784B84">
        <w:rPr>
          <w:i/>
          <w:u w:val="single"/>
        </w:rPr>
        <w:lastRenderedPageBreak/>
        <w:t>Практика</w:t>
      </w:r>
      <w:r w:rsidRPr="00784B84">
        <w:rPr>
          <w:u w:val="single"/>
        </w:rPr>
        <w:t>.</w:t>
      </w:r>
      <w:r w:rsidR="006022F4" w:rsidRPr="00784B84">
        <w:t xml:space="preserve"> Мини</w:t>
      </w:r>
      <w:r w:rsidR="00E31265">
        <w:t xml:space="preserve"> </w:t>
      </w:r>
      <w:r w:rsidR="006022F4" w:rsidRPr="00784B84">
        <w:t xml:space="preserve">-  </w:t>
      </w:r>
      <w:r w:rsidRPr="00784B84">
        <w:t>проект</w:t>
      </w:r>
      <w:r w:rsidRPr="00784B84">
        <w:rPr>
          <w:spacing w:val="-4"/>
        </w:rPr>
        <w:t xml:space="preserve"> </w:t>
      </w:r>
      <w:r w:rsidRPr="00784B84">
        <w:t>«Коллекция</w:t>
      </w:r>
      <w:r w:rsidRPr="00784B84">
        <w:rPr>
          <w:spacing w:val="-3"/>
        </w:rPr>
        <w:t xml:space="preserve"> </w:t>
      </w:r>
      <w:r w:rsidR="00E31265">
        <w:t>лесных</w:t>
      </w:r>
      <w:r w:rsidRPr="00784B84">
        <w:rPr>
          <w:spacing w:val="-5"/>
        </w:rPr>
        <w:t xml:space="preserve"> </w:t>
      </w:r>
      <w:r w:rsidRPr="00784B84">
        <w:t>животных»</w:t>
      </w:r>
      <w:r w:rsidR="006022F4" w:rsidRPr="00784B84">
        <w:t xml:space="preserve"> - 3 часа</w:t>
      </w:r>
      <w:r w:rsidR="00E31265">
        <w:t>.</w:t>
      </w:r>
    </w:p>
    <w:p w14:paraId="7B5C7CE9" w14:textId="4B254928" w:rsidR="007C7458" w:rsidRPr="00784B84" w:rsidRDefault="007C7458" w:rsidP="00AA1AD2">
      <w:pPr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занятие-игра,</w:t>
      </w:r>
      <w:r w:rsidRPr="00784B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</w:t>
      </w:r>
      <w:r w:rsidR="00E31265">
        <w:rPr>
          <w:rFonts w:ascii="Times New Roman" w:hAnsi="Times New Roman" w:cs="Times New Roman"/>
          <w:sz w:val="28"/>
          <w:szCs w:val="28"/>
        </w:rPr>
        <w:t>.</w:t>
      </w:r>
    </w:p>
    <w:p w14:paraId="2630ECE2" w14:textId="77777777" w:rsidR="007C7458" w:rsidRPr="00784B84" w:rsidRDefault="00E969E0" w:rsidP="00AA1AD2">
      <w:pPr>
        <w:pStyle w:val="ad"/>
        <w:spacing w:before="2"/>
        <w:ind w:left="0"/>
        <w:jc w:val="both"/>
      </w:pPr>
      <w:r>
        <w:pict w14:anchorId="6852E387">
          <v:rect id="_x0000_s1035" style="position:absolute;left:0;text-align:left;margin-left:204.55pt;margin-top:14.75pt;width:3.5pt;height:.7pt;z-index:-7;mso-position-horizontal-relative:page" fillcolor="black" stroked="f">
            <w10:wrap anchorx="page"/>
          </v:rect>
        </w:pict>
      </w:r>
      <w:proofErr w:type="gramStart"/>
      <w:r w:rsidR="007C7458" w:rsidRPr="00784B84">
        <w:rPr>
          <w:i/>
          <w:u w:val="single"/>
        </w:rPr>
        <w:t>Методы и приемы:</w:t>
      </w:r>
      <w:r w:rsidR="007C7458" w:rsidRPr="00784B84">
        <w:rPr>
          <w:i/>
          <w:spacing w:val="1"/>
        </w:rPr>
        <w:t xml:space="preserve"> </w:t>
      </w:r>
      <w:r w:rsidR="007C7458" w:rsidRPr="00784B84">
        <w:t>практический (решение логических заданий,</w:t>
      </w:r>
      <w:r w:rsidR="007C7458" w:rsidRPr="00784B84">
        <w:rPr>
          <w:spacing w:val="1"/>
        </w:rPr>
        <w:t xml:space="preserve"> </w:t>
      </w:r>
      <w:r w:rsidR="007C7458" w:rsidRPr="00784B84">
        <w:t>проблемного вопроса, работа над проектом), наглядный (демонстрация</w:t>
      </w:r>
      <w:r w:rsidR="007C7458" w:rsidRPr="00784B84">
        <w:rPr>
          <w:spacing w:val="-67"/>
        </w:rPr>
        <w:t xml:space="preserve"> </w:t>
      </w:r>
      <w:r w:rsidR="007C7458" w:rsidRPr="00784B84">
        <w:t>рисунков,</w:t>
      </w:r>
      <w:r w:rsidR="007C7458" w:rsidRPr="00784B84">
        <w:rPr>
          <w:spacing w:val="-2"/>
        </w:rPr>
        <w:t xml:space="preserve"> </w:t>
      </w:r>
      <w:r w:rsidR="007C7458" w:rsidRPr="00784B84">
        <w:t>картин,</w:t>
      </w:r>
      <w:r w:rsidR="007C7458" w:rsidRPr="00784B84">
        <w:rPr>
          <w:spacing w:val="-1"/>
        </w:rPr>
        <w:t xml:space="preserve"> </w:t>
      </w:r>
      <w:r w:rsidR="007C7458" w:rsidRPr="00784B84">
        <w:t>презентации),</w:t>
      </w:r>
      <w:proofErr w:type="gramEnd"/>
    </w:p>
    <w:p w14:paraId="63DE62D7" w14:textId="4C165E2D" w:rsidR="00E072A3" w:rsidRPr="00784B84" w:rsidRDefault="007C7458" w:rsidP="00AA1AD2">
      <w:pPr>
        <w:tabs>
          <w:tab w:val="left" w:pos="4601"/>
          <w:tab w:val="left" w:pos="5665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4B84">
        <w:rPr>
          <w:rFonts w:ascii="Times New Roman" w:hAnsi="Times New Roman" w:cs="Times New Roman"/>
          <w:sz w:val="28"/>
          <w:szCs w:val="28"/>
        </w:rPr>
        <w:tab/>
        <w:t>«Расскажите детям о лесных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животных» (карточки для занятий)</w:t>
      </w:r>
      <w:proofErr w:type="gramStart"/>
      <w:r w:rsidRPr="00784B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4B84">
        <w:rPr>
          <w:rFonts w:ascii="Times New Roman" w:hAnsi="Times New Roman" w:cs="Times New Roman"/>
          <w:sz w:val="28"/>
          <w:szCs w:val="28"/>
        </w:rPr>
        <w:t xml:space="preserve"> презентация « Животные леса»</w:t>
      </w:r>
      <w:r w:rsidRPr="00784B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31265">
        <w:rPr>
          <w:rFonts w:ascii="Times New Roman" w:hAnsi="Times New Roman" w:cs="Times New Roman"/>
          <w:spacing w:val="-67"/>
          <w:sz w:val="28"/>
          <w:szCs w:val="28"/>
        </w:rPr>
        <w:t>.</w:t>
      </w:r>
    </w:p>
    <w:p w14:paraId="16DC4E8A" w14:textId="1127CAA1" w:rsidR="007C7458" w:rsidRPr="00784B84" w:rsidRDefault="00165039" w:rsidP="00AA1AD2">
      <w:pPr>
        <w:tabs>
          <w:tab w:val="left" w:pos="4601"/>
          <w:tab w:val="left" w:pos="5665"/>
        </w:tabs>
        <w:ind w:right="1905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6022F4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E31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29F3EE1" w14:textId="77777777" w:rsidR="006022F4" w:rsidRPr="00784B84" w:rsidRDefault="006022F4" w:rsidP="00AA1AD2">
      <w:pPr>
        <w:tabs>
          <w:tab w:val="left" w:pos="3065"/>
        </w:tabs>
        <w:spacing w:before="89"/>
        <w:ind w:left="1668"/>
        <w:rPr>
          <w:rFonts w:ascii="Times New Roman" w:hAnsi="Times New Roman" w:cs="Times New Roman"/>
          <w:i/>
          <w:sz w:val="28"/>
          <w:szCs w:val="28"/>
        </w:rPr>
      </w:pPr>
    </w:p>
    <w:p w14:paraId="1CBDBEA7" w14:textId="1C23F680" w:rsidR="007C7458" w:rsidRPr="00784B84" w:rsidRDefault="007C7458" w:rsidP="00AA1AD2">
      <w:pPr>
        <w:tabs>
          <w:tab w:val="left" w:pos="3065"/>
        </w:tabs>
        <w:spacing w:before="89"/>
        <w:ind w:left="1668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D8210B" w:rsidRPr="00784B84">
        <w:rPr>
          <w:rFonts w:ascii="Times New Roman" w:hAnsi="Times New Roman" w:cs="Times New Roman"/>
          <w:i/>
          <w:sz w:val="28"/>
          <w:szCs w:val="28"/>
        </w:rPr>
        <w:t>4</w:t>
      </w:r>
      <w:r w:rsidRPr="00784B84">
        <w:rPr>
          <w:rFonts w:ascii="Times New Roman" w:hAnsi="Times New Roman" w:cs="Times New Roman"/>
          <w:i/>
          <w:sz w:val="28"/>
          <w:szCs w:val="28"/>
        </w:rPr>
        <w:t>.3</w:t>
      </w:r>
      <w:r w:rsidRPr="00784B8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84B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4B84">
        <w:rPr>
          <w:rFonts w:ascii="Times New Roman" w:hAnsi="Times New Roman" w:cs="Times New Roman"/>
          <w:i/>
          <w:sz w:val="28"/>
          <w:szCs w:val="28"/>
        </w:rPr>
        <w:t>Знакомьтесь</w:t>
      </w:r>
      <w:r w:rsidRPr="00784B84">
        <w:rPr>
          <w:rFonts w:ascii="Times New Roman" w:hAnsi="Times New Roman" w:cs="Times New Roman"/>
          <w:i/>
          <w:spacing w:val="4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-</w:t>
      </w:r>
      <w:r w:rsidRPr="00784B84">
        <w:rPr>
          <w:rFonts w:ascii="Times New Roman" w:hAnsi="Times New Roman" w:cs="Times New Roman"/>
          <w:i/>
          <w:spacing w:val="4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летучая</w:t>
      </w:r>
      <w:r w:rsidRPr="00784B84">
        <w:rPr>
          <w:rFonts w:ascii="Times New Roman" w:hAnsi="Times New Roman" w:cs="Times New Roman"/>
          <w:i/>
          <w:spacing w:val="39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мышь</w:t>
      </w:r>
      <w:r w:rsidR="006022F4" w:rsidRPr="00784B84">
        <w:rPr>
          <w:rFonts w:ascii="Times New Roman" w:hAnsi="Times New Roman" w:cs="Times New Roman"/>
          <w:i/>
          <w:sz w:val="28"/>
          <w:szCs w:val="28"/>
        </w:rPr>
        <w:t xml:space="preserve"> – 2 часа</w:t>
      </w:r>
    </w:p>
    <w:p w14:paraId="3647E130" w14:textId="3E9533A4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u w:val="single"/>
        </w:rPr>
        <w:t>.</w:t>
      </w:r>
      <w:r w:rsidRPr="00784B84">
        <w:rPr>
          <w:spacing w:val="71"/>
        </w:rPr>
        <w:t xml:space="preserve"> </w:t>
      </w:r>
      <w:r w:rsidRPr="00784B84">
        <w:t>Внешний</w:t>
      </w:r>
      <w:r w:rsidRPr="00784B84">
        <w:rPr>
          <w:spacing w:val="70"/>
        </w:rPr>
        <w:t xml:space="preserve"> </w:t>
      </w:r>
      <w:r w:rsidRPr="00784B84">
        <w:t>вид</w:t>
      </w:r>
      <w:r w:rsidRPr="00784B84">
        <w:rPr>
          <w:spacing w:val="70"/>
        </w:rPr>
        <w:t xml:space="preserve"> </w:t>
      </w:r>
      <w:r w:rsidRPr="00784B84">
        <w:t>и</w:t>
      </w:r>
      <w:r w:rsidRPr="00784B84">
        <w:rPr>
          <w:spacing w:val="70"/>
        </w:rPr>
        <w:t xml:space="preserve"> </w:t>
      </w:r>
      <w:r w:rsidRPr="00784B84">
        <w:t>биологические</w:t>
      </w:r>
      <w:r w:rsidRPr="00784B84">
        <w:rPr>
          <w:spacing w:val="70"/>
        </w:rPr>
        <w:t xml:space="preserve"> </w:t>
      </w:r>
      <w:r w:rsidRPr="00784B84">
        <w:t>особенности</w:t>
      </w:r>
      <w:r w:rsidRPr="00784B84">
        <w:rPr>
          <w:spacing w:val="70"/>
        </w:rPr>
        <w:t xml:space="preserve"> </w:t>
      </w:r>
      <w:r w:rsidRPr="00784B84">
        <w:t>летучей</w:t>
      </w:r>
      <w:r w:rsidRPr="00784B84">
        <w:rPr>
          <w:spacing w:val="70"/>
        </w:rPr>
        <w:t xml:space="preserve"> </w:t>
      </w:r>
      <w:r w:rsidRPr="00784B84">
        <w:t>мыши.</w:t>
      </w:r>
      <w:r w:rsidRPr="00784B84">
        <w:rPr>
          <w:spacing w:val="1"/>
        </w:rPr>
        <w:t xml:space="preserve"> </w:t>
      </w:r>
      <w:r w:rsidRPr="00784B84">
        <w:t>Образ</w:t>
      </w:r>
      <w:r w:rsidRPr="00784B84">
        <w:rPr>
          <w:spacing w:val="57"/>
        </w:rPr>
        <w:t xml:space="preserve"> </w:t>
      </w:r>
      <w:r w:rsidRPr="00784B84">
        <w:t>жизни,</w:t>
      </w:r>
      <w:r w:rsidRPr="00784B84">
        <w:rPr>
          <w:spacing w:val="58"/>
        </w:rPr>
        <w:t xml:space="preserve"> </w:t>
      </w:r>
      <w:r w:rsidRPr="00784B84">
        <w:t>питание,</w:t>
      </w:r>
      <w:r w:rsidRPr="00784B84">
        <w:rPr>
          <w:spacing w:val="57"/>
        </w:rPr>
        <w:t xml:space="preserve"> </w:t>
      </w:r>
      <w:r w:rsidRPr="00784B84">
        <w:t>размножение.</w:t>
      </w:r>
      <w:r w:rsidRPr="00784B84">
        <w:rPr>
          <w:spacing w:val="53"/>
        </w:rPr>
        <w:t xml:space="preserve"> </w:t>
      </w:r>
      <w:r w:rsidRPr="00784B84">
        <w:t>Распространение</w:t>
      </w:r>
      <w:r w:rsidRPr="00784B84">
        <w:rPr>
          <w:spacing w:val="58"/>
        </w:rPr>
        <w:t xml:space="preserve"> </w:t>
      </w:r>
      <w:r w:rsidRPr="00784B84">
        <w:t>летучих</w:t>
      </w:r>
      <w:r w:rsidRPr="00784B84">
        <w:rPr>
          <w:spacing w:val="59"/>
        </w:rPr>
        <w:t xml:space="preserve"> </w:t>
      </w:r>
      <w:r w:rsidRPr="00784B84">
        <w:t>мышей</w:t>
      </w:r>
      <w:r w:rsidRPr="00784B84">
        <w:rPr>
          <w:spacing w:val="54"/>
        </w:rPr>
        <w:t xml:space="preserve"> </w:t>
      </w:r>
      <w:r w:rsidRPr="00784B84">
        <w:t>на</w:t>
      </w:r>
      <w:r w:rsidRPr="00784B84">
        <w:rPr>
          <w:spacing w:val="-67"/>
        </w:rPr>
        <w:t xml:space="preserve"> </w:t>
      </w:r>
      <w:r w:rsidRPr="00784B84">
        <w:t>территории</w:t>
      </w:r>
      <w:r w:rsidRPr="00784B84">
        <w:rPr>
          <w:spacing w:val="12"/>
        </w:rPr>
        <w:t xml:space="preserve"> </w:t>
      </w:r>
      <w:r w:rsidRPr="00784B84">
        <w:t>области.</w:t>
      </w:r>
      <w:r w:rsidR="006022F4" w:rsidRPr="00784B84">
        <w:t xml:space="preserve"> – 1 час</w:t>
      </w:r>
      <w:r w:rsidR="00E31265">
        <w:t>.</w:t>
      </w:r>
    </w:p>
    <w:p w14:paraId="7E96C414" w14:textId="7CEAFA68" w:rsidR="007C7458" w:rsidRPr="00784B84" w:rsidRDefault="007C7458" w:rsidP="00AA1AD2">
      <w:pPr>
        <w:tabs>
          <w:tab w:val="left" w:pos="2748"/>
        </w:tabs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784B8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210B" w:rsidRPr="00784B84">
        <w:rPr>
          <w:rFonts w:ascii="Times New Roman" w:hAnsi="Times New Roman" w:cs="Times New Roman"/>
          <w:sz w:val="28"/>
          <w:szCs w:val="28"/>
        </w:rPr>
        <w:t xml:space="preserve"> Просмотр и обсуждение видеофильма о жизни летучих мышей – 1 час</w:t>
      </w:r>
      <w:r w:rsidR="00E31265">
        <w:rPr>
          <w:rFonts w:ascii="Times New Roman" w:hAnsi="Times New Roman" w:cs="Times New Roman"/>
          <w:sz w:val="28"/>
          <w:szCs w:val="28"/>
        </w:rPr>
        <w:t>.</w:t>
      </w:r>
    </w:p>
    <w:p w14:paraId="78ED24B4" w14:textId="5D957432" w:rsidR="007C7458" w:rsidRPr="00784B84" w:rsidRDefault="007C7458" w:rsidP="00AA1AD2">
      <w:pPr>
        <w:spacing w:before="2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занятие-игра,</w:t>
      </w:r>
      <w:r w:rsidRPr="00784B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</w:t>
      </w:r>
      <w:r w:rsidR="00E31265">
        <w:rPr>
          <w:rFonts w:ascii="Times New Roman" w:hAnsi="Times New Roman" w:cs="Times New Roman"/>
          <w:sz w:val="28"/>
          <w:szCs w:val="28"/>
        </w:rPr>
        <w:t>.</w:t>
      </w:r>
    </w:p>
    <w:p w14:paraId="3CA60DE5" w14:textId="77777777" w:rsidR="007C7458" w:rsidRPr="00784B84" w:rsidRDefault="00E969E0" w:rsidP="00AA1AD2">
      <w:pPr>
        <w:pStyle w:val="ad"/>
        <w:ind w:left="0"/>
        <w:jc w:val="both"/>
      </w:pPr>
      <w:r>
        <w:pict w14:anchorId="4EEF95C6">
          <v:rect id="_x0000_s1036" style="position:absolute;left:0;text-align:left;margin-left:204.55pt;margin-top:14.65pt;width:3.5pt;height:.7pt;z-index:-6;mso-position-horizontal-relative:page" fillcolor="black" stroked="f">
            <w10:wrap anchorx="page"/>
          </v:rect>
        </w:pict>
      </w:r>
      <w:proofErr w:type="gramStart"/>
      <w:r w:rsidR="007C7458" w:rsidRPr="00784B84">
        <w:rPr>
          <w:i/>
          <w:u w:val="single"/>
        </w:rPr>
        <w:t>Методы и приемы:</w:t>
      </w:r>
      <w:r w:rsidR="007C7458" w:rsidRPr="00784B84">
        <w:rPr>
          <w:i/>
          <w:spacing w:val="1"/>
        </w:rPr>
        <w:t xml:space="preserve"> </w:t>
      </w:r>
      <w:r w:rsidR="007C7458" w:rsidRPr="00784B84">
        <w:t>практический (решение логических заданий,</w:t>
      </w:r>
      <w:r w:rsidR="007C7458" w:rsidRPr="00784B84">
        <w:rPr>
          <w:spacing w:val="1"/>
        </w:rPr>
        <w:t xml:space="preserve"> </w:t>
      </w:r>
      <w:r w:rsidR="007C7458" w:rsidRPr="00784B84">
        <w:t>проблемного вопроса, работа с литературой), наглядный (демонстрация</w:t>
      </w:r>
      <w:r w:rsidR="007C7458" w:rsidRPr="00784B84">
        <w:rPr>
          <w:spacing w:val="-67"/>
        </w:rPr>
        <w:t xml:space="preserve"> </w:t>
      </w:r>
      <w:r w:rsidR="007C7458" w:rsidRPr="00784B84">
        <w:t>рисунков,</w:t>
      </w:r>
      <w:r w:rsidR="007C7458" w:rsidRPr="00784B84">
        <w:rPr>
          <w:spacing w:val="-2"/>
        </w:rPr>
        <w:t xml:space="preserve"> </w:t>
      </w:r>
      <w:r w:rsidR="007C7458" w:rsidRPr="00784B84">
        <w:t>картин,</w:t>
      </w:r>
      <w:r w:rsidR="007C7458" w:rsidRPr="00784B84">
        <w:rPr>
          <w:spacing w:val="-1"/>
        </w:rPr>
        <w:t xml:space="preserve"> </w:t>
      </w:r>
      <w:r w:rsidR="007C7458" w:rsidRPr="00784B84">
        <w:t>презентации),</w:t>
      </w:r>
      <w:proofErr w:type="gramEnd"/>
    </w:p>
    <w:p w14:paraId="30408973" w14:textId="39578F40" w:rsidR="00E072A3" w:rsidRPr="00784B84" w:rsidRDefault="007C7458" w:rsidP="00AA1AD2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784B8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презентация «Летучая мышь»</w:t>
      </w:r>
      <w:r w:rsidR="00D9754F">
        <w:rPr>
          <w:rFonts w:ascii="Times New Roman" w:hAnsi="Times New Roman" w:cs="Times New Roman"/>
          <w:sz w:val="28"/>
          <w:szCs w:val="28"/>
        </w:rPr>
        <w:t>.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1C2F8A6" w14:textId="6748AB29" w:rsidR="007C7458" w:rsidRPr="00784B84" w:rsidRDefault="00165039" w:rsidP="00AA1AD2">
      <w:pPr>
        <w:ind w:right="2047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D975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1FB9963" w14:textId="77777777" w:rsidR="00D8210B" w:rsidRPr="00784B84" w:rsidRDefault="00D8210B" w:rsidP="00AA1AD2">
      <w:pPr>
        <w:ind w:left="171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0BA713" w14:textId="6C297DFA" w:rsidR="007C7458" w:rsidRPr="00784B84" w:rsidRDefault="00D8210B" w:rsidP="00AA1AD2">
      <w:pPr>
        <w:tabs>
          <w:tab w:val="left" w:pos="2921"/>
        </w:tabs>
        <w:ind w:left="1598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ема</w:t>
      </w:r>
      <w:r w:rsidR="007C7458"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4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="006F356D">
        <w:rPr>
          <w:rFonts w:ascii="Times New Roman" w:hAnsi="Times New Roman" w:cs="Times New Roman"/>
          <w:i/>
          <w:sz w:val="28"/>
          <w:szCs w:val="28"/>
        </w:rPr>
        <w:t>4</w:t>
      </w:r>
      <w:r w:rsidR="007C7458" w:rsidRPr="00784B8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C7458" w:rsidRPr="00784B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В</w:t>
      </w:r>
      <w:r w:rsidR="007C7458" w:rsidRPr="00784B8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жабьем</w:t>
      </w:r>
      <w:r w:rsidR="007C7458"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царстве,</w:t>
      </w:r>
      <w:r w:rsidR="007C7458" w:rsidRPr="00784B8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лягушачьем</w:t>
      </w:r>
      <w:r w:rsidR="007C7458" w:rsidRPr="00784B8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7C7458" w:rsidRPr="00784B84">
        <w:rPr>
          <w:rFonts w:ascii="Times New Roman" w:hAnsi="Times New Roman" w:cs="Times New Roman"/>
          <w:i/>
          <w:sz w:val="28"/>
          <w:szCs w:val="28"/>
        </w:rPr>
        <w:t>государстве</w:t>
      </w:r>
      <w:r w:rsidRPr="00784B84">
        <w:rPr>
          <w:rFonts w:ascii="Times New Roman" w:hAnsi="Times New Roman" w:cs="Times New Roman"/>
          <w:i/>
          <w:sz w:val="28"/>
          <w:szCs w:val="28"/>
        </w:rPr>
        <w:t xml:space="preserve"> – 2 часа</w:t>
      </w:r>
    </w:p>
    <w:p w14:paraId="58F2BEB5" w14:textId="0344F1ED" w:rsidR="00D8210B" w:rsidRPr="00784B84" w:rsidRDefault="007C7458" w:rsidP="00AA1AD2">
      <w:pPr>
        <w:pStyle w:val="ad"/>
        <w:tabs>
          <w:tab w:val="left" w:pos="2678"/>
        </w:tabs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u w:val="single"/>
        </w:rPr>
        <w:t>.</w:t>
      </w:r>
      <w:r w:rsidRPr="00784B84">
        <w:rPr>
          <w:spacing w:val="1"/>
        </w:rPr>
        <w:t xml:space="preserve"> </w:t>
      </w:r>
      <w:r w:rsidRPr="00784B84">
        <w:t>Жабы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1"/>
        </w:rPr>
        <w:t xml:space="preserve"> </w:t>
      </w:r>
      <w:r w:rsidRPr="00784B84">
        <w:t>лягушки:</w:t>
      </w:r>
      <w:r w:rsidRPr="00784B84">
        <w:rPr>
          <w:spacing w:val="1"/>
        </w:rPr>
        <w:t xml:space="preserve"> </w:t>
      </w:r>
      <w:r w:rsidRPr="00784B84">
        <w:t>что общего и</w:t>
      </w:r>
      <w:r w:rsidRPr="00784B84">
        <w:rPr>
          <w:spacing w:val="1"/>
        </w:rPr>
        <w:t xml:space="preserve"> </w:t>
      </w:r>
      <w:r w:rsidRPr="00784B84">
        <w:t>чем</w:t>
      </w:r>
      <w:r w:rsidRPr="00784B84">
        <w:rPr>
          <w:spacing w:val="1"/>
        </w:rPr>
        <w:t xml:space="preserve"> </w:t>
      </w:r>
      <w:r w:rsidRPr="00784B84">
        <w:t>отличаются. Образ</w:t>
      </w:r>
      <w:r w:rsidRPr="00784B84">
        <w:rPr>
          <w:spacing w:val="1"/>
        </w:rPr>
        <w:t xml:space="preserve"> </w:t>
      </w:r>
      <w:r w:rsidRPr="00784B84">
        <w:t>жизни,</w:t>
      </w:r>
      <w:r w:rsidRPr="00784B84">
        <w:rPr>
          <w:spacing w:val="-67"/>
        </w:rPr>
        <w:t xml:space="preserve"> </w:t>
      </w:r>
      <w:r w:rsidRPr="00784B84">
        <w:t>особенности,</w:t>
      </w:r>
      <w:r w:rsidRPr="00784B84">
        <w:rPr>
          <w:spacing w:val="1"/>
        </w:rPr>
        <w:t xml:space="preserve"> </w:t>
      </w:r>
      <w:r w:rsidRPr="00784B84">
        <w:t>питание</w:t>
      </w:r>
      <w:r w:rsidRPr="00784B84">
        <w:rPr>
          <w:spacing w:val="1"/>
        </w:rPr>
        <w:t xml:space="preserve"> </w:t>
      </w:r>
      <w:r w:rsidRPr="00784B84">
        <w:t>и размножение.</w:t>
      </w:r>
      <w:r w:rsidRPr="00784B84">
        <w:rPr>
          <w:spacing w:val="1"/>
        </w:rPr>
        <w:t xml:space="preserve"> </w:t>
      </w:r>
      <w:r w:rsidRPr="00784B84">
        <w:t>Какие</w:t>
      </w:r>
      <w:r w:rsidRPr="00784B84">
        <w:rPr>
          <w:spacing w:val="1"/>
        </w:rPr>
        <w:t xml:space="preserve"> </w:t>
      </w:r>
      <w:r w:rsidRPr="00784B84">
        <w:t>виды</w:t>
      </w:r>
      <w:r w:rsidRPr="00784B84">
        <w:rPr>
          <w:spacing w:val="1"/>
        </w:rPr>
        <w:t xml:space="preserve"> </w:t>
      </w:r>
      <w:r w:rsidRPr="00784B84">
        <w:t>встречаются на</w:t>
      </w:r>
      <w:r w:rsidRPr="00784B84">
        <w:rPr>
          <w:spacing w:val="1"/>
        </w:rPr>
        <w:t xml:space="preserve"> </w:t>
      </w:r>
      <w:r w:rsidRPr="00784B84">
        <w:t>территории</w:t>
      </w:r>
      <w:r w:rsidRPr="00784B84">
        <w:rPr>
          <w:spacing w:val="47"/>
        </w:rPr>
        <w:t xml:space="preserve"> </w:t>
      </w:r>
      <w:r w:rsidRPr="00784B84">
        <w:t>области.</w:t>
      </w:r>
      <w:r w:rsidRPr="00784B84">
        <w:rPr>
          <w:spacing w:val="50"/>
        </w:rPr>
        <w:t xml:space="preserve"> </w:t>
      </w:r>
      <w:r w:rsidRPr="00784B84">
        <w:t>Польза</w:t>
      </w:r>
      <w:r w:rsidRPr="00784B84">
        <w:rPr>
          <w:spacing w:val="50"/>
        </w:rPr>
        <w:t xml:space="preserve"> </w:t>
      </w:r>
      <w:r w:rsidRPr="00784B84">
        <w:t>жаб</w:t>
      </w:r>
      <w:r w:rsidRPr="00784B84">
        <w:rPr>
          <w:spacing w:val="49"/>
        </w:rPr>
        <w:t xml:space="preserve"> </w:t>
      </w:r>
      <w:r w:rsidRPr="00784B84">
        <w:t>и</w:t>
      </w:r>
      <w:r w:rsidRPr="00784B84">
        <w:rPr>
          <w:spacing w:val="51"/>
        </w:rPr>
        <w:t xml:space="preserve"> </w:t>
      </w:r>
      <w:r w:rsidRPr="00784B84">
        <w:t>лягушек.</w:t>
      </w:r>
      <w:r w:rsidRPr="00784B84">
        <w:rPr>
          <w:spacing w:val="68"/>
        </w:rPr>
        <w:t xml:space="preserve"> </w:t>
      </w:r>
      <w:r w:rsidRPr="00784B84">
        <w:t>Необходимость</w:t>
      </w:r>
      <w:r w:rsidRPr="00784B84">
        <w:rPr>
          <w:spacing w:val="46"/>
        </w:rPr>
        <w:t xml:space="preserve"> </w:t>
      </w:r>
      <w:r w:rsidRPr="00784B84">
        <w:t>их</w:t>
      </w:r>
      <w:r w:rsidRPr="00784B84">
        <w:rPr>
          <w:spacing w:val="48"/>
        </w:rPr>
        <w:t xml:space="preserve"> </w:t>
      </w:r>
      <w:r w:rsidRPr="00784B84">
        <w:t>охраны</w:t>
      </w:r>
      <w:r w:rsidR="00D8210B" w:rsidRPr="00784B84">
        <w:t xml:space="preserve"> – 1 час</w:t>
      </w:r>
      <w:r w:rsidR="00D9754F">
        <w:t>.</w:t>
      </w:r>
    </w:p>
    <w:p w14:paraId="441569CE" w14:textId="0701C3AE" w:rsidR="007C7458" w:rsidRPr="00784B84" w:rsidRDefault="007C7458" w:rsidP="00AA1AD2">
      <w:pPr>
        <w:pStyle w:val="ad"/>
        <w:tabs>
          <w:tab w:val="left" w:pos="2678"/>
        </w:tabs>
        <w:ind w:left="0" w:right="996"/>
      </w:pPr>
      <w:r w:rsidRPr="00784B84">
        <w:t>.</w:t>
      </w:r>
      <w:r w:rsidRPr="00784B84">
        <w:rPr>
          <w:spacing w:val="-67"/>
        </w:rPr>
        <w:t xml:space="preserve"> </w:t>
      </w:r>
      <w:r w:rsidRPr="00784B84">
        <w:rPr>
          <w:i/>
          <w:u w:val="single"/>
        </w:rPr>
        <w:t>Практика</w:t>
      </w:r>
      <w:r w:rsidRPr="00784B84">
        <w:rPr>
          <w:u w:val="single"/>
        </w:rPr>
        <w:t>.</w:t>
      </w:r>
      <w:r w:rsidR="00D8210B" w:rsidRPr="00784B84">
        <w:t xml:space="preserve"> </w:t>
      </w:r>
      <w:r w:rsidRPr="00784B84">
        <w:t>Практическая</w:t>
      </w:r>
      <w:r w:rsidRPr="00784B84">
        <w:rPr>
          <w:spacing w:val="-1"/>
        </w:rPr>
        <w:t xml:space="preserve"> </w:t>
      </w:r>
      <w:r w:rsidRPr="00784B84">
        <w:t>работа:</w:t>
      </w:r>
      <w:r w:rsidRPr="00784B84">
        <w:rPr>
          <w:spacing w:val="-1"/>
        </w:rPr>
        <w:t xml:space="preserve"> </w:t>
      </w:r>
      <w:r w:rsidRPr="00784B84">
        <w:t>составление</w:t>
      </w:r>
      <w:r w:rsidRPr="00784B84">
        <w:rPr>
          <w:spacing w:val="-3"/>
        </w:rPr>
        <w:t xml:space="preserve"> </w:t>
      </w:r>
      <w:r w:rsidRPr="00784B84">
        <w:t>цепей</w:t>
      </w:r>
      <w:r w:rsidRPr="00784B84">
        <w:rPr>
          <w:spacing w:val="-3"/>
        </w:rPr>
        <w:t xml:space="preserve"> </w:t>
      </w:r>
      <w:r w:rsidRPr="00784B84">
        <w:t>питания</w:t>
      </w:r>
      <w:r w:rsidR="00D8210B" w:rsidRPr="00784B84">
        <w:t xml:space="preserve"> – 1 час</w:t>
      </w:r>
      <w:r w:rsidR="00D9754F">
        <w:t>.</w:t>
      </w:r>
    </w:p>
    <w:p w14:paraId="0488DEE1" w14:textId="69BC8EA0" w:rsidR="007C7458" w:rsidRPr="00784B84" w:rsidRDefault="007C7458" w:rsidP="00AA1AD2">
      <w:pPr>
        <w:spacing w:before="1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занятие-игра,</w:t>
      </w:r>
      <w:r w:rsidRPr="00784B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</w:t>
      </w:r>
      <w:r w:rsidR="00D9754F">
        <w:rPr>
          <w:rFonts w:ascii="Times New Roman" w:hAnsi="Times New Roman" w:cs="Times New Roman"/>
          <w:sz w:val="28"/>
          <w:szCs w:val="28"/>
        </w:rPr>
        <w:t>.</w:t>
      </w:r>
    </w:p>
    <w:p w14:paraId="11DB0574" w14:textId="6FE77D53" w:rsidR="007C7458" w:rsidRPr="00784B84" w:rsidRDefault="00E969E0" w:rsidP="00AA1AD2">
      <w:pPr>
        <w:pStyle w:val="ad"/>
        <w:tabs>
          <w:tab w:val="left" w:pos="3080"/>
        </w:tabs>
        <w:ind w:left="0"/>
        <w:jc w:val="both"/>
      </w:pPr>
      <w:r>
        <w:pict w14:anchorId="6F89A65F">
          <v:rect id="_x0000_s1037" style="position:absolute;left:0;text-align:left;margin-left:204.55pt;margin-top:14.65pt;width:3.5pt;height:.7pt;z-index:-5;mso-position-horizontal-relative:page" fillcolor="black" stroked="f">
            <w10:wrap anchorx="page"/>
          </v:rect>
        </w:pict>
      </w:r>
      <w:r w:rsidR="007C7458" w:rsidRPr="00784B84">
        <w:rPr>
          <w:i/>
          <w:u w:val="single"/>
        </w:rPr>
        <w:t>Методы и приемы:</w:t>
      </w:r>
      <w:r w:rsidR="007C7458" w:rsidRPr="00784B84">
        <w:rPr>
          <w:i/>
          <w:spacing w:val="1"/>
        </w:rPr>
        <w:t xml:space="preserve"> </w:t>
      </w:r>
      <w:r w:rsidR="007C7458" w:rsidRPr="00784B84">
        <w:t>практический (решение логических заданий,</w:t>
      </w:r>
      <w:r w:rsidR="007C7458" w:rsidRPr="00784B84">
        <w:rPr>
          <w:spacing w:val="-67"/>
        </w:rPr>
        <w:t xml:space="preserve"> </w:t>
      </w:r>
      <w:r w:rsidR="007C7458" w:rsidRPr="00784B84">
        <w:t>проблемного вопроса, составление пищевых цепей), наглядный</w:t>
      </w:r>
      <w:r w:rsidR="007C7458" w:rsidRPr="00784B84">
        <w:rPr>
          <w:spacing w:val="1"/>
        </w:rPr>
        <w:t xml:space="preserve"> </w:t>
      </w:r>
      <w:r w:rsidR="007C7458" w:rsidRPr="00784B84">
        <w:t>(демонстрация</w:t>
      </w:r>
      <w:r w:rsidR="00D8210B" w:rsidRPr="00784B84">
        <w:t xml:space="preserve"> иллюстраций</w:t>
      </w:r>
      <w:r w:rsidR="007C7458" w:rsidRPr="00784B84">
        <w:t>,</w:t>
      </w:r>
      <w:r w:rsidR="007C7458" w:rsidRPr="00784B84">
        <w:rPr>
          <w:spacing w:val="-2"/>
        </w:rPr>
        <w:t xml:space="preserve"> </w:t>
      </w:r>
      <w:r w:rsidR="007C7458" w:rsidRPr="00784B84">
        <w:t>презентации),</w:t>
      </w:r>
    </w:p>
    <w:p w14:paraId="1A6CF0F6" w14:textId="2B3A15BD" w:rsidR="007C7458" w:rsidRPr="00784B84" w:rsidRDefault="007C7458" w:rsidP="00AA1AD2">
      <w:pPr>
        <w:tabs>
          <w:tab w:val="left" w:pos="5732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8210B"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="00D9754F">
        <w:rPr>
          <w:rFonts w:ascii="Times New Roman" w:hAnsi="Times New Roman" w:cs="Times New Roman"/>
          <w:sz w:val="28"/>
          <w:szCs w:val="28"/>
        </w:rPr>
        <w:t>иллюстрации жабы и лягушки</w:t>
      </w:r>
      <w:r w:rsidRPr="00784B84">
        <w:rPr>
          <w:rFonts w:ascii="Times New Roman" w:hAnsi="Times New Roman" w:cs="Times New Roman"/>
          <w:sz w:val="28"/>
          <w:szCs w:val="28"/>
        </w:rPr>
        <w:t>,</w:t>
      </w:r>
      <w:r w:rsidRPr="00784B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9754F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784B84">
        <w:rPr>
          <w:rFonts w:ascii="Times New Roman" w:hAnsi="Times New Roman" w:cs="Times New Roman"/>
          <w:sz w:val="28"/>
          <w:szCs w:val="28"/>
        </w:rPr>
        <w:t>презентация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«Земноводные»</w:t>
      </w:r>
      <w:r w:rsidR="00D9754F">
        <w:rPr>
          <w:rFonts w:ascii="Times New Roman" w:hAnsi="Times New Roman" w:cs="Times New Roman"/>
          <w:sz w:val="28"/>
          <w:szCs w:val="28"/>
        </w:rPr>
        <w:t>.</w:t>
      </w:r>
    </w:p>
    <w:p w14:paraId="31D668AB" w14:textId="6E60AE54" w:rsidR="007C7458" w:rsidRPr="00784B84" w:rsidRDefault="00165039" w:rsidP="00AA1AD2">
      <w:pPr>
        <w:tabs>
          <w:tab w:val="left" w:pos="4601"/>
        </w:tabs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D8210B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D975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A3C50B2" w14:textId="77777777" w:rsidR="00D8210B" w:rsidRPr="00784B84" w:rsidRDefault="00D8210B" w:rsidP="00AA1AD2">
      <w:pPr>
        <w:spacing w:before="1"/>
        <w:ind w:left="1615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7A409D" w14:textId="4B5C12C1" w:rsidR="007C7458" w:rsidRPr="00784B84" w:rsidRDefault="007C7458" w:rsidP="00AA1AD2">
      <w:pPr>
        <w:spacing w:before="1"/>
        <w:ind w:left="16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D8210B" w:rsidRPr="00784B84">
        <w:rPr>
          <w:rFonts w:ascii="Times New Roman" w:hAnsi="Times New Roman" w:cs="Times New Roman"/>
          <w:i/>
          <w:sz w:val="28"/>
          <w:szCs w:val="28"/>
        </w:rPr>
        <w:t>4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="006F356D">
        <w:rPr>
          <w:rFonts w:ascii="Times New Roman" w:hAnsi="Times New Roman" w:cs="Times New Roman"/>
          <w:i/>
          <w:sz w:val="28"/>
          <w:szCs w:val="28"/>
        </w:rPr>
        <w:t>5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Улица полезных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насекомых</w:t>
      </w:r>
      <w:r w:rsidR="00D8210B" w:rsidRPr="00784B84">
        <w:rPr>
          <w:rFonts w:ascii="Times New Roman" w:hAnsi="Times New Roman" w:cs="Times New Roman"/>
          <w:i/>
          <w:sz w:val="28"/>
          <w:szCs w:val="28"/>
        </w:rPr>
        <w:t xml:space="preserve"> – 2 часа</w:t>
      </w:r>
    </w:p>
    <w:p w14:paraId="320D8E5E" w14:textId="0E0CAEFA" w:rsidR="007C7458" w:rsidRPr="00784B84" w:rsidRDefault="007C7458" w:rsidP="00AA1AD2">
      <w:pPr>
        <w:pStyle w:val="ad"/>
        <w:spacing w:before="2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u w:val="single"/>
        </w:rPr>
        <w:t>.</w:t>
      </w:r>
      <w:r w:rsidRPr="00784B84">
        <w:t xml:space="preserve"> Насекомые, значение их в жизни человека. Многообразие насекомых</w:t>
      </w:r>
      <w:r w:rsidRPr="00784B84">
        <w:rPr>
          <w:spacing w:val="1"/>
        </w:rPr>
        <w:t xml:space="preserve"> </w:t>
      </w:r>
      <w:r w:rsidRPr="00784B84">
        <w:t>нашей</w:t>
      </w:r>
      <w:r w:rsidRPr="00784B84">
        <w:rPr>
          <w:spacing w:val="1"/>
        </w:rPr>
        <w:t xml:space="preserve"> </w:t>
      </w:r>
      <w:r w:rsidRPr="00784B84">
        <w:t>области.</w:t>
      </w:r>
      <w:r w:rsidRPr="00784B84">
        <w:rPr>
          <w:spacing w:val="1"/>
        </w:rPr>
        <w:t xml:space="preserve"> </w:t>
      </w:r>
      <w:r w:rsidRPr="00784B84">
        <w:t>Изменение</w:t>
      </w:r>
      <w:r w:rsidRPr="00784B84">
        <w:rPr>
          <w:spacing w:val="1"/>
        </w:rPr>
        <w:t xml:space="preserve"> </w:t>
      </w:r>
      <w:r w:rsidRPr="00784B84">
        <w:t>в</w:t>
      </w:r>
      <w:r w:rsidRPr="00784B84">
        <w:rPr>
          <w:spacing w:val="1"/>
        </w:rPr>
        <w:t xml:space="preserve"> </w:t>
      </w:r>
      <w:r w:rsidRPr="00784B84">
        <w:t>жизни</w:t>
      </w:r>
      <w:r w:rsidRPr="00784B84">
        <w:rPr>
          <w:spacing w:val="1"/>
        </w:rPr>
        <w:t xml:space="preserve"> </w:t>
      </w:r>
      <w:r w:rsidRPr="00784B84">
        <w:t>насекомых</w:t>
      </w:r>
      <w:r w:rsidRPr="00784B84">
        <w:rPr>
          <w:spacing w:val="1"/>
        </w:rPr>
        <w:t xml:space="preserve"> </w:t>
      </w:r>
      <w:r w:rsidRPr="00784B84">
        <w:t>под</w:t>
      </w:r>
      <w:r w:rsidRPr="00784B84">
        <w:rPr>
          <w:spacing w:val="1"/>
        </w:rPr>
        <w:t xml:space="preserve"> </w:t>
      </w:r>
      <w:r w:rsidRPr="00784B84">
        <w:t>влиянием</w:t>
      </w:r>
      <w:r w:rsidRPr="00784B84">
        <w:rPr>
          <w:spacing w:val="1"/>
        </w:rPr>
        <w:t xml:space="preserve"> </w:t>
      </w:r>
      <w:r w:rsidRPr="00784B84">
        <w:t>сезонных</w:t>
      </w:r>
      <w:r w:rsidRPr="00784B84">
        <w:rPr>
          <w:spacing w:val="1"/>
        </w:rPr>
        <w:t xml:space="preserve"> </w:t>
      </w:r>
      <w:r w:rsidRPr="00784B84">
        <w:t>изменений в природе. Приспособление насекомых к условиям перезимовки.</w:t>
      </w:r>
      <w:r w:rsidRPr="00784B84">
        <w:rPr>
          <w:spacing w:val="1"/>
        </w:rPr>
        <w:t xml:space="preserve"> </w:t>
      </w:r>
      <w:r w:rsidRPr="00784B84">
        <w:t>Охрана</w:t>
      </w:r>
      <w:r w:rsidRPr="00784B84">
        <w:rPr>
          <w:spacing w:val="1"/>
        </w:rPr>
        <w:t xml:space="preserve"> </w:t>
      </w:r>
      <w:r w:rsidRPr="00784B84">
        <w:t>насекомых.</w:t>
      </w:r>
      <w:r w:rsidRPr="00784B84">
        <w:rPr>
          <w:spacing w:val="1"/>
        </w:rPr>
        <w:t xml:space="preserve"> </w:t>
      </w:r>
      <w:r w:rsidRPr="00784B84">
        <w:t>Насекомые-вредители</w:t>
      </w:r>
      <w:r w:rsidRPr="00784B84">
        <w:rPr>
          <w:spacing w:val="1"/>
        </w:rPr>
        <w:t xml:space="preserve"> </w:t>
      </w:r>
      <w:r w:rsidRPr="00784B84">
        <w:t>сельскохозяйственных</w:t>
      </w:r>
      <w:r w:rsidRPr="00784B84">
        <w:rPr>
          <w:spacing w:val="1"/>
        </w:rPr>
        <w:t xml:space="preserve"> </w:t>
      </w:r>
      <w:r w:rsidRPr="00784B84">
        <w:t>культур.</w:t>
      </w:r>
      <w:r w:rsidRPr="00784B84">
        <w:rPr>
          <w:spacing w:val="1"/>
        </w:rPr>
        <w:t xml:space="preserve"> </w:t>
      </w:r>
      <w:r w:rsidRPr="00784B84">
        <w:t>Охраняемые</w:t>
      </w:r>
      <w:r w:rsidRPr="00784B84">
        <w:rPr>
          <w:spacing w:val="1"/>
        </w:rPr>
        <w:t xml:space="preserve"> </w:t>
      </w:r>
      <w:r w:rsidRPr="00784B84">
        <w:t>насекомые</w:t>
      </w:r>
      <w:r w:rsidRPr="00784B84">
        <w:rPr>
          <w:spacing w:val="1"/>
        </w:rPr>
        <w:t xml:space="preserve"> </w:t>
      </w:r>
      <w:r w:rsidRPr="00784B84">
        <w:t>"Легенда</w:t>
      </w:r>
      <w:r w:rsidRPr="00784B84">
        <w:rPr>
          <w:spacing w:val="1"/>
        </w:rPr>
        <w:t xml:space="preserve"> </w:t>
      </w:r>
      <w:r w:rsidRPr="00784B84">
        <w:t>о</w:t>
      </w:r>
      <w:r w:rsidRPr="00784B84">
        <w:rPr>
          <w:spacing w:val="1"/>
        </w:rPr>
        <w:t xml:space="preserve"> </w:t>
      </w:r>
      <w:r w:rsidRPr="00784B84">
        <w:t>пауках".</w:t>
      </w:r>
      <w:r w:rsidR="00D8210B" w:rsidRPr="00784B84">
        <w:t xml:space="preserve"> </w:t>
      </w:r>
      <w:r w:rsidRPr="00784B84">
        <w:t>"Общественные"</w:t>
      </w:r>
      <w:r w:rsidRPr="00784B84">
        <w:rPr>
          <w:spacing w:val="1"/>
        </w:rPr>
        <w:t xml:space="preserve"> </w:t>
      </w:r>
      <w:r w:rsidRPr="00784B84">
        <w:t>насекомые.</w:t>
      </w:r>
      <w:r w:rsidRPr="00784B84">
        <w:rPr>
          <w:spacing w:val="1"/>
        </w:rPr>
        <w:t xml:space="preserve"> </w:t>
      </w:r>
      <w:r w:rsidRPr="00784B84">
        <w:t>Мудрость насекомых. Куда и зачем летят жуки? Сколько точек у божьей</w:t>
      </w:r>
      <w:r w:rsidRPr="00784B84">
        <w:rPr>
          <w:spacing w:val="1"/>
        </w:rPr>
        <w:t xml:space="preserve"> </w:t>
      </w:r>
      <w:r w:rsidRPr="00784B84">
        <w:lastRenderedPageBreak/>
        <w:t>коровки?</w:t>
      </w:r>
      <w:r w:rsidRPr="00784B84">
        <w:rPr>
          <w:spacing w:val="1"/>
        </w:rPr>
        <w:t xml:space="preserve"> </w:t>
      </w:r>
      <w:r w:rsidRPr="00784B84">
        <w:t>Ядовитые</w:t>
      </w:r>
      <w:r w:rsidRPr="00784B84">
        <w:rPr>
          <w:spacing w:val="-3"/>
        </w:rPr>
        <w:t xml:space="preserve"> </w:t>
      </w:r>
      <w:r w:rsidRPr="00784B84">
        <w:t>насекомые.</w:t>
      </w:r>
      <w:r w:rsidRPr="00784B84">
        <w:rPr>
          <w:spacing w:val="-2"/>
        </w:rPr>
        <w:t xml:space="preserve"> </w:t>
      </w:r>
      <w:r w:rsidRPr="00784B84">
        <w:t>Почему</w:t>
      </w:r>
      <w:r w:rsidRPr="00784B84">
        <w:rPr>
          <w:spacing w:val="-2"/>
        </w:rPr>
        <w:t xml:space="preserve"> </w:t>
      </w:r>
      <w:r w:rsidRPr="00784B84">
        <w:t>нельзя</w:t>
      </w:r>
      <w:r w:rsidRPr="00784B84">
        <w:rPr>
          <w:spacing w:val="-1"/>
        </w:rPr>
        <w:t xml:space="preserve"> </w:t>
      </w:r>
      <w:r w:rsidRPr="00784B84">
        <w:t>шуметь</w:t>
      </w:r>
      <w:r w:rsidRPr="00784B84">
        <w:rPr>
          <w:spacing w:val="-1"/>
        </w:rPr>
        <w:t xml:space="preserve"> </w:t>
      </w:r>
      <w:r w:rsidRPr="00784B84">
        <w:t>в</w:t>
      </w:r>
      <w:r w:rsidRPr="00784B84">
        <w:rPr>
          <w:spacing w:val="-2"/>
        </w:rPr>
        <w:t xml:space="preserve"> </w:t>
      </w:r>
      <w:r w:rsidRPr="00784B84">
        <w:t>лесу?</w:t>
      </w:r>
      <w:r w:rsidR="00D8210B" w:rsidRPr="00784B84">
        <w:t xml:space="preserve"> – 1 час</w:t>
      </w:r>
      <w:r w:rsidR="00D9754F">
        <w:t>.</w:t>
      </w:r>
    </w:p>
    <w:p w14:paraId="609EE5DD" w14:textId="17A15403" w:rsidR="00D8210B" w:rsidRPr="00784B84" w:rsidRDefault="007C7458" w:rsidP="00AA1AD2">
      <w:pPr>
        <w:pStyle w:val="ad"/>
        <w:tabs>
          <w:tab w:val="left" w:pos="2609"/>
        </w:tabs>
        <w:ind w:left="0"/>
        <w:jc w:val="both"/>
        <w:rPr>
          <w:spacing w:val="1"/>
        </w:rPr>
      </w:pPr>
      <w:r w:rsidRPr="00784B84">
        <w:rPr>
          <w:i/>
          <w:u w:val="single"/>
        </w:rPr>
        <w:t>Практика</w:t>
      </w:r>
      <w:r w:rsidRPr="00784B84">
        <w:rPr>
          <w:u w:val="single"/>
        </w:rPr>
        <w:t>.</w:t>
      </w:r>
      <w:r w:rsidR="00D8210B" w:rsidRPr="00784B84">
        <w:t xml:space="preserve"> Просмотр видеофильма о насекомых. Викторина</w:t>
      </w:r>
      <w:r w:rsidRPr="00784B84">
        <w:t xml:space="preserve"> о насекомых. </w:t>
      </w:r>
      <w:r w:rsidR="00D8210B" w:rsidRPr="00784B84">
        <w:t>– 1 час</w:t>
      </w:r>
      <w:r w:rsidR="00D9754F">
        <w:t>.</w:t>
      </w:r>
    </w:p>
    <w:p w14:paraId="4D1B82FD" w14:textId="53686E44" w:rsidR="007C7458" w:rsidRPr="00784B84" w:rsidRDefault="007C7458" w:rsidP="00AA1AD2">
      <w:pPr>
        <w:pStyle w:val="ad"/>
        <w:tabs>
          <w:tab w:val="left" w:pos="2609"/>
        </w:tabs>
        <w:ind w:left="0" w:right="1344"/>
        <w:jc w:val="both"/>
      </w:pPr>
      <w:r w:rsidRPr="00784B84">
        <w:rPr>
          <w:i/>
          <w:u w:val="single"/>
        </w:rPr>
        <w:t>Формы</w:t>
      </w:r>
      <w:r w:rsidRPr="00784B84">
        <w:rPr>
          <w:i/>
          <w:spacing w:val="-3"/>
          <w:u w:val="single"/>
        </w:rPr>
        <w:t xml:space="preserve"> </w:t>
      </w:r>
      <w:r w:rsidRPr="00784B84">
        <w:rPr>
          <w:i/>
          <w:u w:val="single"/>
        </w:rPr>
        <w:t>занятий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занятие-игра,</w:t>
      </w:r>
      <w:r w:rsidRPr="00784B84">
        <w:rPr>
          <w:spacing w:val="-4"/>
        </w:rPr>
        <w:t xml:space="preserve"> </w:t>
      </w:r>
      <w:r w:rsidRPr="00784B84">
        <w:t>практическое</w:t>
      </w:r>
      <w:r w:rsidRPr="00784B84">
        <w:rPr>
          <w:spacing w:val="-1"/>
        </w:rPr>
        <w:t xml:space="preserve"> </w:t>
      </w:r>
      <w:r w:rsidRPr="00784B84">
        <w:t>занятие</w:t>
      </w:r>
      <w:r w:rsidR="00D8210B" w:rsidRPr="00784B84">
        <w:t>.</w:t>
      </w:r>
    </w:p>
    <w:p w14:paraId="337D11C2" w14:textId="5A882BA9" w:rsidR="007C7458" w:rsidRPr="00784B84" w:rsidRDefault="00E969E0" w:rsidP="00AA1AD2">
      <w:pPr>
        <w:pStyle w:val="ad"/>
        <w:spacing w:before="1"/>
        <w:ind w:left="0"/>
        <w:jc w:val="both"/>
      </w:pPr>
      <w:r>
        <w:pict w14:anchorId="0EC0888B">
          <v:rect id="_x0000_s1038" style="position:absolute;left:0;text-align:left;margin-left:204.55pt;margin-top:14.7pt;width:3.5pt;height:.7pt;z-index:-4;mso-position-horizontal-relative:page" fillcolor="black" stroked="f">
            <w10:wrap anchorx="page"/>
          </v:rect>
        </w:pict>
      </w:r>
      <w:r w:rsidR="007C7458" w:rsidRPr="00784B84">
        <w:rPr>
          <w:i/>
          <w:u w:val="single"/>
        </w:rPr>
        <w:t>Методы и приемы:</w:t>
      </w:r>
      <w:r w:rsidR="007C7458" w:rsidRPr="00784B84">
        <w:rPr>
          <w:i/>
          <w:spacing w:val="1"/>
        </w:rPr>
        <w:t xml:space="preserve"> </w:t>
      </w:r>
      <w:r w:rsidR="007C7458" w:rsidRPr="00784B84">
        <w:t>практический (решение логических заданий,</w:t>
      </w:r>
      <w:r w:rsidR="007C7458" w:rsidRPr="00784B84">
        <w:rPr>
          <w:spacing w:val="1"/>
        </w:rPr>
        <w:t xml:space="preserve"> </w:t>
      </w:r>
      <w:r w:rsidR="00D8210B" w:rsidRPr="00784B84">
        <w:t>проблемного вопроса</w:t>
      </w:r>
      <w:r w:rsidR="007C7458" w:rsidRPr="00784B84">
        <w:t>),</w:t>
      </w:r>
      <w:r w:rsidR="007C7458" w:rsidRPr="00784B84">
        <w:rPr>
          <w:spacing w:val="1"/>
        </w:rPr>
        <w:t xml:space="preserve"> </w:t>
      </w:r>
      <w:r w:rsidR="007C7458" w:rsidRPr="00784B84">
        <w:t>наглядный (демонстрация</w:t>
      </w:r>
      <w:r w:rsidR="007C7458" w:rsidRPr="00784B84">
        <w:rPr>
          <w:spacing w:val="-67"/>
        </w:rPr>
        <w:t xml:space="preserve"> </w:t>
      </w:r>
      <w:r w:rsidR="007C7458" w:rsidRPr="00784B84">
        <w:t>картин,</w:t>
      </w:r>
      <w:r w:rsidR="007C7458" w:rsidRPr="00784B84">
        <w:rPr>
          <w:spacing w:val="-4"/>
        </w:rPr>
        <w:t xml:space="preserve"> </w:t>
      </w:r>
      <w:r w:rsidR="007C7458" w:rsidRPr="00784B84">
        <w:t>презентации),</w:t>
      </w:r>
    </w:p>
    <w:p w14:paraId="1FFEF96F" w14:textId="2320AA7E" w:rsidR="007C7458" w:rsidRPr="00784B84" w:rsidRDefault="007C7458" w:rsidP="00AA1AD2">
      <w:pPr>
        <w:tabs>
          <w:tab w:val="left" w:pos="5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8210B"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784B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материал</w:t>
      </w:r>
      <w:r w:rsidR="00D8210B"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«Насекомые», презентация « Насекомые»</w:t>
      </w:r>
      <w:r w:rsidR="00D9754F">
        <w:rPr>
          <w:rFonts w:ascii="Times New Roman" w:hAnsi="Times New Roman" w:cs="Times New Roman"/>
          <w:sz w:val="28"/>
          <w:szCs w:val="28"/>
        </w:rPr>
        <w:t>.</w:t>
      </w:r>
    </w:p>
    <w:p w14:paraId="0D93A7C7" w14:textId="37396E7A" w:rsidR="007C7458" w:rsidRPr="00784B84" w:rsidRDefault="00165039" w:rsidP="00AA1AD2">
      <w:pPr>
        <w:tabs>
          <w:tab w:val="left" w:pos="4601"/>
        </w:tabs>
        <w:spacing w:before="2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D8210B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D975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F14DF93" w14:textId="77777777" w:rsidR="0033525E" w:rsidRPr="00784B84" w:rsidRDefault="0033525E" w:rsidP="00AA1AD2">
      <w:pPr>
        <w:spacing w:before="2"/>
        <w:ind w:right="69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65A10E" w14:textId="3E753DB8" w:rsidR="0033525E" w:rsidRPr="00784B84" w:rsidRDefault="0033525E" w:rsidP="00AA1AD2">
      <w:pPr>
        <w:spacing w:before="1"/>
        <w:ind w:left="2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5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4.</w:t>
      </w:r>
      <w:r w:rsidR="006F356D">
        <w:rPr>
          <w:rFonts w:ascii="Times New Roman" w:hAnsi="Times New Roman" w:cs="Times New Roman"/>
          <w:i/>
          <w:sz w:val="28"/>
          <w:szCs w:val="28"/>
        </w:rPr>
        <w:t>6</w:t>
      </w:r>
      <w:r w:rsidRPr="00784B84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Животные рядом с человеком – 8 часов</w:t>
      </w:r>
    </w:p>
    <w:p w14:paraId="4CE0850E" w14:textId="31501BD5" w:rsidR="0033525E" w:rsidRPr="00784B84" w:rsidRDefault="0033525E" w:rsidP="00AA1AD2">
      <w:pPr>
        <w:pStyle w:val="ad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i/>
          <w:spacing w:val="1"/>
        </w:rPr>
        <w:t xml:space="preserve"> </w:t>
      </w:r>
      <w:r w:rsidRPr="00784B84">
        <w:t>Домашние животные.</w:t>
      </w:r>
      <w:r w:rsidRPr="00784B84">
        <w:rPr>
          <w:spacing w:val="1"/>
        </w:rPr>
        <w:t xml:space="preserve"> </w:t>
      </w:r>
      <w:r w:rsidRPr="00784B84">
        <w:t>Особенности ухода за домашними животными, их поведение и отношение к человеку.</w:t>
      </w:r>
      <w:r w:rsidR="00F2103D" w:rsidRPr="00784B84">
        <w:t xml:space="preserve"> Животные на службе у человека. Животные – герои. Памятники домашним животным. – 1 час</w:t>
      </w:r>
      <w:r w:rsidR="00D9754F">
        <w:t>.</w:t>
      </w:r>
      <w:r w:rsidRPr="00784B84">
        <w:t xml:space="preserve"> </w:t>
      </w:r>
    </w:p>
    <w:p w14:paraId="5C5D5B4D" w14:textId="52D9C040" w:rsidR="0033525E" w:rsidRPr="00784B84" w:rsidRDefault="0033525E" w:rsidP="00AA1AD2">
      <w:pPr>
        <w:pStyle w:val="ad"/>
        <w:ind w:left="0"/>
        <w:jc w:val="both"/>
      </w:pPr>
      <w:r w:rsidRPr="00784B84">
        <w:rPr>
          <w:spacing w:val="-1"/>
          <w:u w:val="single"/>
        </w:rPr>
        <w:t xml:space="preserve"> </w:t>
      </w:r>
      <w:r w:rsidRPr="00784B84">
        <w:rPr>
          <w:i/>
          <w:u w:val="single"/>
        </w:rPr>
        <w:t>Практика:</w:t>
      </w:r>
      <w:r w:rsidRPr="00784B84">
        <w:rPr>
          <w:i/>
          <w:spacing w:val="1"/>
        </w:rPr>
        <w:t xml:space="preserve"> </w:t>
      </w:r>
      <w:r w:rsidR="00F2103D" w:rsidRPr="00784B84">
        <w:t>Выполнение и защита проекта «Мой домаш</w:t>
      </w:r>
      <w:r w:rsidR="00D9754F">
        <w:t>ний любимец». Участие в акции «П</w:t>
      </w:r>
      <w:r w:rsidR="00F2103D" w:rsidRPr="00784B84">
        <w:t>ротяни руку лапам» по сбору средств по уходу и корма для приютов животных. Встреча с волонтерами.- 7 часов</w:t>
      </w:r>
      <w:r w:rsidR="00D9754F">
        <w:t>.</w:t>
      </w:r>
    </w:p>
    <w:p w14:paraId="0484846C" w14:textId="06B13D62" w:rsidR="0033525E" w:rsidRPr="00784B84" w:rsidRDefault="0033525E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proofErr w:type="gramStart"/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84B8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103D" w:rsidRPr="00784B84">
        <w:rPr>
          <w:rFonts w:ascii="Times New Roman" w:hAnsi="Times New Roman" w:cs="Times New Roman"/>
          <w:sz w:val="28"/>
          <w:szCs w:val="28"/>
        </w:rPr>
        <w:t>занятие</w:t>
      </w:r>
      <w:r w:rsidR="00D9754F">
        <w:rPr>
          <w:rFonts w:ascii="Times New Roman" w:hAnsi="Times New Roman" w:cs="Times New Roman"/>
          <w:sz w:val="28"/>
          <w:szCs w:val="28"/>
        </w:rPr>
        <w:t>.</w:t>
      </w:r>
    </w:p>
    <w:p w14:paraId="6AD8E8D7" w14:textId="588C7BD1" w:rsidR="0033525E" w:rsidRPr="00784B84" w:rsidRDefault="0033525E" w:rsidP="00AA1AD2">
      <w:pPr>
        <w:pStyle w:val="ad"/>
        <w:spacing w:before="67"/>
        <w:ind w:left="0"/>
        <w:jc w:val="both"/>
      </w:pPr>
      <w:proofErr w:type="gramStart"/>
      <w:r w:rsidRPr="00784B84">
        <w:rPr>
          <w:i/>
          <w:u w:val="single"/>
        </w:rPr>
        <w:t>Методы и 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практический (поиск понятия, практическая работа),</w:t>
      </w:r>
      <w:r w:rsidRPr="00784B84">
        <w:rPr>
          <w:spacing w:val="1"/>
        </w:rPr>
        <w:t xml:space="preserve"> </w:t>
      </w:r>
      <w:r w:rsidRPr="00784B84">
        <w:t>словесный</w:t>
      </w:r>
      <w:r w:rsidRPr="00784B84">
        <w:rPr>
          <w:spacing w:val="1"/>
        </w:rPr>
        <w:t xml:space="preserve"> </w:t>
      </w:r>
      <w:r w:rsidRPr="00784B84">
        <w:t>(рассказ,</w:t>
      </w:r>
      <w:r w:rsidRPr="00784B84">
        <w:rPr>
          <w:spacing w:val="1"/>
        </w:rPr>
        <w:t xml:space="preserve"> </w:t>
      </w:r>
      <w:r w:rsidRPr="00784B84">
        <w:t>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1"/>
        </w:rPr>
        <w:t xml:space="preserve"> </w:t>
      </w:r>
      <w:r w:rsidRPr="00784B84">
        <w:t>обсуждение),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</w:t>
      </w:r>
      <w:r w:rsidRPr="00784B84">
        <w:rPr>
          <w:spacing w:val="1"/>
        </w:rPr>
        <w:t xml:space="preserve"> </w:t>
      </w:r>
      <w:r w:rsidRPr="00784B84">
        <w:t>иллюстраций,</w:t>
      </w:r>
      <w:r w:rsidRPr="00784B84">
        <w:rPr>
          <w:spacing w:val="1"/>
        </w:rPr>
        <w:t xml:space="preserve"> </w:t>
      </w:r>
      <w:r w:rsidRPr="00784B84">
        <w:t>открыток),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(создание</w:t>
      </w:r>
      <w:r w:rsidRPr="00784B84">
        <w:rPr>
          <w:spacing w:val="7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ситуации,</w:t>
      </w:r>
      <w:r w:rsidRPr="00784B84">
        <w:rPr>
          <w:spacing w:val="-4"/>
        </w:rPr>
        <w:t xml:space="preserve"> </w:t>
      </w:r>
      <w:r w:rsidRPr="00784B84">
        <w:t>игра)</w:t>
      </w:r>
      <w:r w:rsidR="00D9754F">
        <w:t>.</w:t>
      </w:r>
      <w:proofErr w:type="gramEnd"/>
    </w:p>
    <w:p w14:paraId="724D6E39" w14:textId="750B0B57" w:rsidR="0033525E" w:rsidRPr="00784B84" w:rsidRDefault="0033525E" w:rsidP="00AA1AD2">
      <w:pPr>
        <w:spacing w:before="2"/>
        <w:ind w:right="6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103D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опрос.</w:t>
      </w:r>
    </w:p>
    <w:p w14:paraId="6F1F5F4B" w14:textId="77777777" w:rsidR="006F356D" w:rsidRDefault="006F356D" w:rsidP="00B260C2">
      <w:pPr>
        <w:pStyle w:val="1"/>
        <w:jc w:val="center"/>
      </w:pPr>
    </w:p>
    <w:p w14:paraId="206C9098" w14:textId="0EC3CF66" w:rsidR="006F356D" w:rsidRDefault="00B260C2" w:rsidP="006F356D">
      <w:pPr>
        <w:pStyle w:val="1"/>
        <w:jc w:val="center"/>
      </w:pPr>
      <w:r w:rsidRPr="00784B84">
        <w:t xml:space="preserve">Раздел </w:t>
      </w:r>
      <w:r>
        <w:t>5</w:t>
      </w:r>
      <w:r w:rsidRPr="00784B84">
        <w:rPr>
          <w:spacing w:val="-1"/>
        </w:rPr>
        <w:t xml:space="preserve"> </w:t>
      </w:r>
      <w:r w:rsidR="006F356D">
        <w:t>Природа родного края: п</w:t>
      </w:r>
      <w:r w:rsidRPr="00784B84">
        <w:t xml:space="preserve">тицы - </w:t>
      </w:r>
      <w:r w:rsidR="006F356D">
        <w:t>12</w:t>
      </w:r>
      <w:r w:rsidRPr="00784B84">
        <w:t xml:space="preserve"> часов</w:t>
      </w:r>
    </w:p>
    <w:p w14:paraId="48EA26DC" w14:textId="77777777" w:rsidR="006F356D" w:rsidRPr="00784B84" w:rsidRDefault="006F356D" w:rsidP="006F356D">
      <w:pPr>
        <w:pStyle w:val="1"/>
        <w:ind w:left="0"/>
      </w:pPr>
    </w:p>
    <w:p w14:paraId="412B2C23" w14:textId="50C47E9F" w:rsidR="006F356D" w:rsidRPr="00784B84" w:rsidRDefault="00B260C2" w:rsidP="006F356D">
      <w:pPr>
        <w:ind w:left="16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="008B5D74">
        <w:rPr>
          <w:rFonts w:ascii="Times New Roman" w:hAnsi="Times New Roman" w:cs="Times New Roman"/>
          <w:i/>
          <w:sz w:val="28"/>
          <w:szCs w:val="28"/>
        </w:rPr>
        <w:t>1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Покорители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воздушного</w:t>
      </w:r>
      <w:r w:rsidRPr="00784B8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океана – 2 часа</w:t>
      </w:r>
    </w:p>
    <w:p w14:paraId="5C77C144" w14:textId="77777777" w:rsidR="00B260C2" w:rsidRPr="00784B84" w:rsidRDefault="00B260C2" w:rsidP="00B260C2">
      <w:pPr>
        <w:pStyle w:val="ad"/>
        <w:tabs>
          <w:tab w:val="left" w:pos="2178"/>
          <w:tab w:val="left" w:pos="3590"/>
          <w:tab w:val="left" w:pos="4909"/>
          <w:tab w:val="left" w:pos="6148"/>
          <w:tab w:val="left" w:pos="7247"/>
          <w:tab w:val="left" w:pos="9781"/>
        </w:tabs>
        <w:spacing w:before="67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i/>
          <w:spacing w:val="1"/>
          <w:u w:val="single"/>
        </w:rPr>
        <w:t xml:space="preserve"> </w:t>
      </w:r>
      <w:r w:rsidRPr="00784B84">
        <w:t>Приспособленность</w:t>
      </w:r>
      <w:r w:rsidRPr="00784B84">
        <w:rPr>
          <w:spacing w:val="1"/>
        </w:rPr>
        <w:t xml:space="preserve"> </w:t>
      </w:r>
      <w:r w:rsidRPr="00784B84">
        <w:t>птиц</w:t>
      </w:r>
      <w:r w:rsidRPr="00784B84">
        <w:rPr>
          <w:spacing w:val="1"/>
        </w:rPr>
        <w:t xml:space="preserve"> </w:t>
      </w:r>
      <w:r w:rsidRPr="00784B84">
        <w:t>к</w:t>
      </w:r>
      <w:r w:rsidRPr="00784B84">
        <w:rPr>
          <w:spacing w:val="1"/>
        </w:rPr>
        <w:t xml:space="preserve"> </w:t>
      </w:r>
      <w:r w:rsidRPr="00784B84">
        <w:t>полету</w:t>
      </w:r>
      <w:r w:rsidRPr="00784B84">
        <w:rPr>
          <w:spacing w:val="1"/>
        </w:rPr>
        <w:t xml:space="preserve"> </w:t>
      </w:r>
      <w:r w:rsidRPr="00784B84">
        <w:t>(форма</w:t>
      </w:r>
      <w:r w:rsidRPr="00784B84">
        <w:rPr>
          <w:spacing w:val="1"/>
        </w:rPr>
        <w:t xml:space="preserve"> </w:t>
      </w:r>
      <w:r w:rsidRPr="00784B84">
        <w:t>тела,</w:t>
      </w:r>
      <w:r w:rsidRPr="00784B84">
        <w:rPr>
          <w:spacing w:val="1"/>
        </w:rPr>
        <w:t xml:space="preserve"> </w:t>
      </w:r>
      <w:r w:rsidRPr="00784B84">
        <w:t>крылья,</w:t>
      </w:r>
      <w:r w:rsidRPr="00784B84">
        <w:rPr>
          <w:spacing w:val="1"/>
        </w:rPr>
        <w:t xml:space="preserve"> </w:t>
      </w:r>
      <w:r w:rsidRPr="00784B84">
        <w:t>развитые</w:t>
      </w:r>
      <w:r w:rsidRPr="00784B84">
        <w:rPr>
          <w:spacing w:val="-67"/>
        </w:rPr>
        <w:t xml:space="preserve">  </w:t>
      </w:r>
      <w:r w:rsidRPr="00784B84">
        <w:t>мышцы, в теле много воздуха). Роль перьев в жизни птиц. Кто где живет.</w:t>
      </w:r>
      <w:r w:rsidRPr="00784B84">
        <w:rPr>
          <w:spacing w:val="1"/>
        </w:rPr>
        <w:t xml:space="preserve"> </w:t>
      </w:r>
      <w:proofErr w:type="gramStart"/>
      <w:r w:rsidRPr="00784B84">
        <w:t>Многообразие</w:t>
      </w:r>
      <w:r w:rsidRPr="00784B84">
        <w:rPr>
          <w:spacing w:val="24"/>
        </w:rPr>
        <w:t xml:space="preserve"> </w:t>
      </w:r>
      <w:r w:rsidRPr="00784B84">
        <w:t>птиц</w:t>
      </w:r>
      <w:r w:rsidRPr="00784B84">
        <w:rPr>
          <w:spacing w:val="25"/>
        </w:rPr>
        <w:t xml:space="preserve"> </w:t>
      </w:r>
      <w:r w:rsidRPr="00784B84">
        <w:t>по</w:t>
      </w:r>
      <w:r w:rsidRPr="00784B84">
        <w:rPr>
          <w:spacing w:val="28"/>
        </w:rPr>
        <w:t xml:space="preserve"> </w:t>
      </w:r>
      <w:r w:rsidRPr="00784B84">
        <w:t>среде</w:t>
      </w:r>
      <w:r w:rsidRPr="00784B84">
        <w:rPr>
          <w:spacing w:val="24"/>
        </w:rPr>
        <w:t xml:space="preserve"> </w:t>
      </w:r>
      <w:r w:rsidRPr="00784B84">
        <w:t>обитания:</w:t>
      </w:r>
      <w:r w:rsidRPr="00784B84">
        <w:rPr>
          <w:spacing w:val="25"/>
        </w:rPr>
        <w:t xml:space="preserve"> </w:t>
      </w:r>
      <w:r w:rsidRPr="00784B84">
        <w:t>водоплавающие</w:t>
      </w:r>
      <w:r w:rsidRPr="00784B84">
        <w:rPr>
          <w:spacing w:val="27"/>
        </w:rPr>
        <w:t xml:space="preserve"> </w:t>
      </w:r>
      <w:r w:rsidRPr="00784B84">
        <w:t>(утки,</w:t>
      </w:r>
      <w:r w:rsidRPr="00784B84">
        <w:rPr>
          <w:spacing w:val="25"/>
        </w:rPr>
        <w:t xml:space="preserve"> </w:t>
      </w:r>
      <w:r w:rsidRPr="00784B84">
        <w:t>гуси,</w:t>
      </w:r>
      <w:r w:rsidRPr="00784B84">
        <w:rPr>
          <w:spacing w:val="26"/>
        </w:rPr>
        <w:t xml:space="preserve"> </w:t>
      </w:r>
      <w:r w:rsidRPr="00784B84">
        <w:t>лебеди, чайки);</w:t>
      </w:r>
      <w:r>
        <w:t xml:space="preserve"> </w:t>
      </w:r>
      <w:r w:rsidRPr="00784B84">
        <w:t>городские (домовой воробей, ворона, сорока); лесные</w:t>
      </w:r>
      <w:r w:rsidRPr="00784B84">
        <w:rPr>
          <w:spacing w:val="-1"/>
        </w:rPr>
        <w:t xml:space="preserve"> (зяблик,</w:t>
      </w:r>
      <w:r w:rsidRPr="00784B84">
        <w:rPr>
          <w:spacing w:val="-67"/>
        </w:rPr>
        <w:t xml:space="preserve"> </w:t>
      </w:r>
      <w:r w:rsidRPr="00784B84">
        <w:t>соловей)</w:t>
      </w:r>
      <w:r w:rsidRPr="00784B84">
        <w:rPr>
          <w:spacing w:val="-3"/>
        </w:rPr>
        <w:t xml:space="preserve"> </w:t>
      </w:r>
      <w:r w:rsidRPr="00784B84">
        <w:t>птицы. – 1 час</w:t>
      </w:r>
      <w:r>
        <w:t>.</w:t>
      </w:r>
      <w:r w:rsidRPr="00784B84">
        <w:t xml:space="preserve"> </w:t>
      </w:r>
      <w:proofErr w:type="gramEnd"/>
    </w:p>
    <w:p w14:paraId="793E3EC4" w14:textId="77777777" w:rsidR="00B260C2" w:rsidRDefault="00B260C2" w:rsidP="00B260C2">
      <w:pPr>
        <w:pStyle w:val="ad"/>
        <w:tabs>
          <w:tab w:val="left" w:pos="8711"/>
        </w:tabs>
        <w:ind w:left="0"/>
        <w:jc w:val="both"/>
        <w:rPr>
          <w:spacing w:val="-67"/>
        </w:rPr>
      </w:pPr>
      <w:proofErr w:type="gramStart"/>
      <w:r w:rsidRPr="00784B84">
        <w:rPr>
          <w:i/>
          <w:u w:val="single"/>
        </w:rPr>
        <w:t>Практика:</w:t>
      </w:r>
      <w:r w:rsidRPr="00784B84">
        <w:rPr>
          <w:i/>
          <w:spacing w:val="-3"/>
        </w:rPr>
        <w:t xml:space="preserve"> </w:t>
      </w:r>
      <w:r w:rsidRPr="00784B84">
        <w:t>экскурсия</w:t>
      </w:r>
      <w:r w:rsidRPr="00784B84">
        <w:rPr>
          <w:spacing w:val="-2"/>
        </w:rPr>
        <w:t xml:space="preserve"> </w:t>
      </w:r>
      <w:r w:rsidRPr="00784B84">
        <w:t>в</w:t>
      </w:r>
      <w:r w:rsidRPr="00784B84">
        <w:rPr>
          <w:spacing w:val="-4"/>
        </w:rPr>
        <w:t xml:space="preserve"> </w:t>
      </w:r>
      <w:r w:rsidRPr="00784B84">
        <w:t>природу</w:t>
      </w:r>
      <w:r w:rsidRPr="00784B84">
        <w:rPr>
          <w:spacing w:val="-5"/>
        </w:rPr>
        <w:t xml:space="preserve"> </w:t>
      </w:r>
      <w:r w:rsidRPr="00784B84">
        <w:t>«Знакомство</w:t>
      </w:r>
      <w:r w:rsidRPr="00784B84">
        <w:rPr>
          <w:spacing w:val="-1"/>
        </w:rPr>
        <w:t xml:space="preserve"> </w:t>
      </w:r>
      <w:r w:rsidRPr="00784B84">
        <w:t>с</w:t>
      </w:r>
      <w:r w:rsidRPr="00784B84">
        <w:rPr>
          <w:spacing w:val="-3"/>
        </w:rPr>
        <w:t xml:space="preserve"> </w:t>
      </w:r>
      <w:r w:rsidRPr="00784B84">
        <w:t>«пернатыми», Творческий проект «Журавлик»</w:t>
      </w:r>
      <w:r>
        <w:t xml:space="preserve"> </w:t>
      </w:r>
      <w:r w:rsidRPr="00784B84">
        <w:t>(оригами</w:t>
      </w:r>
      <w:r>
        <w:t>) – 1 час.</w:t>
      </w:r>
      <w:proofErr w:type="gramEnd"/>
    </w:p>
    <w:p w14:paraId="63FAE913" w14:textId="77777777" w:rsidR="00B260C2" w:rsidRPr="00784B84" w:rsidRDefault="00B260C2" w:rsidP="00B260C2">
      <w:pPr>
        <w:pStyle w:val="ad"/>
        <w:tabs>
          <w:tab w:val="left" w:pos="8711"/>
        </w:tabs>
        <w:ind w:left="0"/>
        <w:jc w:val="both"/>
      </w:pPr>
      <w:r w:rsidRPr="00784B84">
        <w:rPr>
          <w:i/>
          <w:u w:val="single"/>
        </w:rPr>
        <w:t>Формы</w:t>
      </w:r>
      <w:r w:rsidRPr="00784B84">
        <w:rPr>
          <w:i/>
          <w:spacing w:val="-3"/>
          <w:u w:val="single"/>
        </w:rPr>
        <w:t xml:space="preserve"> </w:t>
      </w:r>
      <w:r w:rsidRPr="00784B84">
        <w:rPr>
          <w:i/>
          <w:u w:val="single"/>
        </w:rPr>
        <w:t>занятий</w:t>
      </w:r>
      <w:proofErr w:type="gramStart"/>
      <w:r w:rsidRPr="00784B84">
        <w:rPr>
          <w:i/>
          <w:spacing w:val="2"/>
        </w:rPr>
        <w:t xml:space="preserve"> </w:t>
      </w:r>
      <w:r w:rsidRPr="00784B84">
        <w:t>:</w:t>
      </w:r>
      <w:proofErr w:type="gramEnd"/>
      <w:r w:rsidRPr="00784B84">
        <w:rPr>
          <w:spacing w:val="69"/>
        </w:rPr>
        <w:t xml:space="preserve"> </w:t>
      </w:r>
      <w:r w:rsidRPr="00784B84">
        <w:t>экскурсия, творческая</w:t>
      </w:r>
      <w:r w:rsidRPr="00784B84">
        <w:rPr>
          <w:spacing w:val="-1"/>
        </w:rPr>
        <w:t xml:space="preserve"> </w:t>
      </w:r>
      <w:r w:rsidRPr="00784B84">
        <w:t>мастерская</w:t>
      </w:r>
      <w:r>
        <w:t>.</w:t>
      </w:r>
    </w:p>
    <w:p w14:paraId="2BCC721E" w14:textId="77777777" w:rsidR="00B260C2" w:rsidRPr="00784B84" w:rsidRDefault="00B260C2" w:rsidP="00B260C2">
      <w:pPr>
        <w:pStyle w:val="ad"/>
        <w:tabs>
          <w:tab w:val="left" w:pos="9781"/>
        </w:tabs>
        <w:ind w:left="0" w:right="-142"/>
        <w:jc w:val="both"/>
      </w:pPr>
      <w:proofErr w:type="gramStart"/>
      <w:r w:rsidRPr="00784B84">
        <w:rPr>
          <w:i/>
          <w:u w:val="single"/>
        </w:rPr>
        <w:t>Методы и 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практический (поиск понятия, практическая работа),</w:t>
      </w:r>
      <w:r w:rsidRPr="00784B84">
        <w:rPr>
          <w:spacing w:val="1"/>
        </w:rPr>
        <w:t xml:space="preserve"> </w:t>
      </w:r>
      <w:r w:rsidRPr="00784B84">
        <w:t>словесный</w:t>
      </w:r>
      <w:r w:rsidRPr="00784B84">
        <w:rPr>
          <w:spacing w:val="1"/>
        </w:rPr>
        <w:t xml:space="preserve"> </w:t>
      </w:r>
      <w:r w:rsidRPr="00784B84">
        <w:t>(рассказ,</w:t>
      </w:r>
      <w:r w:rsidRPr="00784B84">
        <w:rPr>
          <w:spacing w:val="1"/>
        </w:rPr>
        <w:t xml:space="preserve"> </w:t>
      </w:r>
      <w:r w:rsidRPr="00784B84">
        <w:t>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1"/>
        </w:rPr>
        <w:t xml:space="preserve"> </w:t>
      </w:r>
      <w:r w:rsidRPr="00784B84">
        <w:t>обсуждение),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</w:t>
      </w:r>
      <w:r w:rsidRPr="00784B84">
        <w:rPr>
          <w:spacing w:val="1"/>
        </w:rPr>
        <w:t xml:space="preserve"> </w:t>
      </w:r>
      <w:r w:rsidRPr="00784B84">
        <w:t>иллюстраций,</w:t>
      </w:r>
      <w:r w:rsidRPr="00784B84">
        <w:rPr>
          <w:spacing w:val="1"/>
        </w:rPr>
        <w:t xml:space="preserve"> </w:t>
      </w:r>
      <w:r w:rsidRPr="00784B84">
        <w:t>живых объектов), игровой (создание игровой</w:t>
      </w:r>
      <w:r w:rsidRPr="00784B84">
        <w:rPr>
          <w:spacing w:val="1"/>
        </w:rPr>
        <w:t xml:space="preserve"> </w:t>
      </w:r>
      <w:r w:rsidRPr="00784B84">
        <w:t>ситуации,</w:t>
      </w:r>
      <w:r w:rsidRPr="00784B84">
        <w:rPr>
          <w:spacing w:val="-4"/>
        </w:rPr>
        <w:t xml:space="preserve"> </w:t>
      </w:r>
      <w:r w:rsidRPr="00784B84">
        <w:t>игра)</w:t>
      </w:r>
      <w:r>
        <w:t>.</w:t>
      </w:r>
      <w:proofErr w:type="gramEnd"/>
    </w:p>
    <w:p w14:paraId="5D42B82C" w14:textId="77777777" w:rsidR="00B260C2" w:rsidRPr="00784B84" w:rsidRDefault="00B260C2" w:rsidP="00B260C2">
      <w:pPr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 презентация о птицах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A05091" w14:textId="77777777" w:rsidR="00B260C2" w:rsidRPr="00784B84" w:rsidRDefault="00B260C2" w:rsidP="00B260C2">
      <w:pPr>
        <w:tabs>
          <w:tab w:val="left" w:pos="4661"/>
        </w:tabs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беседа, устный опрос, игровые задания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CEEA6DD" w14:textId="77777777" w:rsidR="008B5D74" w:rsidRDefault="008B5D74" w:rsidP="008B5D74">
      <w:pPr>
        <w:ind w:left="171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920419" w14:textId="77777777" w:rsidR="008B5D74" w:rsidRPr="006F356D" w:rsidRDefault="008B5D74" w:rsidP="008B5D74">
      <w:pPr>
        <w:ind w:left="17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56D">
        <w:rPr>
          <w:rFonts w:ascii="Times New Roman" w:hAnsi="Times New Roman" w:cs="Times New Roman"/>
          <w:i/>
          <w:sz w:val="28"/>
          <w:szCs w:val="28"/>
        </w:rPr>
        <w:t>Тема</w:t>
      </w:r>
      <w:r w:rsidRPr="006F356D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F356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F35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356D">
        <w:rPr>
          <w:rFonts w:ascii="Times New Roman" w:hAnsi="Times New Roman" w:cs="Times New Roman"/>
          <w:b/>
          <w:i/>
          <w:spacing w:val="9"/>
          <w:sz w:val="28"/>
          <w:szCs w:val="28"/>
        </w:rPr>
        <w:t xml:space="preserve"> </w:t>
      </w:r>
      <w:r w:rsidRPr="006F356D">
        <w:rPr>
          <w:rFonts w:ascii="Times New Roman" w:hAnsi="Times New Roman" w:cs="Times New Roman"/>
          <w:i/>
          <w:color w:val="0D0D0D"/>
          <w:sz w:val="28"/>
          <w:szCs w:val="28"/>
        </w:rPr>
        <w:t>Пернатые</w:t>
      </w:r>
      <w:r w:rsidRPr="006F356D">
        <w:rPr>
          <w:rFonts w:ascii="Times New Roman" w:hAnsi="Times New Roman" w:cs="Times New Roman"/>
          <w:i/>
          <w:color w:val="0D0D0D"/>
          <w:spacing w:val="-3"/>
          <w:sz w:val="28"/>
          <w:szCs w:val="28"/>
        </w:rPr>
        <w:t xml:space="preserve"> </w:t>
      </w:r>
      <w:r w:rsidRPr="006F356D">
        <w:rPr>
          <w:rFonts w:ascii="Times New Roman" w:hAnsi="Times New Roman" w:cs="Times New Roman"/>
          <w:i/>
          <w:color w:val="0D0D0D"/>
          <w:sz w:val="28"/>
          <w:szCs w:val="28"/>
        </w:rPr>
        <w:t>покорители</w:t>
      </w:r>
      <w:r w:rsidRPr="006F356D">
        <w:rPr>
          <w:rFonts w:ascii="Times New Roman" w:hAnsi="Times New Roman" w:cs="Times New Roman"/>
          <w:i/>
          <w:color w:val="0D0D0D"/>
          <w:spacing w:val="-1"/>
          <w:sz w:val="28"/>
          <w:szCs w:val="28"/>
        </w:rPr>
        <w:t xml:space="preserve"> </w:t>
      </w:r>
      <w:r w:rsidRPr="006F356D">
        <w:rPr>
          <w:rFonts w:ascii="Times New Roman" w:hAnsi="Times New Roman" w:cs="Times New Roman"/>
          <w:i/>
          <w:color w:val="0D0D0D"/>
          <w:sz w:val="28"/>
          <w:szCs w:val="28"/>
        </w:rPr>
        <w:t>неба – 4 часа</w:t>
      </w:r>
    </w:p>
    <w:p w14:paraId="06B3DC4C" w14:textId="77777777" w:rsidR="008B5D74" w:rsidRPr="006F356D" w:rsidRDefault="008B5D74" w:rsidP="008B5D74">
      <w:pPr>
        <w:pStyle w:val="ad"/>
        <w:spacing w:before="2"/>
        <w:ind w:left="0"/>
        <w:jc w:val="both"/>
      </w:pPr>
      <w:r w:rsidRPr="006F356D">
        <w:rPr>
          <w:i/>
          <w:u w:val="single"/>
        </w:rPr>
        <w:lastRenderedPageBreak/>
        <w:t>Теория</w:t>
      </w:r>
      <w:r w:rsidRPr="006F356D">
        <w:rPr>
          <w:u w:val="single"/>
        </w:rPr>
        <w:t>.</w:t>
      </w:r>
      <w:r w:rsidRPr="006F356D">
        <w:rPr>
          <w:spacing w:val="1"/>
        </w:rPr>
        <w:t xml:space="preserve"> </w:t>
      </w:r>
      <w:r w:rsidRPr="006F356D">
        <w:t>Видовой</w:t>
      </w:r>
      <w:r w:rsidRPr="006F356D">
        <w:rPr>
          <w:spacing w:val="1"/>
        </w:rPr>
        <w:t xml:space="preserve"> </w:t>
      </w:r>
      <w:r w:rsidRPr="006F356D">
        <w:t>состав</w:t>
      </w:r>
      <w:r w:rsidRPr="006F356D">
        <w:rPr>
          <w:spacing w:val="1"/>
        </w:rPr>
        <w:t xml:space="preserve"> </w:t>
      </w:r>
      <w:r w:rsidRPr="006F356D">
        <w:t>птиц</w:t>
      </w:r>
      <w:r w:rsidRPr="006F356D">
        <w:rPr>
          <w:spacing w:val="1"/>
        </w:rPr>
        <w:t xml:space="preserve"> </w:t>
      </w:r>
      <w:r w:rsidRPr="006F356D">
        <w:t>Белгородской</w:t>
      </w:r>
      <w:r w:rsidRPr="006F356D">
        <w:rPr>
          <w:spacing w:val="1"/>
        </w:rPr>
        <w:t xml:space="preserve"> </w:t>
      </w:r>
      <w:r w:rsidRPr="006F356D">
        <w:t>области.</w:t>
      </w:r>
      <w:r w:rsidRPr="006F356D">
        <w:rPr>
          <w:spacing w:val="71"/>
        </w:rPr>
        <w:t xml:space="preserve"> </w:t>
      </w:r>
      <w:r w:rsidRPr="006F356D">
        <w:t>Знакомство</w:t>
      </w:r>
      <w:r w:rsidRPr="006F356D">
        <w:rPr>
          <w:spacing w:val="71"/>
        </w:rPr>
        <w:t xml:space="preserve"> </w:t>
      </w:r>
      <w:r w:rsidRPr="006F356D">
        <w:t>с</w:t>
      </w:r>
      <w:r w:rsidRPr="006F356D">
        <w:rPr>
          <w:spacing w:val="1"/>
        </w:rPr>
        <w:t xml:space="preserve"> </w:t>
      </w:r>
      <w:r w:rsidRPr="006F356D">
        <w:t>понятиями "зимующие и перелетные птицы”,</w:t>
      </w:r>
      <w:r w:rsidRPr="006F356D">
        <w:rPr>
          <w:spacing w:val="1"/>
        </w:rPr>
        <w:t xml:space="preserve"> </w:t>
      </w:r>
      <w:r w:rsidRPr="006F356D">
        <w:t>Сезонные изменения видового</w:t>
      </w:r>
      <w:r w:rsidRPr="006F356D">
        <w:rPr>
          <w:spacing w:val="1"/>
        </w:rPr>
        <w:t xml:space="preserve"> </w:t>
      </w:r>
      <w:r w:rsidRPr="006F356D">
        <w:t>состава птиц.</w:t>
      </w:r>
      <w:r w:rsidRPr="006F356D">
        <w:rPr>
          <w:spacing w:val="1"/>
        </w:rPr>
        <w:t xml:space="preserve"> </w:t>
      </w:r>
      <w:r w:rsidRPr="006F356D">
        <w:t>Особенности поведения птиц зимой, трудности, которые они</w:t>
      </w:r>
      <w:r w:rsidRPr="006F356D">
        <w:rPr>
          <w:spacing w:val="1"/>
        </w:rPr>
        <w:t xml:space="preserve"> </w:t>
      </w:r>
      <w:r w:rsidRPr="006F356D">
        <w:t>испытывают в это время. Осенние перелеты, кочевки. Значение охраны и</w:t>
      </w:r>
      <w:r w:rsidRPr="006F356D">
        <w:rPr>
          <w:spacing w:val="1"/>
        </w:rPr>
        <w:t xml:space="preserve"> </w:t>
      </w:r>
      <w:r w:rsidRPr="006F356D">
        <w:t>привлечения</w:t>
      </w:r>
      <w:r w:rsidRPr="006F356D">
        <w:rPr>
          <w:spacing w:val="-1"/>
        </w:rPr>
        <w:t xml:space="preserve"> </w:t>
      </w:r>
      <w:r w:rsidRPr="006F356D">
        <w:t>птиц.</w:t>
      </w:r>
      <w:r w:rsidRPr="006F356D">
        <w:rPr>
          <w:spacing w:val="-4"/>
        </w:rPr>
        <w:t xml:space="preserve"> </w:t>
      </w:r>
      <w:r w:rsidRPr="006F356D">
        <w:t>Корма</w:t>
      </w:r>
      <w:r w:rsidRPr="006F356D">
        <w:rPr>
          <w:spacing w:val="1"/>
        </w:rPr>
        <w:t xml:space="preserve"> </w:t>
      </w:r>
      <w:r w:rsidRPr="006F356D">
        <w:t>для зимней</w:t>
      </w:r>
      <w:r w:rsidRPr="006F356D">
        <w:rPr>
          <w:spacing w:val="-2"/>
        </w:rPr>
        <w:t xml:space="preserve"> </w:t>
      </w:r>
      <w:r w:rsidRPr="006F356D">
        <w:t>подкормки</w:t>
      </w:r>
      <w:r w:rsidRPr="006F356D">
        <w:rPr>
          <w:spacing w:val="-1"/>
        </w:rPr>
        <w:t xml:space="preserve"> </w:t>
      </w:r>
      <w:r w:rsidRPr="006F356D">
        <w:t>птиц. – 1 час.</w:t>
      </w:r>
    </w:p>
    <w:p w14:paraId="3D16FF57" w14:textId="77777777" w:rsidR="008B5D74" w:rsidRPr="006F356D" w:rsidRDefault="008B5D74" w:rsidP="008B5D74">
      <w:pPr>
        <w:pStyle w:val="ad"/>
        <w:ind w:left="0" w:right="-142"/>
        <w:jc w:val="both"/>
      </w:pPr>
      <w:r w:rsidRPr="006F356D">
        <w:rPr>
          <w:i/>
          <w:u w:val="single"/>
        </w:rPr>
        <w:t>Практика</w:t>
      </w:r>
      <w:r w:rsidRPr="006F356D">
        <w:rPr>
          <w:u w:val="single"/>
        </w:rPr>
        <w:t>.</w:t>
      </w:r>
      <w:r w:rsidRPr="006F356D">
        <w:rPr>
          <w:spacing w:val="1"/>
        </w:rPr>
        <w:t xml:space="preserve"> </w:t>
      </w:r>
      <w:r w:rsidRPr="006F356D">
        <w:t>Экскурсия в природу</w:t>
      </w:r>
      <w:r w:rsidRPr="006F356D">
        <w:rPr>
          <w:spacing w:val="1"/>
        </w:rPr>
        <w:t xml:space="preserve"> </w:t>
      </w:r>
      <w:r w:rsidRPr="006F356D">
        <w:t>Наблюдение за птицами.</w:t>
      </w:r>
      <w:r w:rsidRPr="006F356D">
        <w:rPr>
          <w:spacing w:val="1"/>
        </w:rPr>
        <w:t xml:space="preserve"> </w:t>
      </w:r>
      <w:r w:rsidRPr="006F356D">
        <w:t>Сбор плодов и</w:t>
      </w:r>
      <w:r w:rsidRPr="006F356D">
        <w:rPr>
          <w:spacing w:val="1"/>
        </w:rPr>
        <w:t xml:space="preserve"> </w:t>
      </w:r>
      <w:r w:rsidRPr="006F356D">
        <w:t>семян</w:t>
      </w:r>
      <w:r w:rsidRPr="006F356D">
        <w:rPr>
          <w:spacing w:val="-3"/>
        </w:rPr>
        <w:t xml:space="preserve"> </w:t>
      </w:r>
      <w:r w:rsidRPr="006F356D">
        <w:t>для зимней подкормки птиц. Мини-проект</w:t>
      </w:r>
      <w:r w:rsidRPr="006F356D">
        <w:rPr>
          <w:spacing w:val="-2"/>
        </w:rPr>
        <w:t xml:space="preserve"> </w:t>
      </w:r>
      <w:r w:rsidRPr="006F356D">
        <w:t>«Что</w:t>
      </w:r>
      <w:r w:rsidRPr="006F356D">
        <w:rPr>
          <w:spacing w:val="-1"/>
        </w:rPr>
        <w:t xml:space="preserve"> </w:t>
      </w:r>
      <w:r w:rsidRPr="006F356D">
        <w:t>за</w:t>
      </w:r>
      <w:r w:rsidRPr="006F356D">
        <w:rPr>
          <w:spacing w:val="-2"/>
        </w:rPr>
        <w:t xml:space="preserve"> </w:t>
      </w:r>
      <w:r w:rsidRPr="006F356D">
        <w:t>птица</w:t>
      </w:r>
      <w:r w:rsidRPr="006F356D">
        <w:rPr>
          <w:spacing w:val="-1"/>
        </w:rPr>
        <w:t xml:space="preserve"> </w:t>
      </w:r>
      <w:r w:rsidRPr="006F356D">
        <w:t>–</w:t>
      </w:r>
      <w:r w:rsidRPr="006F356D">
        <w:rPr>
          <w:spacing w:val="-2"/>
        </w:rPr>
        <w:t xml:space="preserve"> </w:t>
      </w:r>
      <w:r w:rsidRPr="006F356D">
        <w:t>воробей?» - 3 часа.</w:t>
      </w:r>
    </w:p>
    <w:p w14:paraId="364E7B22" w14:textId="77777777" w:rsidR="008B5D74" w:rsidRPr="006F356D" w:rsidRDefault="008B5D74" w:rsidP="008B5D74">
      <w:pPr>
        <w:tabs>
          <w:tab w:val="left" w:pos="3334"/>
        </w:tabs>
        <w:rPr>
          <w:rFonts w:ascii="Times New Roman" w:hAnsi="Times New Roman" w:cs="Times New Roman"/>
          <w:sz w:val="28"/>
          <w:szCs w:val="28"/>
        </w:rPr>
      </w:pPr>
      <w:r w:rsidRPr="006F356D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6F356D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6F356D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6F356D">
        <w:rPr>
          <w:rFonts w:ascii="Times New Roman" w:hAnsi="Times New Roman" w:cs="Times New Roman"/>
          <w:sz w:val="28"/>
          <w:szCs w:val="28"/>
        </w:rPr>
        <w:t>: практическое</w:t>
      </w:r>
      <w:r w:rsidRPr="006F35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356D">
        <w:rPr>
          <w:rFonts w:ascii="Times New Roman" w:hAnsi="Times New Roman" w:cs="Times New Roman"/>
          <w:sz w:val="28"/>
          <w:szCs w:val="28"/>
        </w:rPr>
        <w:t>занятие.</w:t>
      </w:r>
    </w:p>
    <w:p w14:paraId="7BD6889C" w14:textId="77777777" w:rsidR="008B5D74" w:rsidRPr="006F356D" w:rsidRDefault="008B5D74" w:rsidP="008B5D74">
      <w:pPr>
        <w:pStyle w:val="ad"/>
        <w:ind w:left="0"/>
        <w:jc w:val="both"/>
      </w:pPr>
      <w:proofErr w:type="gramStart"/>
      <w:r w:rsidRPr="006F356D">
        <w:rPr>
          <w:i/>
          <w:u w:val="single"/>
        </w:rPr>
        <w:t>Методы и приемы:</w:t>
      </w:r>
      <w:r w:rsidRPr="006F356D">
        <w:rPr>
          <w:i/>
        </w:rPr>
        <w:t xml:space="preserve"> </w:t>
      </w:r>
      <w:r w:rsidRPr="006F356D">
        <w:t>практический (решение логических заданий,</w:t>
      </w:r>
      <w:r w:rsidRPr="006F356D">
        <w:rPr>
          <w:spacing w:val="1"/>
        </w:rPr>
        <w:t xml:space="preserve"> </w:t>
      </w:r>
      <w:r w:rsidRPr="006F356D">
        <w:t>проблемного вопроса, работа над проектом), наглядный (демонстрация</w:t>
      </w:r>
      <w:r w:rsidRPr="006F356D">
        <w:rPr>
          <w:spacing w:val="1"/>
        </w:rPr>
        <w:t xml:space="preserve"> </w:t>
      </w:r>
      <w:r w:rsidRPr="006F356D">
        <w:t>рисунков,</w:t>
      </w:r>
      <w:r w:rsidRPr="006F356D">
        <w:rPr>
          <w:spacing w:val="-4"/>
        </w:rPr>
        <w:t xml:space="preserve"> </w:t>
      </w:r>
      <w:r w:rsidRPr="006F356D">
        <w:t>картин),</w:t>
      </w:r>
      <w:r w:rsidRPr="006F356D">
        <w:rPr>
          <w:spacing w:val="-4"/>
        </w:rPr>
        <w:t xml:space="preserve"> </w:t>
      </w:r>
      <w:r w:rsidRPr="006F356D">
        <w:t>игровой</w:t>
      </w:r>
      <w:r w:rsidRPr="006F356D">
        <w:rPr>
          <w:spacing w:val="-3"/>
        </w:rPr>
        <w:t xml:space="preserve"> </w:t>
      </w:r>
      <w:r w:rsidRPr="006F356D">
        <w:t>(проигрывание</w:t>
      </w:r>
      <w:r w:rsidRPr="006F356D">
        <w:rPr>
          <w:spacing w:val="-6"/>
        </w:rPr>
        <w:t xml:space="preserve"> </w:t>
      </w:r>
      <w:r w:rsidRPr="006F356D">
        <w:t>игр,</w:t>
      </w:r>
      <w:r w:rsidRPr="006F356D">
        <w:rPr>
          <w:spacing w:val="-4"/>
        </w:rPr>
        <w:t xml:space="preserve"> </w:t>
      </w:r>
      <w:r w:rsidRPr="006F356D">
        <w:t>создание</w:t>
      </w:r>
      <w:r w:rsidRPr="006F356D">
        <w:rPr>
          <w:spacing w:val="-6"/>
        </w:rPr>
        <w:t xml:space="preserve"> </w:t>
      </w:r>
      <w:r w:rsidRPr="006F356D">
        <w:t>игровой</w:t>
      </w:r>
      <w:r w:rsidRPr="006F356D">
        <w:rPr>
          <w:spacing w:val="-6"/>
        </w:rPr>
        <w:t xml:space="preserve"> </w:t>
      </w:r>
      <w:r w:rsidRPr="006F356D">
        <w:t>ситуации).</w:t>
      </w:r>
      <w:proofErr w:type="gramEnd"/>
    </w:p>
    <w:p w14:paraId="7043D0E4" w14:textId="77777777" w:rsidR="008B5D74" w:rsidRPr="006F356D" w:rsidRDefault="008B5D74" w:rsidP="008B5D74">
      <w:pPr>
        <w:jc w:val="both"/>
        <w:rPr>
          <w:rFonts w:ascii="Times New Roman" w:hAnsi="Times New Roman" w:cs="Times New Roman"/>
          <w:sz w:val="28"/>
          <w:szCs w:val="28"/>
        </w:rPr>
      </w:pPr>
      <w:r w:rsidRPr="006F356D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6F356D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Дидактическое оснащение занятий: </w:t>
      </w:r>
      <w:r w:rsidRPr="006F356D">
        <w:rPr>
          <w:rFonts w:ascii="Times New Roman" w:hAnsi="Times New Roman" w:cs="Times New Roman"/>
          <w:sz w:val="28"/>
          <w:szCs w:val="28"/>
        </w:rPr>
        <w:t>демонстрационный материал «Птицы,</w:t>
      </w:r>
      <w:r w:rsidRPr="006F3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56D">
        <w:rPr>
          <w:rFonts w:ascii="Times New Roman" w:hAnsi="Times New Roman" w:cs="Times New Roman"/>
          <w:sz w:val="28"/>
          <w:szCs w:val="28"/>
        </w:rPr>
        <w:t>обитающие на территории нашего края», презентация «Зимующие птицы»</w:t>
      </w:r>
      <w:proofErr w:type="gramStart"/>
      <w:r w:rsidRPr="006F356D">
        <w:rPr>
          <w:rFonts w:ascii="Times New Roman" w:hAnsi="Times New Roman" w:cs="Times New Roman"/>
          <w:spacing w:val="-67"/>
          <w:sz w:val="28"/>
          <w:szCs w:val="28"/>
        </w:rPr>
        <w:t xml:space="preserve"> .</w:t>
      </w:r>
      <w:proofErr w:type="gramEnd"/>
    </w:p>
    <w:p w14:paraId="183FA9B0" w14:textId="4E508189" w:rsidR="00B260C2" w:rsidRDefault="008B5D74" w:rsidP="00AC7E79">
      <w:pPr>
        <w:tabs>
          <w:tab w:val="left" w:pos="4601"/>
        </w:tabs>
        <w:spacing w:before="67"/>
        <w:rPr>
          <w:rFonts w:ascii="Times New Roman" w:hAnsi="Times New Roman" w:cs="Times New Roman"/>
          <w:sz w:val="28"/>
          <w:szCs w:val="28"/>
        </w:rPr>
      </w:pPr>
      <w:r w:rsidRPr="006F356D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Pr="006F356D">
        <w:rPr>
          <w:rFonts w:ascii="Times New Roman" w:hAnsi="Times New Roman" w:cs="Times New Roman"/>
          <w:sz w:val="28"/>
          <w:szCs w:val="28"/>
        </w:rPr>
        <w:t>:</w:t>
      </w:r>
      <w:r w:rsidRPr="006F35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беседа, устный опрос, игровые задания</w:t>
      </w:r>
      <w:r w:rsidRPr="006F356D">
        <w:rPr>
          <w:rFonts w:ascii="Times New Roman" w:hAnsi="Times New Roman" w:cs="Times New Roman"/>
          <w:sz w:val="28"/>
          <w:szCs w:val="28"/>
        </w:rPr>
        <w:t>.</w:t>
      </w:r>
    </w:p>
    <w:p w14:paraId="018640EF" w14:textId="77777777" w:rsidR="00AC7E79" w:rsidRPr="00AC7E79" w:rsidRDefault="00AC7E79" w:rsidP="00AC7E79">
      <w:pPr>
        <w:tabs>
          <w:tab w:val="left" w:pos="4601"/>
        </w:tabs>
        <w:spacing w:before="67"/>
        <w:rPr>
          <w:rFonts w:ascii="Times New Roman" w:hAnsi="Times New Roman" w:cs="Times New Roman"/>
          <w:sz w:val="28"/>
          <w:szCs w:val="28"/>
        </w:rPr>
      </w:pPr>
    </w:p>
    <w:p w14:paraId="5D5D84B3" w14:textId="242EBEE5" w:rsidR="00B260C2" w:rsidRPr="00784B84" w:rsidRDefault="00B260C2" w:rsidP="00B260C2">
      <w:pPr>
        <w:tabs>
          <w:tab w:val="left" w:pos="2633"/>
          <w:tab w:val="left" w:pos="3406"/>
        </w:tabs>
        <w:spacing w:before="89"/>
        <w:ind w:left="1102" w:firstLine="56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="006F356D">
        <w:rPr>
          <w:rFonts w:ascii="Times New Roman" w:hAnsi="Times New Roman" w:cs="Times New Roman"/>
          <w:i/>
          <w:sz w:val="28"/>
          <w:szCs w:val="28"/>
        </w:rPr>
        <w:t>3</w:t>
      </w:r>
      <w:r w:rsidRPr="00784B84">
        <w:rPr>
          <w:rFonts w:ascii="Times New Roman" w:hAnsi="Times New Roman" w:cs="Times New Roman"/>
          <w:i/>
          <w:sz w:val="28"/>
          <w:szCs w:val="28"/>
        </w:rPr>
        <w:t>. Наблюдения за птицами – 4 часа</w:t>
      </w:r>
    </w:p>
    <w:p w14:paraId="67B8B6F8" w14:textId="77777777" w:rsidR="00B260C2" w:rsidRPr="00784B84" w:rsidRDefault="00B260C2" w:rsidP="00B260C2">
      <w:pPr>
        <w:tabs>
          <w:tab w:val="left" w:pos="2633"/>
          <w:tab w:val="left" w:pos="3406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Теория </w:t>
      </w:r>
      <w:r w:rsidRPr="00784B84">
        <w:rPr>
          <w:rFonts w:ascii="Times New Roman" w:hAnsi="Times New Roman" w:cs="Times New Roman"/>
          <w:sz w:val="28"/>
          <w:szCs w:val="28"/>
        </w:rPr>
        <w:t>Наблюдения за поведением птиц в природе.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–1  час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3450302C" w14:textId="77777777" w:rsidR="00B260C2" w:rsidRDefault="00B260C2" w:rsidP="00B260C2">
      <w:pPr>
        <w:tabs>
          <w:tab w:val="left" w:pos="2633"/>
          <w:tab w:val="left" w:pos="34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84B84">
        <w:rPr>
          <w:rFonts w:ascii="Times New Roman" w:hAnsi="Times New Roman" w:cs="Times New Roman"/>
          <w:sz w:val="28"/>
          <w:szCs w:val="28"/>
        </w:rPr>
        <w:t xml:space="preserve"> Наблюдения за поведением птиц в природе  -  3 часа.</w:t>
      </w:r>
    </w:p>
    <w:p w14:paraId="0354C6EE" w14:textId="77777777" w:rsidR="00B260C2" w:rsidRPr="00784B84" w:rsidRDefault="00B260C2" w:rsidP="00B260C2">
      <w:pPr>
        <w:tabs>
          <w:tab w:val="left" w:pos="2633"/>
          <w:tab w:val="left" w:pos="34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proofErr w:type="gramStart"/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84B84">
        <w:rPr>
          <w:rFonts w:ascii="Times New Roman" w:hAnsi="Times New Roman" w:cs="Times New Roman"/>
          <w:sz w:val="28"/>
          <w:szCs w:val="28"/>
        </w:rPr>
        <w:tab/>
        <w:t>экскурсия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603BC0" w14:textId="77777777" w:rsidR="00B260C2" w:rsidRPr="00784B84" w:rsidRDefault="00B260C2" w:rsidP="00B260C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практический (поиск понятия, практическая работа),</w:t>
      </w:r>
      <w:r w:rsidRPr="00784B84">
        <w:rPr>
          <w:spacing w:val="1"/>
        </w:rPr>
        <w:t xml:space="preserve"> </w:t>
      </w:r>
      <w:r w:rsidRPr="00784B84">
        <w:t>словесный</w:t>
      </w:r>
      <w:r w:rsidRPr="00784B84">
        <w:rPr>
          <w:spacing w:val="1"/>
        </w:rPr>
        <w:t xml:space="preserve"> </w:t>
      </w:r>
      <w:r w:rsidRPr="00784B84">
        <w:t>(рассказ,</w:t>
      </w:r>
      <w:r w:rsidRPr="00784B84">
        <w:rPr>
          <w:spacing w:val="1"/>
        </w:rPr>
        <w:t xml:space="preserve"> </w:t>
      </w:r>
      <w:r w:rsidRPr="00784B84">
        <w:t>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1"/>
        </w:rPr>
        <w:t xml:space="preserve"> </w:t>
      </w:r>
      <w:r w:rsidRPr="00784B84">
        <w:t>обсуждение),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</w:t>
      </w:r>
      <w:r w:rsidRPr="00784B84">
        <w:rPr>
          <w:spacing w:val="1"/>
        </w:rPr>
        <w:t xml:space="preserve"> </w:t>
      </w:r>
      <w:r w:rsidRPr="00784B84">
        <w:t>иллюстраций,</w:t>
      </w:r>
      <w:r w:rsidRPr="00784B84">
        <w:rPr>
          <w:spacing w:val="1"/>
        </w:rPr>
        <w:t xml:space="preserve"> </w:t>
      </w:r>
      <w:r w:rsidRPr="00784B84">
        <w:t>живых объектов), игровой (создание игровой</w:t>
      </w:r>
      <w:r w:rsidRPr="00784B84">
        <w:rPr>
          <w:spacing w:val="1"/>
        </w:rPr>
        <w:t xml:space="preserve"> </w:t>
      </w:r>
      <w:r w:rsidRPr="00784B84">
        <w:t>ситуации,</w:t>
      </w:r>
      <w:r w:rsidRPr="00784B84">
        <w:rPr>
          <w:spacing w:val="-4"/>
        </w:rPr>
        <w:t xml:space="preserve"> </w:t>
      </w:r>
      <w:r w:rsidRPr="00784B84">
        <w:t>игра)</w:t>
      </w:r>
      <w:r>
        <w:t>.</w:t>
      </w:r>
      <w:proofErr w:type="gramEnd"/>
    </w:p>
    <w:p w14:paraId="14E123CD" w14:textId="77777777" w:rsidR="00B260C2" w:rsidRPr="00784B84" w:rsidRDefault="00B260C2" w:rsidP="00B260C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блокноты,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карандаши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71AEF" w14:textId="77777777" w:rsidR="00B260C2" w:rsidRPr="00784B84" w:rsidRDefault="00B260C2" w:rsidP="00B260C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Техническое</w:t>
      </w:r>
      <w:r w:rsidRPr="00784B84">
        <w:rPr>
          <w:rFonts w:ascii="Times New Roman" w:hAnsi="Times New Roman" w:cs="Times New Roman"/>
          <w:i/>
          <w:spacing w:val="-8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занятий: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фотоаппарат, смартфон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4103CA" w14:textId="77777777" w:rsidR="00B260C2" w:rsidRPr="00784B84" w:rsidRDefault="00B260C2" w:rsidP="00B260C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03B225E" w14:textId="77777777" w:rsidR="00B260C2" w:rsidRPr="00784B84" w:rsidRDefault="00B260C2" w:rsidP="00B260C2">
      <w:pPr>
        <w:ind w:left="166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A23CA6" w14:textId="2538F7DC" w:rsidR="00B260C2" w:rsidRPr="00784B84" w:rsidRDefault="00B260C2" w:rsidP="00B260C2">
      <w:pPr>
        <w:ind w:left="16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="006F356D">
        <w:rPr>
          <w:rFonts w:ascii="Times New Roman" w:hAnsi="Times New Roman" w:cs="Times New Roman"/>
          <w:i/>
          <w:sz w:val="28"/>
          <w:szCs w:val="28"/>
        </w:rPr>
        <w:t>4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Акция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«День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птиц». – 2 часа</w:t>
      </w:r>
    </w:p>
    <w:p w14:paraId="35FD979A" w14:textId="6E9353EA" w:rsidR="00B260C2" w:rsidRPr="00784B84" w:rsidRDefault="00B260C2" w:rsidP="00B260C2">
      <w:pPr>
        <w:pStyle w:val="ad"/>
        <w:spacing w:before="2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i/>
          <w:spacing w:val="1"/>
        </w:rPr>
        <w:t xml:space="preserve"> </w:t>
      </w:r>
      <w:r w:rsidRPr="00784B84">
        <w:t>1 апреля – Международный День птиц. История праздника «День</w:t>
      </w:r>
      <w:r w:rsidRPr="00784B84">
        <w:rPr>
          <w:spacing w:val="1"/>
        </w:rPr>
        <w:t xml:space="preserve"> </w:t>
      </w:r>
      <w:r w:rsidRPr="00784B84">
        <w:t>птиц». Огромное значение птиц в природе и жизни человека.</w:t>
      </w:r>
      <w:r w:rsidRPr="00784B84">
        <w:rPr>
          <w:spacing w:val="1"/>
        </w:rPr>
        <w:t xml:space="preserve"> </w:t>
      </w:r>
      <w:r w:rsidRPr="00784B84">
        <w:t>Роль охраны</w:t>
      </w:r>
      <w:r w:rsidRPr="00784B84">
        <w:rPr>
          <w:spacing w:val="1"/>
        </w:rPr>
        <w:t xml:space="preserve"> </w:t>
      </w:r>
      <w:r w:rsidRPr="00784B84">
        <w:t>птиц</w:t>
      </w:r>
      <w:r w:rsidRPr="00784B84">
        <w:rPr>
          <w:spacing w:val="-1"/>
        </w:rPr>
        <w:t xml:space="preserve"> </w:t>
      </w:r>
      <w:r w:rsidRPr="00784B84">
        <w:t>и</w:t>
      </w:r>
      <w:r w:rsidRPr="00784B84">
        <w:rPr>
          <w:spacing w:val="-3"/>
        </w:rPr>
        <w:t xml:space="preserve"> </w:t>
      </w:r>
      <w:r w:rsidRPr="00784B84">
        <w:t>окружающей</w:t>
      </w:r>
      <w:r w:rsidRPr="00784B84">
        <w:rPr>
          <w:spacing w:val="-2"/>
        </w:rPr>
        <w:t xml:space="preserve"> </w:t>
      </w:r>
      <w:r w:rsidR="006F356D">
        <w:t>природы</w:t>
      </w:r>
      <w:r w:rsidRPr="00784B84">
        <w:t xml:space="preserve"> - 1 час</w:t>
      </w:r>
      <w:r>
        <w:t>.</w:t>
      </w:r>
    </w:p>
    <w:p w14:paraId="5CADCCFB" w14:textId="77777777" w:rsidR="00B260C2" w:rsidRPr="00784B84" w:rsidRDefault="00B260C2" w:rsidP="00B260C2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84B84">
        <w:rPr>
          <w:rFonts w:ascii="Times New Roman" w:hAnsi="Times New Roman" w:cs="Times New Roman"/>
          <w:i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инг «Птицы – наши друзья»</w:t>
      </w:r>
      <w:r w:rsidRPr="00784B84">
        <w:rPr>
          <w:rFonts w:ascii="Times New Roman" w:hAnsi="Times New Roman" w:cs="Times New Roman"/>
          <w:sz w:val="28"/>
          <w:szCs w:val="28"/>
        </w:rPr>
        <w:t xml:space="preserve"> - 1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9D9174" w14:textId="77777777" w:rsidR="00B260C2" w:rsidRPr="00784B84" w:rsidRDefault="00B260C2" w:rsidP="00B260C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proofErr w:type="gramStart"/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84B8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E1C191" w14:textId="77777777" w:rsidR="00B260C2" w:rsidRPr="00784B84" w:rsidRDefault="00B260C2" w:rsidP="00B260C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практический (поиск понятия, практическая работа),</w:t>
      </w:r>
      <w:r w:rsidRPr="00784B84">
        <w:rPr>
          <w:spacing w:val="1"/>
        </w:rPr>
        <w:t xml:space="preserve"> </w:t>
      </w:r>
      <w:r w:rsidRPr="00784B84">
        <w:t>словесный</w:t>
      </w:r>
      <w:r w:rsidRPr="00784B84">
        <w:rPr>
          <w:spacing w:val="1"/>
        </w:rPr>
        <w:t xml:space="preserve"> </w:t>
      </w:r>
      <w:r w:rsidRPr="00784B84">
        <w:t>(рассказ,</w:t>
      </w:r>
      <w:r w:rsidRPr="00784B84">
        <w:rPr>
          <w:spacing w:val="1"/>
        </w:rPr>
        <w:t xml:space="preserve"> </w:t>
      </w:r>
      <w:r w:rsidRPr="00784B84">
        <w:t>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1"/>
        </w:rPr>
        <w:t xml:space="preserve"> </w:t>
      </w:r>
      <w:r w:rsidRPr="00784B84">
        <w:t>обсуждение),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</w:t>
      </w:r>
      <w:r w:rsidRPr="00784B84">
        <w:rPr>
          <w:spacing w:val="1"/>
        </w:rPr>
        <w:t xml:space="preserve"> </w:t>
      </w:r>
      <w:r w:rsidRPr="00784B84">
        <w:t>иллюстраций,</w:t>
      </w:r>
      <w:r w:rsidRPr="00784B84">
        <w:rPr>
          <w:spacing w:val="1"/>
        </w:rPr>
        <w:t xml:space="preserve"> </w:t>
      </w:r>
      <w:r w:rsidRPr="00784B84">
        <w:t>живых объектов), игровой (создание игровой</w:t>
      </w:r>
      <w:r w:rsidRPr="00784B84">
        <w:rPr>
          <w:spacing w:val="1"/>
        </w:rPr>
        <w:t xml:space="preserve"> </w:t>
      </w:r>
      <w:r w:rsidRPr="00784B84">
        <w:t>ситуации,</w:t>
      </w:r>
      <w:r w:rsidRPr="00784B84">
        <w:rPr>
          <w:spacing w:val="-4"/>
        </w:rPr>
        <w:t xml:space="preserve"> </w:t>
      </w:r>
      <w:r w:rsidRPr="00784B84">
        <w:t>игра)</w:t>
      </w:r>
      <w:r>
        <w:t>.</w:t>
      </w:r>
      <w:proofErr w:type="gramEnd"/>
    </w:p>
    <w:p w14:paraId="0CCBBAE2" w14:textId="77777777" w:rsidR="00B260C2" w:rsidRPr="00784B84" w:rsidRDefault="00B260C2" w:rsidP="00B260C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D3675" w14:textId="77777777" w:rsidR="00B260C2" w:rsidRPr="00784B84" w:rsidRDefault="00B260C2" w:rsidP="00B260C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784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DCE61" w14:textId="77777777" w:rsidR="0033525E" w:rsidRDefault="0033525E" w:rsidP="00AA1AD2">
      <w:pPr>
        <w:pStyle w:val="2"/>
        <w:spacing w:before="89"/>
        <w:ind w:left="0"/>
      </w:pPr>
    </w:p>
    <w:p w14:paraId="74951F60" w14:textId="2E9BEDE2" w:rsidR="00B260C2" w:rsidRPr="00784B84" w:rsidRDefault="00B260C2" w:rsidP="00B260C2">
      <w:pPr>
        <w:pStyle w:val="1"/>
        <w:jc w:val="center"/>
      </w:pPr>
      <w:r w:rsidRPr="00784B84">
        <w:t xml:space="preserve">Тема </w:t>
      </w:r>
      <w:r>
        <w:t xml:space="preserve">6 </w:t>
      </w:r>
      <w:r w:rsidRPr="00784B84">
        <w:rPr>
          <w:spacing w:val="-7"/>
        </w:rPr>
        <w:t xml:space="preserve"> </w:t>
      </w:r>
      <w:r w:rsidRPr="00784B84">
        <w:t>«Лес</w:t>
      </w:r>
      <w:r w:rsidRPr="00784B84">
        <w:rPr>
          <w:spacing w:val="-4"/>
        </w:rPr>
        <w:t xml:space="preserve"> </w:t>
      </w:r>
      <w:r w:rsidRPr="00784B84">
        <w:t>и</w:t>
      </w:r>
      <w:r w:rsidRPr="00784B84">
        <w:rPr>
          <w:spacing w:val="-6"/>
        </w:rPr>
        <w:t xml:space="preserve"> </w:t>
      </w:r>
      <w:r w:rsidRPr="00784B84">
        <w:t>человек» - 22 часа</w:t>
      </w:r>
    </w:p>
    <w:p w14:paraId="0F881670" w14:textId="4F99F2F4" w:rsidR="00AC7E79" w:rsidRPr="00C84185" w:rsidRDefault="00AC7E79" w:rsidP="00AC7E79">
      <w:pPr>
        <w:pStyle w:val="2"/>
        <w:tabs>
          <w:tab w:val="left" w:pos="2654"/>
        </w:tabs>
        <w:ind w:left="1102"/>
        <w:jc w:val="center"/>
        <w:rPr>
          <w:b w:val="0"/>
        </w:rPr>
      </w:pPr>
      <w:r w:rsidRPr="00C84185">
        <w:rPr>
          <w:b w:val="0"/>
        </w:rPr>
        <w:t>(раздел реализуется в сетевой форме</w:t>
      </w:r>
      <w:r>
        <w:rPr>
          <w:b w:val="0"/>
        </w:rPr>
        <w:t xml:space="preserve"> с </w:t>
      </w:r>
      <w:r>
        <w:rPr>
          <w:b w:val="0"/>
        </w:rPr>
        <w:t>ОКУ</w:t>
      </w:r>
      <w:r>
        <w:rPr>
          <w:b w:val="0"/>
        </w:rPr>
        <w:t xml:space="preserve"> «</w:t>
      </w:r>
      <w:proofErr w:type="spellStart"/>
      <w:r>
        <w:rPr>
          <w:b w:val="0"/>
        </w:rPr>
        <w:t>Шебекинск</w:t>
      </w:r>
      <w:r>
        <w:rPr>
          <w:b w:val="0"/>
        </w:rPr>
        <w:t>ое</w:t>
      </w:r>
      <w:proofErr w:type="spellEnd"/>
      <w:r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</w:rPr>
        <w:lastRenderedPageBreak/>
        <w:t>лесничество</w:t>
      </w:r>
      <w:r>
        <w:rPr>
          <w:b w:val="0"/>
        </w:rPr>
        <w:t>»</w:t>
      </w:r>
      <w:r w:rsidRPr="00C84185">
        <w:rPr>
          <w:b w:val="0"/>
        </w:rPr>
        <w:t>)</w:t>
      </w:r>
    </w:p>
    <w:p w14:paraId="17E19765" w14:textId="77777777" w:rsidR="00B260C2" w:rsidRPr="00784B84" w:rsidRDefault="00B260C2" w:rsidP="00B260C2">
      <w:pPr>
        <w:pStyle w:val="ad"/>
        <w:spacing w:before="6"/>
        <w:ind w:left="0"/>
        <w:rPr>
          <w:b/>
        </w:rPr>
      </w:pPr>
    </w:p>
    <w:p w14:paraId="4479B85C" w14:textId="77777777" w:rsidR="00B260C2" w:rsidRPr="00784B84" w:rsidRDefault="00B260C2" w:rsidP="00B260C2">
      <w:pPr>
        <w:ind w:left="16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6.1</w:t>
      </w:r>
      <w:r w:rsidRPr="00784B84">
        <w:rPr>
          <w:rFonts w:ascii="Times New Roman" w:hAnsi="Times New Roman" w:cs="Times New Roman"/>
          <w:b/>
          <w:sz w:val="28"/>
          <w:szCs w:val="28"/>
        </w:rPr>
        <w:t>.</w:t>
      </w:r>
      <w:r w:rsidRPr="00784B8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Лес</w:t>
      </w:r>
      <w:r w:rsidRPr="00784B8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и человек – 10 часов</w:t>
      </w:r>
    </w:p>
    <w:p w14:paraId="0CA283E2" w14:textId="77777777" w:rsidR="00B260C2" w:rsidRPr="00784B84" w:rsidRDefault="00B260C2" w:rsidP="00B260C2">
      <w:pPr>
        <w:pStyle w:val="ad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i/>
          <w:spacing w:val="1"/>
        </w:rPr>
        <w:t xml:space="preserve"> </w:t>
      </w:r>
      <w:r w:rsidRPr="00784B84">
        <w:t>Что такое лес? Значение леса в природе и жизни человека. Лес –</w:t>
      </w:r>
      <w:r w:rsidRPr="00784B84">
        <w:rPr>
          <w:spacing w:val="1"/>
        </w:rPr>
        <w:t xml:space="preserve"> </w:t>
      </w:r>
      <w:r w:rsidRPr="00784B84">
        <w:t>зеленые</w:t>
      </w:r>
      <w:r w:rsidRPr="00784B84">
        <w:rPr>
          <w:spacing w:val="1"/>
        </w:rPr>
        <w:t xml:space="preserve"> </w:t>
      </w:r>
      <w:r w:rsidRPr="00784B84">
        <w:t>легкие</w:t>
      </w:r>
      <w:r w:rsidRPr="00784B84">
        <w:rPr>
          <w:spacing w:val="1"/>
        </w:rPr>
        <w:t xml:space="preserve"> </w:t>
      </w:r>
      <w:r w:rsidRPr="00784B84">
        <w:t>Земли.</w:t>
      </w:r>
      <w:r w:rsidRPr="00784B84">
        <w:rPr>
          <w:spacing w:val="1"/>
        </w:rPr>
        <w:t xml:space="preserve"> </w:t>
      </w:r>
      <w:r w:rsidRPr="00784B84">
        <w:t>Лес</w:t>
      </w:r>
      <w:r w:rsidRPr="00784B84">
        <w:rPr>
          <w:spacing w:val="1"/>
        </w:rPr>
        <w:t xml:space="preserve"> </w:t>
      </w:r>
      <w:r w:rsidRPr="00784B84">
        <w:t>как</w:t>
      </w:r>
      <w:r w:rsidRPr="00784B84">
        <w:rPr>
          <w:spacing w:val="1"/>
        </w:rPr>
        <w:t xml:space="preserve"> </w:t>
      </w:r>
      <w:r w:rsidRPr="00784B84">
        <w:t>природная</w:t>
      </w:r>
      <w:r w:rsidRPr="00784B84">
        <w:rPr>
          <w:spacing w:val="1"/>
        </w:rPr>
        <w:t xml:space="preserve"> </w:t>
      </w:r>
      <w:r w:rsidRPr="00784B84">
        <w:t>система.</w:t>
      </w:r>
      <w:r w:rsidRPr="00784B84">
        <w:rPr>
          <w:spacing w:val="1"/>
        </w:rPr>
        <w:t xml:space="preserve"> </w:t>
      </w:r>
      <w:r w:rsidRPr="00784B84">
        <w:t>Типы</w:t>
      </w:r>
      <w:r w:rsidRPr="00784B84">
        <w:rPr>
          <w:spacing w:val="1"/>
        </w:rPr>
        <w:t xml:space="preserve"> </w:t>
      </w:r>
      <w:r w:rsidRPr="00784B84">
        <w:t>лесов.</w:t>
      </w:r>
      <w:r w:rsidRPr="00784B84">
        <w:rPr>
          <w:spacing w:val="1"/>
        </w:rPr>
        <w:t xml:space="preserve"> </w:t>
      </w:r>
      <w:r w:rsidRPr="00784B84">
        <w:t>Лесные</w:t>
      </w:r>
      <w:r w:rsidRPr="00784B84">
        <w:rPr>
          <w:spacing w:val="1"/>
        </w:rPr>
        <w:t xml:space="preserve"> </w:t>
      </w:r>
      <w:r w:rsidRPr="00784B84">
        <w:t>ресурсы</w:t>
      </w:r>
      <w:r w:rsidRPr="00784B84">
        <w:rPr>
          <w:spacing w:val="1"/>
        </w:rPr>
        <w:t xml:space="preserve"> </w:t>
      </w:r>
      <w:r w:rsidRPr="00784B84">
        <w:t>мира.</w:t>
      </w:r>
      <w:r w:rsidRPr="00784B84">
        <w:rPr>
          <w:spacing w:val="1"/>
        </w:rPr>
        <w:t xml:space="preserve"> </w:t>
      </w:r>
      <w:r w:rsidRPr="00784B84">
        <w:t>Леса</w:t>
      </w:r>
      <w:r w:rsidRPr="00784B84">
        <w:rPr>
          <w:spacing w:val="1"/>
        </w:rPr>
        <w:t xml:space="preserve"> </w:t>
      </w:r>
      <w:r w:rsidRPr="00784B84">
        <w:t>России.</w:t>
      </w:r>
      <w:r w:rsidRPr="00784B84">
        <w:rPr>
          <w:spacing w:val="1"/>
        </w:rPr>
        <w:t xml:space="preserve"> </w:t>
      </w:r>
      <w:r w:rsidRPr="00784B84">
        <w:t>Растительные</w:t>
      </w:r>
      <w:r w:rsidRPr="00784B84">
        <w:rPr>
          <w:spacing w:val="1"/>
        </w:rPr>
        <w:t xml:space="preserve"> </w:t>
      </w:r>
      <w:r w:rsidRPr="00784B84">
        <w:t>сообщества.</w:t>
      </w:r>
      <w:r w:rsidRPr="00784B84">
        <w:rPr>
          <w:spacing w:val="1"/>
        </w:rPr>
        <w:t xml:space="preserve"> </w:t>
      </w:r>
      <w:r w:rsidRPr="00784B84">
        <w:t>Лесная</w:t>
      </w:r>
      <w:r w:rsidRPr="00784B84">
        <w:rPr>
          <w:spacing w:val="1"/>
        </w:rPr>
        <w:t xml:space="preserve"> </w:t>
      </w:r>
      <w:r w:rsidRPr="00784B84">
        <w:t>скатерть -</w:t>
      </w:r>
      <w:r w:rsidRPr="00784B84">
        <w:rPr>
          <w:spacing w:val="1"/>
        </w:rPr>
        <w:t xml:space="preserve"> </w:t>
      </w:r>
      <w:r w:rsidRPr="00784B84">
        <w:t>самобранка. К чему может привести уничтожение лесов? Леса отступают под</w:t>
      </w:r>
      <w:r w:rsidRPr="00784B84">
        <w:rPr>
          <w:spacing w:val="-67"/>
        </w:rPr>
        <w:t xml:space="preserve">            </w:t>
      </w:r>
      <w:r w:rsidRPr="00784B84">
        <w:t>натиском</w:t>
      </w:r>
      <w:r w:rsidRPr="00784B84">
        <w:rPr>
          <w:spacing w:val="-1"/>
        </w:rPr>
        <w:t xml:space="preserve"> </w:t>
      </w:r>
      <w:r w:rsidRPr="00784B84">
        <w:t>человека. – 4 часа</w:t>
      </w:r>
      <w:r>
        <w:t>.</w:t>
      </w:r>
    </w:p>
    <w:p w14:paraId="51AA1C23" w14:textId="77777777" w:rsidR="00B260C2" w:rsidRPr="00784B84" w:rsidRDefault="00B260C2" w:rsidP="00B260C2">
      <w:pPr>
        <w:pStyle w:val="ad"/>
        <w:spacing w:before="1"/>
        <w:ind w:left="0"/>
        <w:jc w:val="both"/>
      </w:pPr>
      <w:r w:rsidRPr="00784B84">
        <w:rPr>
          <w:i/>
          <w:u w:val="single"/>
        </w:rPr>
        <w:t>Практика:</w:t>
      </w:r>
      <w:r w:rsidRPr="00784B84">
        <w:rPr>
          <w:i/>
          <w:spacing w:val="1"/>
        </w:rPr>
        <w:t xml:space="preserve"> </w:t>
      </w:r>
      <w:r w:rsidRPr="00784B84">
        <w:t>экскурсия в лес – 6 часов</w:t>
      </w:r>
      <w:r>
        <w:t>; мини – проект «Берегите лес!»</w:t>
      </w:r>
      <w:r w:rsidRPr="00784B84">
        <w:t>.</w:t>
      </w:r>
    </w:p>
    <w:p w14:paraId="06065CE9" w14:textId="77777777" w:rsidR="00B260C2" w:rsidRPr="00784B84" w:rsidRDefault="00B260C2" w:rsidP="00B260C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proofErr w:type="gramStart"/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84B84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занятие-путешествие,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занятие.</w:t>
      </w:r>
    </w:p>
    <w:p w14:paraId="3D27033A" w14:textId="77777777" w:rsidR="00B260C2" w:rsidRPr="00784B84" w:rsidRDefault="00B260C2" w:rsidP="00B260C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практический (поиск понятия, практическая работа),</w:t>
      </w:r>
      <w:r w:rsidRPr="00784B84">
        <w:rPr>
          <w:spacing w:val="1"/>
        </w:rPr>
        <w:t xml:space="preserve"> </w:t>
      </w:r>
      <w:r w:rsidRPr="00784B84">
        <w:t>словесный</w:t>
      </w:r>
      <w:r w:rsidRPr="00784B84">
        <w:rPr>
          <w:spacing w:val="1"/>
        </w:rPr>
        <w:t xml:space="preserve"> </w:t>
      </w:r>
      <w:r w:rsidRPr="00784B84">
        <w:t>(рассказ,</w:t>
      </w:r>
      <w:r w:rsidRPr="00784B84">
        <w:rPr>
          <w:spacing w:val="1"/>
        </w:rPr>
        <w:t xml:space="preserve"> </w:t>
      </w:r>
      <w:r w:rsidRPr="00784B84">
        <w:t>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1"/>
        </w:rPr>
        <w:t xml:space="preserve"> </w:t>
      </w:r>
      <w:r w:rsidRPr="00784B84">
        <w:t>обсуждение),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</w:t>
      </w:r>
      <w:r w:rsidRPr="00784B84">
        <w:rPr>
          <w:spacing w:val="1"/>
        </w:rPr>
        <w:t xml:space="preserve"> </w:t>
      </w:r>
      <w:r w:rsidRPr="00784B84">
        <w:t>иллюстраций,</w:t>
      </w:r>
      <w:r w:rsidRPr="00784B84">
        <w:rPr>
          <w:spacing w:val="1"/>
        </w:rPr>
        <w:t xml:space="preserve"> </w:t>
      </w:r>
      <w:r w:rsidRPr="00784B84">
        <w:t>открыток),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(создание</w:t>
      </w:r>
      <w:r w:rsidRPr="00784B84">
        <w:rPr>
          <w:spacing w:val="7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ситуации,</w:t>
      </w:r>
      <w:r w:rsidRPr="00784B84">
        <w:rPr>
          <w:spacing w:val="-4"/>
        </w:rPr>
        <w:t xml:space="preserve"> </w:t>
      </w:r>
      <w:r w:rsidRPr="00784B84">
        <w:t>игра)</w:t>
      </w:r>
      <w:r>
        <w:t>.</w:t>
      </w:r>
      <w:proofErr w:type="gramEnd"/>
    </w:p>
    <w:p w14:paraId="1CB3A4D6" w14:textId="77777777" w:rsidR="00B260C2" w:rsidRPr="00784B84" w:rsidRDefault="00B260C2" w:rsidP="00B260C2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презентация «Путешествие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по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лесным тропинкам»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C75446" w14:textId="77777777" w:rsidR="00B260C2" w:rsidRPr="00784B84" w:rsidRDefault="00B260C2" w:rsidP="00B260C2">
      <w:pPr>
        <w:tabs>
          <w:tab w:val="left" w:pos="4661"/>
        </w:tabs>
        <w:spacing w:before="67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беседа, устный опрос, игровые задания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3F8D38E" w14:textId="77777777" w:rsidR="00B260C2" w:rsidRPr="00784B84" w:rsidRDefault="00B260C2" w:rsidP="00B260C2">
      <w:pPr>
        <w:spacing w:before="89"/>
        <w:ind w:left="166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D8A510" w14:textId="73B01B55" w:rsidR="00B260C2" w:rsidRPr="00784B84" w:rsidRDefault="00B260C2" w:rsidP="00B260C2">
      <w:pPr>
        <w:spacing w:before="89"/>
        <w:ind w:left="16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 6.2.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2B1DD7">
        <w:rPr>
          <w:rFonts w:ascii="Times New Roman" w:hAnsi="Times New Roman" w:cs="Times New Roman"/>
          <w:i/>
          <w:sz w:val="28"/>
          <w:szCs w:val="28"/>
        </w:rPr>
        <w:t>Знатоки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леса. – 6 часов</w:t>
      </w:r>
    </w:p>
    <w:p w14:paraId="17822711" w14:textId="298D335C" w:rsidR="00B260C2" w:rsidRPr="00784B84" w:rsidRDefault="00B260C2" w:rsidP="002B1DD7">
      <w:pPr>
        <w:pStyle w:val="ad"/>
        <w:ind w:left="0"/>
        <w:jc w:val="both"/>
        <w:rPr>
          <w:spacing w:val="-67"/>
        </w:rPr>
      </w:pPr>
      <w:r w:rsidRPr="00784B84">
        <w:rPr>
          <w:i/>
          <w:u w:val="single"/>
        </w:rPr>
        <w:t>Теория</w:t>
      </w:r>
      <w:r w:rsidRPr="00784B84">
        <w:rPr>
          <w:i/>
          <w:spacing w:val="1"/>
        </w:rPr>
        <w:t xml:space="preserve"> </w:t>
      </w:r>
      <w:r w:rsidR="002B1DD7">
        <w:t>Лесоводство – наука о жизни леса.</w:t>
      </w:r>
      <w:r w:rsidR="00FC7B3D">
        <w:t xml:space="preserve"> Как вести себя в лесу? Если заблудился в лесу.</w:t>
      </w:r>
      <w:r w:rsidRPr="00784B84">
        <w:t xml:space="preserve"> – 2 часа.</w:t>
      </w:r>
      <w:r w:rsidRPr="00784B84">
        <w:rPr>
          <w:spacing w:val="-67"/>
        </w:rPr>
        <w:t xml:space="preserve">  </w:t>
      </w:r>
    </w:p>
    <w:p w14:paraId="77216E05" w14:textId="52CDA5C5" w:rsidR="00B260C2" w:rsidRPr="00784B84" w:rsidRDefault="00B260C2" w:rsidP="00B260C2">
      <w:pPr>
        <w:pStyle w:val="ad"/>
        <w:tabs>
          <w:tab w:val="left" w:pos="2630"/>
        </w:tabs>
        <w:ind w:left="0"/>
        <w:jc w:val="both"/>
      </w:pPr>
      <w:r w:rsidRPr="00784B84">
        <w:rPr>
          <w:i/>
          <w:u w:val="single"/>
        </w:rPr>
        <w:t>Практика:</w:t>
      </w:r>
      <w:r w:rsidRPr="00784B84">
        <w:t xml:space="preserve"> Игра: «</w:t>
      </w:r>
      <w:r w:rsidRPr="00784B84">
        <w:rPr>
          <w:spacing w:val="-3"/>
        </w:rPr>
        <w:t xml:space="preserve"> </w:t>
      </w:r>
      <w:r w:rsidRPr="00784B84">
        <w:t>Лесные</w:t>
      </w:r>
      <w:r w:rsidRPr="00784B84">
        <w:rPr>
          <w:spacing w:val="-1"/>
        </w:rPr>
        <w:t xml:space="preserve"> </w:t>
      </w:r>
      <w:r w:rsidRPr="00784B84">
        <w:t>Робинзоны». Мини – проект «Лес</w:t>
      </w:r>
      <w:r w:rsidR="00FC7B3D">
        <w:t>ная кладовая</w:t>
      </w:r>
      <w:r w:rsidRPr="00784B84">
        <w:t>» – 4 часа</w:t>
      </w:r>
      <w:r>
        <w:t>.</w:t>
      </w:r>
    </w:p>
    <w:p w14:paraId="5886B485" w14:textId="37609ABE" w:rsidR="00B260C2" w:rsidRPr="00784B84" w:rsidRDefault="00B260C2" w:rsidP="00B260C2">
      <w:pPr>
        <w:pStyle w:val="ad"/>
        <w:tabs>
          <w:tab w:val="left" w:pos="3648"/>
        </w:tabs>
        <w:ind w:left="0"/>
        <w:jc w:val="both"/>
      </w:pPr>
      <w:r w:rsidRPr="00784B84">
        <w:rPr>
          <w:i/>
          <w:u w:val="single"/>
        </w:rPr>
        <w:t>Формы</w:t>
      </w:r>
      <w:r w:rsidRPr="00784B84">
        <w:rPr>
          <w:i/>
          <w:spacing w:val="25"/>
          <w:u w:val="single"/>
        </w:rPr>
        <w:t xml:space="preserve"> </w:t>
      </w:r>
      <w:r w:rsidRPr="00784B84">
        <w:rPr>
          <w:i/>
          <w:u w:val="single"/>
        </w:rPr>
        <w:t>занятий</w:t>
      </w:r>
      <w:r w:rsidRPr="00784B84">
        <w:t>:</w:t>
      </w:r>
      <w:r w:rsidRPr="00784B84">
        <w:rPr>
          <w:spacing w:val="24"/>
        </w:rPr>
        <w:t xml:space="preserve"> </w:t>
      </w:r>
      <w:r w:rsidRPr="00784B84">
        <w:t>практическое</w:t>
      </w:r>
      <w:r w:rsidRPr="00784B84">
        <w:rPr>
          <w:spacing w:val="26"/>
        </w:rPr>
        <w:t xml:space="preserve"> </w:t>
      </w:r>
      <w:r w:rsidRPr="00784B84">
        <w:t>занятие.</w:t>
      </w:r>
    </w:p>
    <w:p w14:paraId="42C83226" w14:textId="77777777" w:rsidR="00B260C2" w:rsidRPr="00784B84" w:rsidRDefault="00B260C2" w:rsidP="00B260C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практический (поиск понятия, практическая работа),</w:t>
      </w:r>
      <w:r w:rsidRPr="00784B84">
        <w:rPr>
          <w:spacing w:val="1"/>
        </w:rPr>
        <w:t xml:space="preserve"> </w:t>
      </w:r>
      <w:r w:rsidRPr="00784B84">
        <w:t>словесный</w:t>
      </w:r>
      <w:r w:rsidRPr="00784B84">
        <w:rPr>
          <w:spacing w:val="1"/>
        </w:rPr>
        <w:t xml:space="preserve"> </w:t>
      </w:r>
      <w:r w:rsidRPr="00784B84">
        <w:t>(рассказ,</w:t>
      </w:r>
      <w:r w:rsidRPr="00784B84">
        <w:rPr>
          <w:spacing w:val="1"/>
        </w:rPr>
        <w:t xml:space="preserve"> </w:t>
      </w:r>
      <w:r w:rsidRPr="00784B84">
        <w:t>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1"/>
        </w:rPr>
        <w:t xml:space="preserve"> </w:t>
      </w:r>
      <w:r w:rsidRPr="00784B84">
        <w:t>обсуждение),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</w:t>
      </w:r>
      <w:r w:rsidRPr="00784B84">
        <w:rPr>
          <w:spacing w:val="1"/>
        </w:rPr>
        <w:t xml:space="preserve"> </w:t>
      </w:r>
      <w:r w:rsidRPr="00784B84">
        <w:t>иллюстраций,</w:t>
      </w:r>
      <w:r w:rsidRPr="00784B84">
        <w:rPr>
          <w:spacing w:val="1"/>
        </w:rPr>
        <w:t xml:space="preserve"> </w:t>
      </w:r>
      <w:r w:rsidRPr="00784B84">
        <w:t>открыток),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(создание</w:t>
      </w:r>
      <w:r w:rsidRPr="00784B84">
        <w:rPr>
          <w:spacing w:val="7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ситуации,</w:t>
      </w:r>
      <w:r w:rsidRPr="00784B84">
        <w:rPr>
          <w:spacing w:val="-4"/>
        </w:rPr>
        <w:t xml:space="preserve"> </w:t>
      </w:r>
      <w:r w:rsidRPr="00784B84">
        <w:t>игра)</w:t>
      </w:r>
      <w:r>
        <w:t>.</w:t>
      </w:r>
      <w:proofErr w:type="gramEnd"/>
    </w:p>
    <w:p w14:paraId="1538C1DC" w14:textId="4E578F85" w:rsidR="00B260C2" w:rsidRPr="00784B84" w:rsidRDefault="00B260C2" w:rsidP="00B260C2">
      <w:pPr>
        <w:tabs>
          <w:tab w:val="left" w:pos="5732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 игра «Стань другом природы»,</w:t>
      </w:r>
      <w:r w:rsidRPr="00784B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иллюстрационный</w:t>
      </w:r>
      <w:r w:rsidRPr="00784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материал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по теме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7B3D">
        <w:rPr>
          <w:rFonts w:ascii="Times New Roman" w:hAnsi="Times New Roman" w:cs="Times New Roman"/>
          <w:sz w:val="28"/>
          <w:szCs w:val="28"/>
        </w:rPr>
        <w:t>«Лес»</w:t>
      </w:r>
      <w:r w:rsidRPr="00784B84">
        <w:rPr>
          <w:rFonts w:ascii="Times New Roman" w:hAnsi="Times New Roman" w:cs="Times New Roman"/>
          <w:sz w:val="28"/>
          <w:szCs w:val="28"/>
        </w:rPr>
        <w:t>.</w:t>
      </w:r>
    </w:p>
    <w:p w14:paraId="3D71D789" w14:textId="77777777" w:rsidR="00B260C2" w:rsidRPr="00784B84" w:rsidRDefault="00B260C2" w:rsidP="00B260C2">
      <w:pPr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366689A" w14:textId="77777777" w:rsidR="00B260C2" w:rsidRPr="00784B84" w:rsidRDefault="00B260C2" w:rsidP="00B260C2">
      <w:pPr>
        <w:spacing w:before="89"/>
        <w:ind w:left="1668"/>
        <w:rPr>
          <w:rFonts w:ascii="Times New Roman" w:hAnsi="Times New Roman" w:cs="Times New Roman"/>
          <w:i/>
          <w:sz w:val="28"/>
          <w:szCs w:val="28"/>
        </w:rPr>
      </w:pPr>
    </w:p>
    <w:p w14:paraId="1AC7C0E0" w14:textId="77777777" w:rsidR="00B260C2" w:rsidRPr="00784B84" w:rsidRDefault="00B260C2" w:rsidP="00B260C2">
      <w:pPr>
        <w:spacing w:before="89"/>
        <w:ind w:left="1668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6.3.</w:t>
      </w:r>
      <w:r w:rsidRPr="00784B8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Акция</w:t>
      </w:r>
      <w:r w:rsidRPr="00784B8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«День</w:t>
      </w:r>
      <w:r w:rsidRPr="00784B8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леса» - 6 часов</w:t>
      </w:r>
    </w:p>
    <w:p w14:paraId="7C3F1E8C" w14:textId="60F5AB40" w:rsidR="00B260C2" w:rsidRPr="00784B84" w:rsidRDefault="00B260C2" w:rsidP="00B260C2">
      <w:pPr>
        <w:pStyle w:val="ad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i/>
          <w:spacing w:val="1"/>
        </w:rPr>
        <w:t xml:space="preserve"> </w:t>
      </w:r>
      <w:r w:rsidRPr="00784B84">
        <w:t>21 марта –</w:t>
      </w:r>
      <w:r w:rsidRPr="00784B84">
        <w:rPr>
          <w:spacing w:val="1"/>
        </w:rPr>
        <w:t xml:space="preserve"> </w:t>
      </w:r>
      <w:r w:rsidRPr="00784B84">
        <w:t>День леса.</w:t>
      </w:r>
      <w:r w:rsidRPr="00784B84">
        <w:rPr>
          <w:spacing w:val="1"/>
        </w:rPr>
        <w:t xml:space="preserve"> </w:t>
      </w:r>
      <w:r w:rsidRPr="00784B84">
        <w:t>Деятельность человека в лесных сообществах.</w:t>
      </w:r>
      <w:r w:rsidRPr="00784B84">
        <w:rPr>
          <w:spacing w:val="-67"/>
        </w:rPr>
        <w:t xml:space="preserve"> </w:t>
      </w:r>
      <w:r w:rsidRPr="00784B84">
        <w:t>Леса предшествовали человеку, пустыни следовали за ним: причины</w:t>
      </w:r>
      <w:r w:rsidRPr="00784B84">
        <w:rPr>
          <w:spacing w:val="1"/>
        </w:rPr>
        <w:t xml:space="preserve"> </w:t>
      </w:r>
      <w:r w:rsidRPr="00784B84">
        <w:t>сокращения лесных площадей.</w:t>
      </w:r>
      <w:r w:rsidRPr="00784B84">
        <w:rPr>
          <w:spacing w:val="1"/>
        </w:rPr>
        <w:t xml:space="preserve"> </w:t>
      </w:r>
      <w:r w:rsidRPr="00784B84">
        <w:t xml:space="preserve">Человек помогает лесу. Кто </w:t>
      </w:r>
      <w:proofErr w:type="gramStart"/>
      <w:r w:rsidRPr="00784B84">
        <w:t>такие</w:t>
      </w:r>
      <w:proofErr w:type="gramEnd"/>
      <w:r w:rsidRPr="00784B84">
        <w:t xml:space="preserve"> лесни</w:t>
      </w:r>
      <w:r>
        <w:t>чи</w:t>
      </w:r>
      <w:r w:rsidR="00AC7E79">
        <w:t>й</w:t>
      </w:r>
      <w:r w:rsidRPr="00784B84">
        <w:t>?</w:t>
      </w:r>
      <w:r w:rsidRPr="00784B84">
        <w:rPr>
          <w:spacing w:val="1"/>
        </w:rPr>
        <w:t xml:space="preserve"> </w:t>
      </w:r>
      <w:r w:rsidRPr="00784B84">
        <w:t>Знакомство с работой лесничества. Заготовки семян, организация питомника</w:t>
      </w:r>
      <w:r w:rsidRPr="00784B84">
        <w:rPr>
          <w:spacing w:val="-67"/>
        </w:rPr>
        <w:t xml:space="preserve"> </w:t>
      </w:r>
      <w:r w:rsidRPr="00784B84">
        <w:t>лесных культур. – 1 час</w:t>
      </w:r>
      <w:r>
        <w:t>.</w:t>
      </w:r>
    </w:p>
    <w:p w14:paraId="1C83E483" w14:textId="77777777" w:rsidR="00B260C2" w:rsidRPr="00784B84" w:rsidRDefault="00B260C2" w:rsidP="00B260C2">
      <w:pPr>
        <w:pStyle w:val="ad"/>
        <w:spacing w:before="1"/>
        <w:ind w:left="0"/>
        <w:jc w:val="both"/>
      </w:pPr>
      <w:r w:rsidRPr="00784B84">
        <w:rPr>
          <w:i/>
          <w:u w:val="single"/>
        </w:rPr>
        <w:t>Практика:</w:t>
      </w:r>
      <w:r w:rsidRPr="00784B84">
        <w:rPr>
          <w:i/>
          <w:spacing w:val="1"/>
        </w:rPr>
        <w:t xml:space="preserve"> </w:t>
      </w:r>
      <w:r w:rsidRPr="00784B84">
        <w:t>участие в акции  по сбору макулатуры на вторичную переработку</w:t>
      </w:r>
      <w:r w:rsidRPr="00784B84">
        <w:rPr>
          <w:spacing w:val="-67"/>
        </w:rPr>
        <w:t xml:space="preserve"> </w:t>
      </w:r>
      <w:r w:rsidRPr="00784B84">
        <w:t>отходов («Собери макулатуру – сохрани дерево»), участие во Всероссийском экологическом уроке - 5 часов</w:t>
      </w:r>
      <w:r>
        <w:t>.</w:t>
      </w:r>
    </w:p>
    <w:p w14:paraId="0AE22E9D" w14:textId="77777777" w:rsidR="00B260C2" w:rsidRPr="00784B84" w:rsidRDefault="00B260C2" w:rsidP="00B260C2">
      <w:pPr>
        <w:pStyle w:val="ad"/>
        <w:ind w:left="0"/>
        <w:jc w:val="both"/>
      </w:pPr>
      <w:r w:rsidRPr="00784B84">
        <w:rPr>
          <w:i/>
          <w:u w:val="single"/>
        </w:rPr>
        <w:lastRenderedPageBreak/>
        <w:t>Формы занятий</w:t>
      </w:r>
      <w:r w:rsidRPr="00784B84">
        <w:t>: занятие-путешествие, экологический десант,</w:t>
      </w:r>
      <w:r w:rsidRPr="00784B84">
        <w:rPr>
          <w:spacing w:val="-67"/>
        </w:rPr>
        <w:t xml:space="preserve"> </w:t>
      </w:r>
      <w:r w:rsidRPr="00784B84">
        <w:t>экологический</w:t>
      </w:r>
      <w:r w:rsidRPr="00784B84">
        <w:rPr>
          <w:spacing w:val="-1"/>
        </w:rPr>
        <w:t xml:space="preserve"> </w:t>
      </w:r>
      <w:r w:rsidRPr="00784B84">
        <w:t>урок</w:t>
      </w:r>
      <w:r>
        <w:t>.</w:t>
      </w:r>
    </w:p>
    <w:p w14:paraId="2222F948" w14:textId="77777777" w:rsidR="00B260C2" w:rsidRPr="00784B84" w:rsidRDefault="00B260C2" w:rsidP="00B260C2">
      <w:pPr>
        <w:pStyle w:val="ad"/>
        <w:tabs>
          <w:tab w:val="left" w:pos="2685"/>
          <w:tab w:val="left" w:pos="3149"/>
          <w:tab w:val="left" w:pos="3902"/>
          <w:tab w:val="left" w:pos="4038"/>
          <w:tab w:val="left" w:pos="5511"/>
          <w:tab w:val="left" w:pos="5665"/>
          <w:tab w:val="left" w:pos="9781"/>
        </w:tabs>
        <w:ind w:left="0"/>
        <w:jc w:val="both"/>
        <w:rPr>
          <w:spacing w:val="1"/>
        </w:rPr>
      </w:pPr>
      <w:proofErr w:type="gramStart"/>
      <w:r w:rsidRPr="00784B84">
        <w:rPr>
          <w:i/>
          <w:u w:val="single"/>
        </w:rPr>
        <w:t>Методы</w:t>
      </w:r>
      <w:r w:rsidRPr="00784B84">
        <w:rPr>
          <w:i/>
          <w:spacing w:val="54"/>
          <w:u w:val="single"/>
        </w:rPr>
        <w:t xml:space="preserve"> </w:t>
      </w:r>
      <w:r w:rsidRPr="00784B84">
        <w:rPr>
          <w:i/>
          <w:u w:val="single"/>
        </w:rPr>
        <w:t>и</w:t>
      </w:r>
      <w:r w:rsidRPr="00784B84">
        <w:rPr>
          <w:i/>
          <w:spacing w:val="57"/>
          <w:u w:val="single"/>
        </w:rPr>
        <w:t xml:space="preserve"> </w:t>
      </w:r>
      <w:r w:rsidRPr="00784B84">
        <w:rPr>
          <w:i/>
          <w:u w:val="single"/>
        </w:rPr>
        <w:t>приемы</w:t>
      </w:r>
      <w:r w:rsidRPr="00784B84">
        <w:t>:</w:t>
      </w:r>
      <w:r w:rsidRPr="00784B84">
        <w:tab/>
        <w:t>практический</w:t>
      </w:r>
      <w:r w:rsidRPr="00784B84">
        <w:rPr>
          <w:spacing w:val="55"/>
        </w:rPr>
        <w:t xml:space="preserve"> </w:t>
      </w:r>
      <w:r w:rsidRPr="00784B84">
        <w:t>(поиск</w:t>
      </w:r>
      <w:r w:rsidRPr="00784B84">
        <w:rPr>
          <w:spacing w:val="54"/>
        </w:rPr>
        <w:t xml:space="preserve"> </w:t>
      </w:r>
      <w:r w:rsidRPr="00784B84">
        <w:t>понятия,</w:t>
      </w:r>
      <w:r w:rsidRPr="00784B84">
        <w:rPr>
          <w:spacing w:val="54"/>
        </w:rPr>
        <w:t xml:space="preserve"> </w:t>
      </w:r>
      <w:r w:rsidRPr="00784B84">
        <w:t>практическая работа),</w:t>
      </w:r>
      <w:r w:rsidRPr="00784B84">
        <w:rPr>
          <w:spacing w:val="-67"/>
        </w:rPr>
        <w:t xml:space="preserve"> </w:t>
      </w:r>
      <w:r w:rsidRPr="00784B84">
        <w:t>словесный (рассказ, беседа, объяснение, обсуждение), наглядный</w:t>
      </w:r>
      <w:r w:rsidRPr="00784B84">
        <w:rPr>
          <w:spacing w:val="-67"/>
        </w:rPr>
        <w:t xml:space="preserve">   </w:t>
      </w:r>
      <w:r w:rsidRPr="00784B84">
        <w:t>демонстрация презентации), игровой (создание игровой ситуации, игра).</w:t>
      </w:r>
      <w:r w:rsidRPr="00784B84">
        <w:rPr>
          <w:spacing w:val="1"/>
        </w:rPr>
        <w:t xml:space="preserve"> </w:t>
      </w:r>
      <w:proofErr w:type="gramEnd"/>
    </w:p>
    <w:p w14:paraId="32C1F422" w14:textId="77777777" w:rsidR="00B260C2" w:rsidRPr="00784B84" w:rsidRDefault="00B260C2" w:rsidP="00B260C2">
      <w:pPr>
        <w:pStyle w:val="ad"/>
        <w:tabs>
          <w:tab w:val="left" w:pos="2685"/>
          <w:tab w:val="left" w:pos="3149"/>
          <w:tab w:val="left" w:pos="3902"/>
          <w:tab w:val="left" w:pos="4038"/>
          <w:tab w:val="left" w:pos="5511"/>
          <w:tab w:val="left" w:pos="5665"/>
          <w:tab w:val="left" w:pos="7264"/>
          <w:tab w:val="left" w:pos="9781"/>
        </w:tabs>
        <w:ind w:left="0"/>
        <w:jc w:val="both"/>
      </w:pPr>
      <w:r w:rsidRPr="00784B84">
        <w:rPr>
          <w:i/>
          <w:u w:val="single"/>
        </w:rPr>
        <w:t>Дидактическое</w:t>
      </w:r>
      <w:r w:rsidRPr="00784B84">
        <w:rPr>
          <w:i/>
          <w:spacing w:val="-5"/>
          <w:u w:val="single"/>
        </w:rPr>
        <w:t xml:space="preserve"> </w:t>
      </w:r>
      <w:r w:rsidRPr="00784B84">
        <w:rPr>
          <w:i/>
          <w:u w:val="single"/>
        </w:rPr>
        <w:t>оснащение</w:t>
      </w:r>
      <w:r w:rsidRPr="00784B84">
        <w:rPr>
          <w:i/>
          <w:spacing w:val="-4"/>
          <w:u w:val="single"/>
        </w:rPr>
        <w:t xml:space="preserve"> </w:t>
      </w:r>
      <w:r w:rsidRPr="00784B84">
        <w:rPr>
          <w:i/>
          <w:u w:val="single"/>
        </w:rPr>
        <w:t>занятий</w:t>
      </w:r>
      <w:r w:rsidRPr="00784B84">
        <w:t>: игра «Стань другом природы»,</w:t>
      </w:r>
      <w:r w:rsidRPr="00784B84">
        <w:rPr>
          <w:spacing w:val="1"/>
        </w:rPr>
        <w:t xml:space="preserve"> </w:t>
      </w:r>
      <w:r w:rsidRPr="00784B84">
        <w:t>презентация «</w:t>
      </w:r>
      <w:proofErr w:type="spellStart"/>
      <w:r w:rsidRPr="00784B84">
        <w:t>Лесомания</w:t>
      </w:r>
      <w:proofErr w:type="spellEnd"/>
      <w:r w:rsidRPr="00784B84">
        <w:t>», грамоты для награждения лучших сборщиков</w:t>
      </w:r>
      <w:r w:rsidRPr="00784B84">
        <w:rPr>
          <w:spacing w:val="1"/>
        </w:rPr>
        <w:t xml:space="preserve"> </w:t>
      </w:r>
      <w:r w:rsidRPr="00784B84">
        <w:t>макулатуры.</w:t>
      </w:r>
    </w:p>
    <w:p w14:paraId="55BF7FF0" w14:textId="77777777" w:rsidR="00B260C2" w:rsidRPr="00D9754F" w:rsidRDefault="00B260C2" w:rsidP="00B260C2">
      <w:pPr>
        <w:tabs>
          <w:tab w:val="left" w:pos="4661"/>
        </w:tabs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беседа, устный опрос, игровые задания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F01CCD2" w14:textId="77777777" w:rsidR="00B260C2" w:rsidRDefault="00B260C2" w:rsidP="00AA1AD2">
      <w:pPr>
        <w:pStyle w:val="2"/>
        <w:spacing w:before="89"/>
        <w:ind w:left="1318"/>
      </w:pPr>
    </w:p>
    <w:p w14:paraId="7498394F" w14:textId="731B6655" w:rsidR="007C7458" w:rsidRPr="008B5D74" w:rsidRDefault="00D8210B" w:rsidP="00AA1AD2">
      <w:pPr>
        <w:pStyle w:val="2"/>
        <w:spacing w:before="89"/>
        <w:ind w:left="1318"/>
        <w:rPr>
          <w:i w:val="0"/>
        </w:rPr>
      </w:pPr>
      <w:r w:rsidRPr="008B5D74">
        <w:rPr>
          <w:i w:val="0"/>
        </w:rPr>
        <w:t>Тема</w:t>
      </w:r>
      <w:r w:rsidR="007C7458" w:rsidRPr="008B5D74">
        <w:rPr>
          <w:i w:val="0"/>
          <w:spacing w:val="54"/>
        </w:rPr>
        <w:t xml:space="preserve"> </w:t>
      </w:r>
      <w:r w:rsidR="00B260C2" w:rsidRPr="008B5D74">
        <w:rPr>
          <w:i w:val="0"/>
          <w:spacing w:val="54"/>
        </w:rPr>
        <w:t xml:space="preserve">7 </w:t>
      </w:r>
      <w:r w:rsidR="007C7458" w:rsidRPr="008B5D74">
        <w:rPr>
          <w:i w:val="0"/>
        </w:rPr>
        <w:t>Заповедными</w:t>
      </w:r>
      <w:r w:rsidR="007C7458" w:rsidRPr="008B5D74">
        <w:rPr>
          <w:i w:val="0"/>
          <w:spacing w:val="44"/>
        </w:rPr>
        <w:t xml:space="preserve"> </w:t>
      </w:r>
      <w:r w:rsidR="007C7458" w:rsidRPr="008B5D74">
        <w:rPr>
          <w:i w:val="0"/>
        </w:rPr>
        <w:t>тропами</w:t>
      </w:r>
      <w:r w:rsidR="007C7458" w:rsidRPr="008B5D74">
        <w:rPr>
          <w:i w:val="0"/>
          <w:spacing w:val="51"/>
        </w:rPr>
        <w:t xml:space="preserve"> </w:t>
      </w:r>
      <w:r w:rsidR="007C7458" w:rsidRPr="008B5D74">
        <w:rPr>
          <w:i w:val="0"/>
        </w:rPr>
        <w:t>Белогорья</w:t>
      </w:r>
      <w:r w:rsidR="00FA2D82" w:rsidRPr="008B5D74">
        <w:rPr>
          <w:i w:val="0"/>
        </w:rPr>
        <w:t xml:space="preserve"> – 16 часов</w:t>
      </w:r>
    </w:p>
    <w:p w14:paraId="0EDB7880" w14:textId="77777777" w:rsidR="007C7458" w:rsidRPr="00784B84" w:rsidRDefault="007C7458" w:rsidP="00AA1AD2">
      <w:pPr>
        <w:pStyle w:val="ad"/>
        <w:spacing w:before="3"/>
        <w:ind w:left="0"/>
        <w:rPr>
          <w:b/>
          <w:i/>
        </w:rPr>
      </w:pPr>
    </w:p>
    <w:p w14:paraId="14AA7017" w14:textId="79B05D4D" w:rsidR="007C7458" w:rsidRPr="00784B84" w:rsidRDefault="007C7458" w:rsidP="00AA1AD2">
      <w:pPr>
        <w:spacing w:before="1"/>
        <w:ind w:left="2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51"/>
          <w:sz w:val="28"/>
          <w:szCs w:val="28"/>
        </w:rPr>
        <w:t xml:space="preserve"> </w:t>
      </w:r>
      <w:r w:rsidR="00B260C2">
        <w:rPr>
          <w:rFonts w:ascii="Times New Roman" w:hAnsi="Times New Roman" w:cs="Times New Roman"/>
          <w:i/>
          <w:sz w:val="28"/>
          <w:szCs w:val="28"/>
        </w:rPr>
        <w:t>7</w:t>
      </w:r>
      <w:r w:rsidRPr="00784B84">
        <w:rPr>
          <w:rFonts w:ascii="Times New Roman" w:hAnsi="Times New Roman" w:cs="Times New Roman"/>
          <w:i/>
          <w:sz w:val="28"/>
          <w:szCs w:val="28"/>
        </w:rPr>
        <w:t>.1</w:t>
      </w:r>
      <w:r w:rsidRPr="00784B84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Красная</w:t>
      </w:r>
      <w:r w:rsidRPr="00784B84">
        <w:rPr>
          <w:rFonts w:ascii="Times New Roman" w:hAnsi="Times New Roman" w:cs="Times New Roman"/>
          <w:i/>
          <w:spacing w:val="4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книга</w:t>
      </w:r>
      <w:r w:rsidRPr="00784B84">
        <w:rPr>
          <w:rFonts w:ascii="Times New Roman" w:hAnsi="Times New Roman" w:cs="Times New Roman"/>
          <w:i/>
          <w:spacing w:val="49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Pr="00784B84">
        <w:rPr>
          <w:rFonts w:ascii="Times New Roman" w:hAnsi="Times New Roman" w:cs="Times New Roman"/>
          <w:i/>
          <w:spacing w:val="48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области</w:t>
      </w:r>
      <w:r w:rsidR="00FA2D82" w:rsidRPr="00784B84">
        <w:rPr>
          <w:rFonts w:ascii="Times New Roman" w:hAnsi="Times New Roman" w:cs="Times New Roman"/>
          <w:i/>
          <w:sz w:val="28"/>
          <w:szCs w:val="28"/>
        </w:rPr>
        <w:t xml:space="preserve"> – 8 часов</w:t>
      </w:r>
    </w:p>
    <w:p w14:paraId="699ACE90" w14:textId="2076E901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i/>
          <w:spacing w:val="1"/>
        </w:rPr>
        <w:t xml:space="preserve"> </w:t>
      </w:r>
      <w:r w:rsidRPr="00784B84">
        <w:t>Понятие</w:t>
      </w:r>
      <w:r w:rsidRPr="00784B84">
        <w:rPr>
          <w:spacing w:val="1"/>
        </w:rPr>
        <w:t xml:space="preserve"> </w:t>
      </w:r>
      <w:r w:rsidRPr="00784B84">
        <w:t>о</w:t>
      </w:r>
      <w:r w:rsidRPr="00784B84">
        <w:rPr>
          <w:spacing w:val="1"/>
        </w:rPr>
        <w:t xml:space="preserve"> </w:t>
      </w:r>
      <w:r w:rsidRPr="00784B84">
        <w:t>Красной</w:t>
      </w:r>
      <w:r w:rsidRPr="00784B84">
        <w:rPr>
          <w:spacing w:val="1"/>
        </w:rPr>
        <w:t xml:space="preserve"> </w:t>
      </w:r>
      <w:r w:rsidRPr="00784B84">
        <w:t>книге.</w:t>
      </w:r>
      <w:r w:rsidRPr="00784B84">
        <w:rPr>
          <w:spacing w:val="1"/>
        </w:rPr>
        <w:t xml:space="preserve"> </w:t>
      </w:r>
      <w:r w:rsidRPr="00784B84">
        <w:t>Охраняемые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1"/>
        </w:rPr>
        <w:t xml:space="preserve"> </w:t>
      </w:r>
      <w:r w:rsidRPr="00784B84">
        <w:t>исчезающие</w:t>
      </w:r>
      <w:r w:rsidRPr="00784B84">
        <w:rPr>
          <w:spacing w:val="1"/>
        </w:rPr>
        <w:t xml:space="preserve"> </w:t>
      </w:r>
      <w:r w:rsidRPr="00784B84">
        <w:t>птицы,</w:t>
      </w:r>
      <w:r w:rsidRPr="00784B84">
        <w:rPr>
          <w:spacing w:val="1"/>
        </w:rPr>
        <w:t xml:space="preserve"> </w:t>
      </w:r>
      <w:r w:rsidRPr="00784B84">
        <w:t>необходимость</w:t>
      </w:r>
      <w:r w:rsidRPr="00784B84">
        <w:rPr>
          <w:spacing w:val="1"/>
        </w:rPr>
        <w:t xml:space="preserve"> </w:t>
      </w:r>
      <w:r w:rsidRPr="00784B84">
        <w:t>их</w:t>
      </w:r>
      <w:r w:rsidRPr="00784B84">
        <w:rPr>
          <w:spacing w:val="1"/>
        </w:rPr>
        <w:t xml:space="preserve"> </w:t>
      </w:r>
      <w:r w:rsidRPr="00784B84">
        <w:t>охраны.</w:t>
      </w:r>
      <w:r w:rsidRPr="00784B84">
        <w:rPr>
          <w:spacing w:val="1"/>
        </w:rPr>
        <w:t xml:space="preserve"> </w:t>
      </w:r>
      <w:r w:rsidRPr="00784B84">
        <w:t>Птицы</w:t>
      </w:r>
      <w:r w:rsidRPr="00784B84">
        <w:rPr>
          <w:spacing w:val="70"/>
        </w:rPr>
        <w:t xml:space="preserve"> </w:t>
      </w:r>
      <w:r w:rsidRPr="00784B84">
        <w:t>из</w:t>
      </w:r>
      <w:r w:rsidRPr="00784B84">
        <w:rPr>
          <w:spacing w:val="71"/>
        </w:rPr>
        <w:t xml:space="preserve"> </w:t>
      </w:r>
      <w:r w:rsidRPr="00784B84">
        <w:t>Красной</w:t>
      </w:r>
      <w:r w:rsidRPr="00784B84">
        <w:rPr>
          <w:spacing w:val="70"/>
        </w:rPr>
        <w:t xml:space="preserve"> </w:t>
      </w:r>
      <w:r w:rsidRPr="00784B84">
        <w:t>книги.</w:t>
      </w:r>
      <w:r w:rsidRPr="00784B84">
        <w:rPr>
          <w:spacing w:val="71"/>
        </w:rPr>
        <w:t xml:space="preserve"> </w:t>
      </w:r>
      <w:r w:rsidRPr="00784B84">
        <w:t>Охраняемые</w:t>
      </w:r>
      <w:r w:rsidRPr="00784B84">
        <w:rPr>
          <w:spacing w:val="1"/>
        </w:rPr>
        <w:t xml:space="preserve"> </w:t>
      </w:r>
      <w:r w:rsidRPr="00784B84">
        <w:t>животные и причины сокращения их численности и исчезновения.</w:t>
      </w:r>
      <w:r w:rsidRPr="00784B84">
        <w:rPr>
          <w:spacing w:val="1"/>
        </w:rPr>
        <w:t xml:space="preserve"> </w:t>
      </w:r>
      <w:r w:rsidRPr="00784B84">
        <w:t>Растения,</w:t>
      </w:r>
      <w:r w:rsidRPr="00784B84">
        <w:rPr>
          <w:spacing w:val="1"/>
        </w:rPr>
        <w:t xml:space="preserve"> </w:t>
      </w:r>
      <w:r w:rsidRPr="00784B84">
        <w:t>нуждающиеся</w:t>
      </w:r>
      <w:r w:rsidRPr="00784B84">
        <w:rPr>
          <w:spacing w:val="-1"/>
        </w:rPr>
        <w:t xml:space="preserve"> </w:t>
      </w:r>
      <w:r w:rsidRPr="00784B84">
        <w:t>в</w:t>
      </w:r>
      <w:r w:rsidRPr="00784B84">
        <w:rPr>
          <w:spacing w:val="-2"/>
        </w:rPr>
        <w:t xml:space="preserve"> </w:t>
      </w:r>
      <w:r w:rsidRPr="00784B84">
        <w:t>охране.</w:t>
      </w:r>
      <w:r w:rsidR="00FA2D82" w:rsidRPr="00784B84">
        <w:t xml:space="preserve"> – 4 часа</w:t>
      </w:r>
      <w:r w:rsidR="00D9754F">
        <w:t>.</w:t>
      </w:r>
    </w:p>
    <w:p w14:paraId="72F34A98" w14:textId="0CD58A4E" w:rsidR="007C7458" w:rsidRPr="00784B84" w:rsidRDefault="007C7458" w:rsidP="00AA1AD2">
      <w:pPr>
        <w:pStyle w:val="ad"/>
        <w:ind w:left="0"/>
        <w:jc w:val="both"/>
      </w:pPr>
      <w:r w:rsidRPr="00784B84">
        <w:rPr>
          <w:spacing w:val="-1"/>
          <w:u w:val="single"/>
        </w:rPr>
        <w:t xml:space="preserve"> </w:t>
      </w:r>
      <w:r w:rsidRPr="00784B84">
        <w:rPr>
          <w:i/>
          <w:u w:val="single"/>
        </w:rPr>
        <w:t>Практика:</w:t>
      </w:r>
      <w:r w:rsidRPr="00784B84">
        <w:rPr>
          <w:i/>
          <w:spacing w:val="1"/>
        </w:rPr>
        <w:t xml:space="preserve"> </w:t>
      </w:r>
      <w:r w:rsidRPr="00784B84">
        <w:t>дидактические</w:t>
      </w:r>
      <w:r w:rsidRPr="00784B84">
        <w:rPr>
          <w:spacing w:val="1"/>
        </w:rPr>
        <w:t xml:space="preserve"> </w:t>
      </w:r>
      <w:r w:rsidRPr="00784B84">
        <w:t>игры</w:t>
      </w:r>
      <w:r w:rsidRPr="00784B84">
        <w:rPr>
          <w:spacing w:val="1"/>
        </w:rPr>
        <w:t xml:space="preserve"> </w:t>
      </w:r>
      <w:r w:rsidRPr="00784B84">
        <w:t>«Стань</w:t>
      </w:r>
      <w:r w:rsidRPr="00784B84">
        <w:rPr>
          <w:spacing w:val="1"/>
        </w:rPr>
        <w:t xml:space="preserve"> </w:t>
      </w:r>
      <w:r w:rsidRPr="00784B84">
        <w:t>другом</w:t>
      </w:r>
      <w:r w:rsidRPr="00784B84">
        <w:rPr>
          <w:spacing w:val="1"/>
        </w:rPr>
        <w:t xml:space="preserve"> </w:t>
      </w:r>
      <w:r w:rsidRPr="00784B84">
        <w:t>природы»,</w:t>
      </w:r>
      <w:r w:rsidRPr="00784B84">
        <w:rPr>
          <w:spacing w:val="1"/>
        </w:rPr>
        <w:t xml:space="preserve"> </w:t>
      </w:r>
      <w:r w:rsidRPr="00784B84">
        <w:t>«Назови</w:t>
      </w:r>
      <w:r w:rsidRPr="00784B84">
        <w:rPr>
          <w:spacing w:val="1"/>
        </w:rPr>
        <w:t xml:space="preserve"> </w:t>
      </w:r>
      <w:proofErr w:type="spellStart"/>
      <w:r w:rsidRPr="00784B84">
        <w:t>краснокнижное</w:t>
      </w:r>
      <w:proofErr w:type="spellEnd"/>
      <w:r w:rsidRPr="00784B84">
        <w:rPr>
          <w:spacing w:val="-1"/>
        </w:rPr>
        <w:t xml:space="preserve"> </w:t>
      </w:r>
      <w:r w:rsidRPr="00784B84">
        <w:t>растение»,</w:t>
      </w:r>
      <w:r w:rsidRPr="00784B84">
        <w:rPr>
          <w:spacing w:val="-2"/>
        </w:rPr>
        <w:t xml:space="preserve"> </w:t>
      </w:r>
      <w:r w:rsidR="00FA2D82" w:rsidRPr="00784B84">
        <w:t>мини – проект «Животные и растения моей местности   из Красной книги Белгородской области» - 4 часа</w:t>
      </w:r>
      <w:r w:rsidR="00D9754F">
        <w:t>.</w:t>
      </w:r>
    </w:p>
    <w:p w14:paraId="7A8192B7" w14:textId="77279BFD" w:rsidR="007C7458" w:rsidRPr="00784B84" w:rsidRDefault="007C7458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proofErr w:type="gramStart"/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84B8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занятие,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творческая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мастерская</w:t>
      </w:r>
      <w:r w:rsidR="00D9754F">
        <w:rPr>
          <w:rFonts w:ascii="Times New Roman" w:hAnsi="Times New Roman" w:cs="Times New Roman"/>
          <w:sz w:val="28"/>
          <w:szCs w:val="28"/>
        </w:rPr>
        <w:t>.</w:t>
      </w:r>
    </w:p>
    <w:p w14:paraId="70AA0C6D" w14:textId="77777777" w:rsidR="007C7458" w:rsidRPr="00784B84" w:rsidRDefault="007C7458" w:rsidP="00AA1AD2">
      <w:pPr>
        <w:pStyle w:val="ad"/>
        <w:spacing w:before="67"/>
        <w:ind w:left="0"/>
        <w:jc w:val="both"/>
      </w:pPr>
      <w:proofErr w:type="gramStart"/>
      <w:r w:rsidRPr="00784B84">
        <w:rPr>
          <w:i/>
          <w:u w:val="single"/>
        </w:rPr>
        <w:t>Методы и 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практический (поиск понятия, практическая работа),</w:t>
      </w:r>
      <w:r w:rsidRPr="00784B84">
        <w:rPr>
          <w:spacing w:val="1"/>
        </w:rPr>
        <w:t xml:space="preserve"> </w:t>
      </w:r>
      <w:r w:rsidRPr="00784B84">
        <w:t>словесный</w:t>
      </w:r>
      <w:r w:rsidRPr="00784B84">
        <w:rPr>
          <w:spacing w:val="1"/>
        </w:rPr>
        <w:t xml:space="preserve"> </w:t>
      </w:r>
      <w:r w:rsidRPr="00784B84">
        <w:t>(рассказ,</w:t>
      </w:r>
      <w:r w:rsidRPr="00784B84">
        <w:rPr>
          <w:spacing w:val="1"/>
        </w:rPr>
        <w:t xml:space="preserve"> </w:t>
      </w:r>
      <w:r w:rsidRPr="00784B84">
        <w:t>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1"/>
        </w:rPr>
        <w:t xml:space="preserve"> </w:t>
      </w:r>
      <w:r w:rsidRPr="00784B84">
        <w:t>обсуждение),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</w:t>
      </w:r>
      <w:r w:rsidRPr="00784B84">
        <w:rPr>
          <w:spacing w:val="1"/>
        </w:rPr>
        <w:t xml:space="preserve"> </w:t>
      </w:r>
      <w:r w:rsidRPr="00784B84">
        <w:t>иллюстраций,</w:t>
      </w:r>
      <w:r w:rsidRPr="00784B84">
        <w:rPr>
          <w:spacing w:val="1"/>
        </w:rPr>
        <w:t xml:space="preserve"> </w:t>
      </w:r>
      <w:r w:rsidRPr="00784B84">
        <w:t>открыток),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(создание</w:t>
      </w:r>
      <w:r w:rsidRPr="00784B84">
        <w:rPr>
          <w:spacing w:val="7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ситуации,</w:t>
      </w:r>
      <w:r w:rsidRPr="00784B84">
        <w:rPr>
          <w:spacing w:val="-4"/>
        </w:rPr>
        <w:t xml:space="preserve"> </w:t>
      </w:r>
      <w:r w:rsidRPr="00784B84">
        <w:t>игра)</w:t>
      </w:r>
      <w:proofErr w:type="gramEnd"/>
    </w:p>
    <w:p w14:paraId="46ABB300" w14:textId="77777777" w:rsidR="007C7458" w:rsidRPr="00784B84" w:rsidRDefault="007C7458" w:rsidP="00AA1AD2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47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116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Красная</w:t>
      </w:r>
      <w:r w:rsidRPr="00784B84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книга,</w:t>
      </w:r>
      <w:r w:rsidRPr="00784B84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дидактическая</w:t>
      </w:r>
      <w:r w:rsidRPr="00784B84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игра</w:t>
      </w:r>
    </w:p>
    <w:p w14:paraId="43FED526" w14:textId="77777777" w:rsidR="007C7458" w:rsidRPr="00784B84" w:rsidRDefault="007C7458" w:rsidP="00AA1AD2">
      <w:pPr>
        <w:pStyle w:val="ad"/>
        <w:ind w:left="0"/>
        <w:jc w:val="both"/>
      </w:pPr>
      <w:r w:rsidRPr="00784B84">
        <w:t>«Стань другом природы», набор открыток «Растения под охраной», Атлас</w:t>
      </w:r>
      <w:r w:rsidRPr="00784B84">
        <w:rPr>
          <w:spacing w:val="1"/>
        </w:rPr>
        <w:t xml:space="preserve"> </w:t>
      </w:r>
      <w:r w:rsidRPr="00784B84">
        <w:t>птиц.</w:t>
      </w:r>
      <w:r w:rsidRPr="00784B84">
        <w:rPr>
          <w:spacing w:val="-2"/>
        </w:rPr>
        <w:t xml:space="preserve"> </w:t>
      </w:r>
      <w:r w:rsidRPr="00784B84">
        <w:rPr>
          <w:color w:val="333333"/>
        </w:rPr>
        <w:t>Кроссворд.</w:t>
      </w:r>
    </w:p>
    <w:p w14:paraId="05E18AD8" w14:textId="77777777" w:rsidR="00E072A3" w:rsidRPr="00784B84" w:rsidRDefault="00165039" w:rsidP="00AA1AD2">
      <w:pPr>
        <w:spacing w:before="2"/>
        <w:ind w:right="6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E072A3" w:rsidRPr="00784B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2AE9558" w14:textId="77777777" w:rsidR="00E072A3" w:rsidRPr="00784B84" w:rsidRDefault="00E072A3" w:rsidP="00AA1AD2">
      <w:pPr>
        <w:spacing w:before="2"/>
        <w:ind w:left="1102" w:right="69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ECB72E" w14:textId="3AE0B3FE" w:rsidR="00FA2D82" w:rsidRPr="00784B84" w:rsidRDefault="007C7458" w:rsidP="00AA1AD2">
      <w:pPr>
        <w:spacing w:before="2"/>
        <w:ind w:left="1102" w:right="69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53"/>
          <w:sz w:val="28"/>
          <w:szCs w:val="28"/>
        </w:rPr>
        <w:t xml:space="preserve"> </w:t>
      </w:r>
      <w:r w:rsidR="00B260C2">
        <w:rPr>
          <w:rFonts w:ascii="Times New Roman" w:hAnsi="Times New Roman" w:cs="Times New Roman"/>
          <w:i/>
          <w:sz w:val="28"/>
          <w:szCs w:val="28"/>
        </w:rPr>
        <w:t>7</w:t>
      </w:r>
      <w:r w:rsidRPr="00784B84">
        <w:rPr>
          <w:rFonts w:ascii="Times New Roman" w:hAnsi="Times New Roman" w:cs="Times New Roman"/>
          <w:i/>
          <w:sz w:val="28"/>
          <w:szCs w:val="28"/>
        </w:rPr>
        <w:t>.2</w:t>
      </w:r>
      <w:proofErr w:type="gramStart"/>
      <w:r w:rsidRPr="00784B84">
        <w:rPr>
          <w:rFonts w:ascii="Times New Roman" w:hAnsi="Times New Roman" w:cs="Times New Roman"/>
          <w:i/>
          <w:spacing w:val="5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84B84">
        <w:rPr>
          <w:rFonts w:ascii="Times New Roman" w:hAnsi="Times New Roman" w:cs="Times New Roman"/>
          <w:i/>
          <w:sz w:val="28"/>
          <w:szCs w:val="28"/>
        </w:rPr>
        <w:t>собо</w:t>
      </w:r>
      <w:r w:rsidRPr="00784B84">
        <w:rPr>
          <w:rFonts w:ascii="Times New Roman" w:hAnsi="Times New Roman" w:cs="Times New Roman"/>
          <w:i/>
          <w:spacing w:val="5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охраняемые</w:t>
      </w:r>
      <w:r w:rsidRPr="00784B84">
        <w:rPr>
          <w:rFonts w:ascii="Times New Roman" w:hAnsi="Times New Roman" w:cs="Times New Roman"/>
          <w:i/>
          <w:spacing w:val="5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территории</w:t>
      </w:r>
    </w:p>
    <w:p w14:paraId="2C83B82B" w14:textId="34A2D9B4" w:rsidR="007C7458" w:rsidRPr="00784B84" w:rsidRDefault="007C7458" w:rsidP="00AA1AD2">
      <w:pPr>
        <w:spacing w:before="2"/>
        <w:ind w:left="1102" w:right="69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pacing w:val="5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FA2D82" w:rsidRPr="00784B84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784B84">
        <w:rPr>
          <w:rFonts w:ascii="Times New Roman" w:hAnsi="Times New Roman" w:cs="Times New Roman"/>
          <w:i/>
          <w:sz w:val="28"/>
          <w:szCs w:val="28"/>
        </w:rPr>
        <w:t>бласти</w:t>
      </w:r>
      <w:r w:rsidR="00FA2D82" w:rsidRPr="00784B84">
        <w:rPr>
          <w:rFonts w:ascii="Times New Roman" w:hAnsi="Times New Roman" w:cs="Times New Roman"/>
          <w:i/>
          <w:sz w:val="28"/>
          <w:szCs w:val="28"/>
        </w:rPr>
        <w:t xml:space="preserve"> – 8 часов</w:t>
      </w:r>
    </w:p>
    <w:p w14:paraId="543D21A9" w14:textId="459827F4" w:rsidR="007C7458" w:rsidRPr="00784B84" w:rsidRDefault="007C7458" w:rsidP="00AA1AD2">
      <w:pPr>
        <w:pStyle w:val="ad"/>
        <w:tabs>
          <w:tab w:val="left" w:pos="2213"/>
        </w:tabs>
        <w:ind w:left="0"/>
        <w:jc w:val="both"/>
      </w:pPr>
      <w:r w:rsidRPr="00784B84">
        <w:rPr>
          <w:i/>
          <w:u w:val="single"/>
        </w:rPr>
        <w:t>Теория</w:t>
      </w:r>
      <w:r w:rsidR="00FA2D82" w:rsidRPr="00784B84">
        <w:rPr>
          <w:i/>
        </w:rPr>
        <w:t xml:space="preserve"> </w:t>
      </w:r>
      <w:r w:rsidRPr="00784B84">
        <w:t>Охраняемые природные территории: заповедники, заказники,</w:t>
      </w:r>
      <w:r w:rsidRPr="00784B84">
        <w:rPr>
          <w:spacing w:val="1"/>
        </w:rPr>
        <w:t xml:space="preserve"> </w:t>
      </w:r>
      <w:r w:rsidRPr="00784B84">
        <w:t>национальные парки. Памятники природы. Заповедные места нашего края.</w:t>
      </w:r>
      <w:r w:rsidRPr="00784B84">
        <w:rPr>
          <w:spacing w:val="1"/>
        </w:rPr>
        <w:t xml:space="preserve"> </w:t>
      </w:r>
      <w:r w:rsidRPr="00784B84">
        <w:t>Заповедник</w:t>
      </w:r>
      <w:r w:rsidRPr="00784B84">
        <w:rPr>
          <w:spacing w:val="1"/>
        </w:rPr>
        <w:t xml:space="preserve"> </w:t>
      </w:r>
      <w:r w:rsidRPr="00784B84">
        <w:t>«Белогорье», памятники</w:t>
      </w:r>
      <w:r w:rsidRPr="00784B84">
        <w:rPr>
          <w:spacing w:val="1"/>
        </w:rPr>
        <w:t xml:space="preserve"> </w:t>
      </w:r>
      <w:r w:rsidRPr="00784B84">
        <w:t>природы</w:t>
      </w:r>
      <w:r w:rsidRPr="00784B84">
        <w:rPr>
          <w:spacing w:val="1"/>
        </w:rPr>
        <w:t xml:space="preserve"> </w:t>
      </w:r>
      <w:proofErr w:type="spellStart"/>
      <w:r w:rsidRPr="00784B84">
        <w:t>Белгородчины</w:t>
      </w:r>
      <w:proofErr w:type="spellEnd"/>
      <w:r w:rsidRPr="00784B84">
        <w:t>, многообразие</w:t>
      </w:r>
      <w:r w:rsidRPr="00784B84">
        <w:rPr>
          <w:spacing w:val="-67"/>
        </w:rPr>
        <w:t xml:space="preserve"> </w:t>
      </w:r>
      <w:r w:rsidRPr="00784B84">
        <w:t>животного и растительного мира в заповеднике Белгородской области, виды</w:t>
      </w:r>
      <w:r w:rsidRPr="00784B84">
        <w:rPr>
          <w:spacing w:val="1"/>
        </w:rPr>
        <w:t xml:space="preserve"> </w:t>
      </w:r>
      <w:r w:rsidRPr="00784B84">
        <w:t>растений</w:t>
      </w:r>
      <w:r w:rsidRPr="00784B84">
        <w:rPr>
          <w:spacing w:val="-1"/>
        </w:rPr>
        <w:t xml:space="preserve"> </w:t>
      </w:r>
      <w:r w:rsidRPr="00784B84">
        <w:t>и</w:t>
      </w:r>
      <w:r w:rsidRPr="00784B84">
        <w:rPr>
          <w:spacing w:val="-3"/>
        </w:rPr>
        <w:t xml:space="preserve"> </w:t>
      </w:r>
      <w:r w:rsidRPr="00784B84">
        <w:t>животных, обитающих</w:t>
      </w:r>
      <w:r w:rsidRPr="00784B84">
        <w:rPr>
          <w:spacing w:val="1"/>
        </w:rPr>
        <w:t xml:space="preserve"> </w:t>
      </w:r>
      <w:r w:rsidRPr="00784B84">
        <w:t>на</w:t>
      </w:r>
      <w:r w:rsidRPr="00784B84">
        <w:rPr>
          <w:spacing w:val="-1"/>
        </w:rPr>
        <w:t xml:space="preserve"> </w:t>
      </w:r>
      <w:r w:rsidRPr="00784B84">
        <w:t>этих</w:t>
      </w:r>
      <w:r w:rsidRPr="00784B84">
        <w:rPr>
          <w:spacing w:val="1"/>
        </w:rPr>
        <w:t xml:space="preserve"> </w:t>
      </w:r>
      <w:r w:rsidRPr="00784B84">
        <w:t>территориях.</w:t>
      </w:r>
      <w:r w:rsidR="00FA2D82" w:rsidRPr="00784B84">
        <w:t xml:space="preserve"> – 4 часа</w:t>
      </w:r>
      <w:r w:rsidR="00D9754F">
        <w:t>.</w:t>
      </w:r>
    </w:p>
    <w:p w14:paraId="77862981" w14:textId="79419CF8" w:rsidR="00FA2D82" w:rsidRPr="00784B84" w:rsidRDefault="00FA2D82" w:rsidP="00AA1AD2">
      <w:pPr>
        <w:pStyle w:val="ad"/>
        <w:ind w:left="0"/>
        <w:jc w:val="both"/>
      </w:pPr>
      <w:r w:rsidRPr="00784B84">
        <w:rPr>
          <w:i/>
          <w:u w:val="single"/>
        </w:rPr>
        <w:t>Практика:</w:t>
      </w:r>
      <w:r w:rsidRPr="00784B84">
        <w:rPr>
          <w:i/>
          <w:spacing w:val="1"/>
        </w:rPr>
        <w:t xml:space="preserve"> </w:t>
      </w:r>
      <w:r w:rsidRPr="00784B84">
        <w:t>мини – проект «</w:t>
      </w:r>
      <w:r w:rsidR="006F19B9" w:rsidRPr="00784B84">
        <w:t>Заповедные места нашего края</w:t>
      </w:r>
      <w:r w:rsidRPr="00784B84">
        <w:t>» - 4 часа</w:t>
      </w:r>
      <w:r w:rsidR="00D9754F">
        <w:t>.</w:t>
      </w:r>
    </w:p>
    <w:p w14:paraId="48413AA5" w14:textId="652FD46C" w:rsidR="007C7458" w:rsidRPr="00784B84" w:rsidRDefault="007C7458" w:rsidP="00AA1AD2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proofErr w:type="gramStart"/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A2D82" w:rsidRPr="00784B84">
        <w:rPr>
          <w:rFonts w:ascii="Times New Roman" w:hAnsi="Times New Roman" w:cs="Times New Roman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</w:t>
      </w:r>
      <w:r w:rsidR="00D9754F">
        <w:rPr>
          <w:rFonts w:ascii="Times New Roman" w:hAnsi="Times New Roman" w:cs="Times New Roman"/>
          <w:sz w:val="28"/>
          <w:szCs w:val="28"/>
        </w:rPr>
        <w:t>.</w:t>
      </w:r>
    </w:p>
    <w:p w14:paraId="09739526" w14:textId="76F516A9" w:rsidR="007C7458" w:rsidRPr="00784B84" w:rsidRDefault="007C7458" w:rsidP="00AA1AD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 и 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практический (поиск понятия, практическая работа),</w:t>
      </w:r>
      <w:r w:rsidRPr="00784B84">
        <w:rPr>
          <w:spacing w:val="1"/>
        </w:rPr>
        <w:t xml:space="preserve"> </w:t>
      </w:r>
      <w:r w:rsidRPr="00784B84">
        <w:t>словесный</w:t>
      </w:r>
      <w:r w:rsidRPr="00784B84">
        <w:rPr>
          <w:spacing w:val="1"/>
        </w:rPr>
        <w:t xml:space="preserve"> </w:t>
      </w:r>
      <w:r w:rsidRPr="00784B84">
        <w:t>(рассказ,</w:t>
      </w:r>
      <w:r w:rsidRPr="00784B84">
        <w:rPr>
          <w:spacing w:val="1"/>
        </w:rPr>
        <w:t xml:space="preserve"> </w:t>
      </w:r>
      <w:r w:rsidRPr="00784B84">
        <w:t>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1"/>
        </w:rPr>
        <w:t xml:space="preserve"> </w:t>
      </w:r>
      <w:r w:rsidRPr="00784B84">
        <w:t>обсуждение),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</w:t>
      </w:r>
      <w:r w:rsidRPr="00784B84">
        <w:rPr>
          <w:spacing w:val="1"/>
        </w:rPr>
        <w:t xml:space="preserve"> </w:t>
      </w:r>
      <w:r w:rsidRPr="00784B84">
        <w:t>иллюстраций,</w:t>
      </w:r>
      <w:r w:rsidRPr="00784B84">
        <w:rPr>
          <w:spacing w:val="1"/>
        </w:rPr>
        <w:t xml:space="preserve"> </w:t>
      </w:r>
      <w:r w:rsidRPr="00784B84">
        <w:t>открыток),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(создание</w:t>
      </w:r>
      <w:r w:rsidRPr="00784B84">
        <w:rPr>
          <w:spacing w:val="7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ситуации,</w:t>
      </w:r>
      <w:r w:rsidRPr="00784B84">
        <w:rPr>
          <w:spacing w:val="-4"/>
        </w:rPr>
        <w:t xml:space="preserve"> </w:t>
      </w:r>
      <w:r w:rsidRPr="00784B84">
        <w:lastRenderedPageBreak/>
        <w:t>игра)</w:t>
      </w:r>
      <w:r w:rsidR="00D9754F">
        <w:t>.</w:t>
      </w:r>
      <w:proofErr w:type="gramEnd"/>
    </w:p>
    <w:p w14:paraId="322D980A" w14:textId="33735306" w:rsidR="007C7458" w:rsidRPr="00784B84" w:rsidRDefault="007C7458" w:rsidP="00AA1AD2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784B84">
        <w:rPr>
          <w:rFonts w:ascii="Times New Roman" w:hAnsi="Times New Roman" w:cs="Times New Roman"/>
          <w:sz w:val="28"/>
          <w:szCs w:val="28"/>
        </w:rPr>
        <w:t>: карта Белгородской области,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презентация «Заповедник «Белогорье»</w:t>
      </w:r>
      <w:r w:rsidR="00D9754F">
        <w:rPr>
          <w:rFonts w:ascii="Times New Roman" w:hAnsi="Times New Roman" w:cs="Times New Roman"/>
          <w:sz w:val="28"/>
          <w:szCs w:val="28"/>
        </w:rPr>
        <w:t>.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69E2B7F" w14:textId="6A44C9F2" w:rsidR="007C7458" w:rsidRPr="00784B84" w:rsidRDefault="00165039" w:rsidP="00AA1AD2">
      <w:pPr>
        <w:tabs>
          <w:tab w:val="left" w:pos="4829"/>
        </w:tabs>
        <w:ind w:right="688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FA2D82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D975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41D95D6" w14:textId="77777777" w:rsidR="002B031D" w:rsidRPr="00784B84" w:rsidRDefault="002B031D" w:rsidP="0065636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37CEF5" w14:textId="5965E187" w:rsidR="002B031D" w:rsidRPr="00784B84" w:rsidRDefault="002B031D" w:rsidP="00AA1AD2">
      <w:pPr>
        <w:pStyle w:val="1"/>
        <w:ind w:left="0"/>
        <w:jc w:val="center"/>
      </w:pPr>
      <w:r w:rsidRPr="00784B84">
        <w:t xml:space="preserve">Раздел </w:t>
      </w:r>
      <w:r w:rsidRPr="00784B84">
        <w:rPr>
          <w:spacing w:val="-1"/>
        </w:rPr>
        <w:t xml:space="preserve"> </w:t>
      </w:r>
      <w:r w:rsidR="00B260C2">
        <w:rPr>
          <w:spacing w:val="-1"/>
        </w:rPr>
        <w:t xml:space="preserve">8 </w:t>
      </w:r>
      <w:r w:rsidRPr="00784B84">
        <w:t>«Живи, Земля</w:t>
      </w:r>
      <w:r w:rsidR="00576E1A">
        <w:t>!</w:t>
      </w:r>
      <w:r w:rsidRPr="00784B84">
        <w:t>» - 14 часов</w:t>
      </w:r>
    </w:p>
    <w:p w14:paraId="022166D9" w14:textId="77777777" w:rsidR="002B031D" w:rsidRPr="00784B84" w:rsidRDefault="002B031D" w:rsidP="00AA1AD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6AD50E" w14:textId="28E46E69" w:rsidR="007C7458" w:rsidRPr="00784B84" w:rsidRDefault="007C7458" w:rsidP="00AA1AD2">
      <w:pPr>
        <w:ind w:left="1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CC1D58" w:rsidRPr="00784B84">
        <w:rPr>
          <w:rFonts w:ascii="Times New Roman" w:hAnsi="Times New Roman" w:cs="Times New Roman"/>
          <w:i/>
          <w:sz w:val="28"/>
          <w:szCs w:val="28"/>
        </w:rPr>
        <w:t>8</w:t>
      </w:r>
      <w:r w:rsidRPr="00784B84">
        <w:rPr>
          <w:rFonts w:ascii="Times New Roman" w:hAnsi="Times New Roman" w:cs="Times New Roman"/>
          <w:i/>
          <w:sz w:val="28"/>
          <w:szCs w:val="28"/>
        </w:rPr>
        <w:t>.1.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Мы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–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друзья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природы</w:t>
      </w:r>
      <w:r w:rsidR="00CC1D58" w:rsidRPr="00784B8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C1D58" w:rsidRPr="008B5D74">
        <w:rPr>
          <w:rFonts w:ascii="Times New Roman" w:hAnsi="Times New Roman" w:cs="Times New Roman"/>
          <w:sz w:val="28"/>
          <w:szCs w:val="28"/>
        </w:rPr>
        <w:t>4 часа</w:t>
      </w:r>
    </w:p>
    <w:p w14:paraId="3B2E3120" w14:textId="03FD707A" w:rsidR="007C7458" w:rsidRPr="00784B84" w:rsidRDefault="007C7458" w:rsidP="00AA1AD2">
      <w:pPr>
        <w:pStyle w:val="ad"/>
        <w:tabs>
          <w:tab w:val="left" w:pos="2841"/>
        </w:tabs>
        <w:spacing w:before="67"/>
        <w:ind w:left="0"/>
        <w:jc w:val="both"/>
      </w:pPr>
      <w:r w:rsidRPr="00784B84">
        <w:rPr>
          <w:i/>
          <w:u w:val="single"/>
        </w:rPr>
        <w:t>Теория</w:t>
      </w:r>
      <w:r w:rsidRPr="00784B84">
        <w:rPr>
          <w:i/>
          <w:spacing w:val="1"/>
        </w:rPr>
        <w:t xml:space="preserve"> </w:t>
      </w:r>
      <w:r w:rsidRPr="00784B84">
        <w:t>Отрицательное</w:t>
      </w:r>
      <w:r w:rsidRPr="00784B84">
        <w:rPr>
          <w:spacing w:val="1"/>
        </w:rPr>
        <w:t xml:space="preserve"> </w:t>
      </w:r>
      <w:r w:rsidRPr="00784B84">
        <w:t>влияние</w:t>
      </w:r>
      <w:r w:rsidRPr="00784B84">
        <w:rPr>
          <w:spacing w:val="1"/>
        </w:rPr>
        <w:t xml:space="preserve"> </w:t>
      </w:r>
      <w:r w:rsidRPr="00784B84">
        <w:t>хозяйственной</w:t>
      </w:r>
      <w:r w:rsidRPr="00784B84">
        <w:rPr>
          <w:spacing w:val="1"/>
        </w:rPr>
        <w:t xml:space="preserve"> </w:t>
      </w:r>
      <w:r w:rsidRPr="00784B84">
        <w:t>деятельности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1"/>
        </w:rPr>
        <w:t xml:space="preserve"> </w:t>
      </w:r>
      <w:r w:rsidRPr="00784B84">
        <w:t>поведения</w:t>
      </w:r>
      <w:r w:rsidRPr="00784B84">
        <w:rPr>
          <w:spacing w:val="1"/>
        </w:rPr>
        <w:t xml:space="preserve"> </w:t>
      </w:r>
      <w:r w:rsidRPr="00784B84">
        <w:t>людей на природу (загрязнение воздуха и воды, вырубка лесов, уменьшение</w:t>
      </w:r>
      <w:r w:rsidRPr="00784B84">
        <w:rPr>
          <w:spacing w:val="1"/>
        </w:rPr>
        <w:t xml:space="preserve"> </w:t>
      </w:r>
      <w:r w:rsidRPr="00784B84">
        <w:t>численности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1"/>
        </w:rPr>
        <w:t xml:space="preserve"> </w:t>
      </w:r>
      <w:r w:rsidRPr="00784B84">
        <w:t>разнообразия</w:t>
      </w:r>
      <w:r w:rsidRPr="00784B84">
        <w:rPr>
          <w:spacing w:val="1"/>
        </w:rPr>
        <w:t xml:space="preserve"> </w:t>
      </w:r>
      <w:r w:rsidRPr="00784B84">
        <w:t>растений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1"/>
        </w:rPr>
        <w:t xml:space="preserve"> </w:t>
      </w:r>
      <w:r w:rsidRPr="00784B84">
        <w:t>животных,</w:t>
      </w:r>
      <w:r w:rsidRPr="00784B84">
        <w:rPr>
          <w:spacing w:val="1"/>
        </w:rPr>
        <w:t xml:space="preserve"> </w:t>
      </w:r>
      <w:r w:rsidRPr="00784B84">
        <w:t>сбор</w:t>
      </w:r>
      <w:r w:rsidRPr="00784B84">
        <w:rPr>
          <w:spacing w:val="1"/>
        </w:rPr>
        <w:t xml:space="preserve"> </w:t>
      </w:r>
      <w:r w:rsidRPr="00784B84">
        <w:t>букетов,</w:t>
      </w:r>
      <w:r w:rsidRPr="00784B84">
        <w:rPr>
          <w:spacing w:val="-67"/>
        </w:rPr>
        <w:t xml:space="preserve"> </w:t>
      </w:r>
      <w:r w:rsidRPr="00784B84">
        <w:t>обламывание</w:t>
      </w:r>
      <w:r w:rsidRPr="00784B84">
        <w:rPr>
          <w:spacing w:val="45"/>
        </w:rPr>
        <w:t xml:space="preserve"> </w:t>
      </w:r>
      <w:r w:rsidRPr="00784B84">
        <w:t>ветвей,</w:t>
      </w:r>
      <w:r w:rsidRPr="00784B84">
        <w:rPr>
          <w:spacing w:val="44"/>
        </w:rPr>
        <w:t xml:space="preserve"> </w:t>
      </w:r>
      <w:r w:rsidRPr="00784B84">
        <w:t>вылов</w:t>
      </w:r>
      <w:r w:rsidRPr="00784B84">
        <w:rPr>
          <w:spacing w:val="44"/>
        </w:rPr>
        <w:t xml:space="preserve"> </w:t>
      </w:r>
      <w:r w:rsidRPr="00784B84">
        <w:t>красивых</w:t>
      </w:r>
      <w:r w:rsidRPr="00784B84">
        <w:rPr>
          <w:spacing w:val="45"/>
        </w:rPr>
        <w:t xml:space="preserve"> </w:t>
      </w:r>
      <w:r w:rsidRPr="00784B84">
        <w:t>насекомых,</w:t>
      </w:r>
      <w:r w:rsidRPr="00784B84">
        <w:rPr>
          <w:spacing w:val="44"/>
        </w:rPr>
        <w:t xml:space="preserve"> </w:t>
      </w:r>
      <w:r w:rsidRPr="00784B84">
        <w:t>неумеренная</w:t>
      </w:r>
      <w:r w:rsidRPr="00784B84">
        <w:rPr>
          <w:spacing w:val="45"/>
        </w:rPr>
        <w:t xml:space="preserve"> </w:t>
      </w:r>
      <w:r w:rsidRPr="00784B84">
        <w:t>охота</w:t>
      </w:r>
      <w:r w:rsidRPr="00784B84">
        <w:rPr>
          <w:spacing w:val="42"/>
        </w:rPr>
        <w:t xml:space="preserve"> </w:t>
      </w:r>
      <w:r w:rsidRPr="00784B84">
        <w:t>и рыбная</w:t>
      </w:r>
      <w:r w:rsidRPr="00784B84">
        <w:rPr>
          <w:spacing w:val="17"/>
        </w:rPr>
        <w:t xml:space="preserve"> </w:t>
      </w:r>
      <w:r w:rsidRPr="00784B84">
        <w:t>ловля).</w:t>
      </w:r>
      <w:r w:rsidRPr="00784B84">
        <w:rPr>
          <w:spacing w:val="17"/>
        </w:rPr>
        <w:t xml:space="preserve"> </w:t>
      </w:r>
      <w:r w:rsidR="00576E1A">
        <w:rPr>
          <w:spacing w:val="17"/>
        </w:rPr>
        <w:t>«</w:t>
      </w:r>
      <w:r w:rsidRPr="00784B84">
        <w:t>Красная</w:t>
      </w:r>
      <w:r w:rsidRPr="00784B84">
        <w:rPr>
          <w:spacing w:val="15"/>
        </w:rPr>
        <w:t xml:space="preserve"> </w:t>
      </w:r>
      <w:r w:rsidRPr="00784B84">
        <w:t>книга</w:t>
      </w:r>
      <w:r w:rsidR="00576E1A">
        <w:t>»</w:t>
      </w:r>
      <w:r w:rsidRPr="00784B84">
        <w:t>.</w:t>
      </w:r>
      <w:r w:rsidRPr="00784B84">
        <w:rPr>
          <w:spacing w:val="16"/>
        </w:rPr>
        <w:t xml:space="preserve"> </w:t>
      </w:r>
      <w:r w:rsidRPr="00784B84">
        <w:t>Бережное</w:t>
      </w:r>
      <w:r w:rsidRPr="00784B84">
        <w:rPr>
          <w:spacing w:val="17"/>
        </w:rPr>
        <w:t xml:space="preserve"> </w:t>
      </w:r>
      <w:r w:rsidRPr="00784B84">
        <w:t>и</w:t>
      </w:r>
      <w:r w:rsidRPr="00784B84">
        <w:rPr>
          <w:spacing w:val="16"/>
        </w:rPr>
        <w:t xml:space="preserve"> </w:t>
      </w:r>
      <w:r w:rsidRPr="00784B84">
        <w:t>рациональное</w:t>
      </w:r>
      <w:r w:rsidRPr="00784B84">
        <w:rPr>
          <w:spacing w:val="14"/>
        </w:rPr>
        <w:t xml:space="preserve"> </w:t>
      </w:r>
      <w:r w:rsidRPr="00784B84">
        <w:t>расходование</w:t>
      </w:r>
      <w:r w:rsidRPr="00784B84">
        <w:rPr>
          <w:spacing w:val="17"/>
        </w:rPr>
        <w:t xml:space="preserve"> </w:t>
      </w:r>
      <w:r w:rsidRPr="00784B84">
        <w:t>того,</w:t>
      </w:r>
      <w:r w:rsidRPr="00784B84">
        <w:rPr>
          <w:spacing w:val="-67"/>
        </w:rPr>
        <w:t xml:space="preserve"> </w:t>
      </w:r>
      <w:r w:rsidRPr="00784B84">
        <w:t>что дает природа. Создание заповедников, заказников, национальных парков</w:t>
      </w:r>
      <w:r w:rsidR="00CC1D58" w:rsidRPr="00784B84">
        <w:t xml:space="preserve"> – 2 часа.</w:t>
      </w:r>
      <w:r w:rsidR="00CC1D58" w:rsidRPr="00784B84">
        <w:rPr>
          <w:spacing w:val="-67"/>
        </w:rPr>
        <w:t xml:space="preserve"> </w:t>
      </w:r>
      <w:r w:rsidRPr="00784B84">
        <w:rPr>
          <w:i/>
          <w:u w:val="single"/>
        </w:rPr>
        <w:t>Практика:</w:t>
      </w:r>
      <w:r w:rsidR="00CC1D58" w:rsidRPr="00784B84">
        <w:t xml:space="preserve"> </w:t>
      </w:r>
      <w:r w:rsidRPr="00784B84">
        <w:t>проектное задание «Исчезнувшие виды животных», конкурс</w:t>
      </w:r>
      <w:r w:rsidRPr="00784B84">
        <w:rPr>
          <w:spacing w:val="1"/>
        </w:rPr>
        <w:t xml:space="preserve"> </w:t>
      </w:r>
      <w:r w:rsidRPr="00784B84">
        <w:t>загадок</w:t>
      </w:r>
      <w:r w:rsidRPr="00784B84">
        <w:rPr>
          <w:spacing w:val="68"/>
        </w:rPr>
        <w:t xml:space="preserve"> </w:t>
      </w:r>
      <w:r w:rsidRPr="00784B84">
        <w:t>«Желтые страницы»</w:t>
      </w:r>
      <w:r w:rsidR="00CC1D58" w:rsidRPr="00784B84">
        <w:t>.</w:t>
      </w:r>
      <w:r w:rsidR="00576E1A">
        <w:t xml:space="preserve"> </w:t>
      </w:r>
      <w:r w:rsidRPr="00784B84">
        <w:t>Экологический</w:t>
      </w:r>
      <w:r w:rsidRPr="00784B84">
        <w:rPr>
          <w:spacing w:val="-6"/>
        </w:rPr>
        <w:t xml:space="preserve"> </w:t>
      </w:r>
      <w:r w:rsidRPr="00784B84">
        <w:t>десант</w:t>
      </w:r>
      <w:r w:rsidRPr="00784B84">
        <w:rPr>
          <w:spacing w:val="-3"/>
        </w:rPr>
        <w:t xml:space="preserve"> </w:t>
      </w:r>
      <w:r w:rsidRPr="00784B84">
        <w:t>на</w:t>
      </w:r>
      <w:r w:rsidRPr="00784B84">
        <w:rPr>
          <w:spacing w:val="-2"/>
        </w:rPr>
        <w:t xml:space="preserve"> </w:t>
      </w:r>
      <w:r w:rsidRPr="00784B84">
        <w:t>территории</w:t>
      </w:r>
      <w:r w:rsidRPr="00784B84">
        <w:rPr>
          <w:spacing w:val="-3"/>
        </w:rPr>
        <w:t xml:space="preserve"> </w:t>
      </w:r>
      <w:r w:rsidR="00576E1A">
        <w:t>МБУ ДО «ДЮЦ «Развитие»</w:t>
      </w:r>
      <w:r w:rsidRPr="00784B84">
        <w:t>.</w:t>
      </w:r>
      <w:r w:rsidR="00CC1D58" w:rsidRPr="00784B84">
        <w:t xml:space="preserve"> – 2 часа</w:t>
      </w:r>
    </w:p>
    <w:p w14:paraId="761F5BC2" w14:textId="50571E34" w:rsidR="007C7458" w:rsidRPr="00784B84" w:rsidRDefault="007C7458" w:rsidP="00AA1AD2">
      <w:pPr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практическое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занятие,</w:t>
      </w:r>
      <w:r w:rsidRPr="00784B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экскурсия,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C1D58" w:rsidRPr="00784B84">
        <w:rPr>
          <w:rFonts w:ascii="Times New Roman" w:hAnsi="Times New Roman" w:cs="Times New Roman"/>
          <w:sz w:val="28"/>
          <w:szCs w:val="28"/>
        </w:rPr>
        <w:t>экологическая акция</w:t>
      </w:r>
      <w:r w:rsidRPr="00784B84">
        <w:rPr>
          <w:rFonts w:ascii="Times New Roman" w:hAnsi="Times New Roman" w:cs="Times New Roman"/>
          <w:sz w:val="28"/>
          <w:szCs w:val="28"/>
        </w:rPr>
        <w:t>.</w:t>
      </w:r>
    </w:p>
    <w:p w14:paraId="2C101817" w14:textId="4A8FADF7" w:rsidR="007C7458" w:rsidRPr="00784B84" w:rsidRDefault="007C7458" w:rsidP="00AA1AD2">
      <w:pPr>
        <w:pStyle w:val="ad"/>
        <w:tabs>
          <w:tab w:val="left" w:pos="2985"/>
        </w:tabs>
        <w:ind w:left="0"/>
        <w:jc w:val="both"/>
      </w:pPr>
      <w:proofErr w:type="gramStart"/>
      <w:r w:rsidRPr="00784B84">
        <w:rPr>
          <w:i/>
          <w:u w:val="single"/>
        </w:rPr>
        <w:t>Методы</w:t>
      </w:r>
      <w:r w:rsidRPr="00784B84">
        <w:rPr>
          <w:i/>
          <w:spacing w:val="1"/>
          <w:u w:val="single"/>
        </w:rPr>
        <w:t xml:space="preserve"> </w:t>
      </w:r>
      <w:r w:rsidRPr="00784B84">
        <w:rPr>
          <w:i/>
          <w:u w:val="single"/>
        </w:rPr>
        <w:t>и</w:t>
      </w:r>
      <w:r w:rsidRPr="00784B84">
        <w:rPr>
          <w:i/>
          <w:spacing w:val="1"/>
          <w:u w:val="single"/>
        </w:rPr>
        <w:t xml:space="preserve"> </w:t>
      </w:r>
      <w:r w:rsidRPr="00784B84">
        <w:rPr>
          <w:i/>
          <w:u w:val="single"/>
        </w:rPr>
        <w:t>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практический</w:t>
      </w:r>
      <w:r w:rsidRPr="00784B84">
        <w:rPr>
          <w:spacing w:val="1"/>
        </w:rPr>
        <w:t xml:space="preserve"> </w:t>
      </w:r>
      <w:r w:rsidRPr="00784B84">
        <w:t>(наблюдение,</w:t>
      </w:r>
      <w:r w:rsidRPr="00784B84">
        <w:rPr>
          <w:spacing w:val="1"/>
        </w:rPr>
        <w:t xml:space="preserve"> </w:t>
      </w:r>
      <w:r w:rsidRPr="00784B84">
        <w:t>решение</w:t>
      </w:r>
      <w:r w:rsidRPr="00784B84">
        <w:rPr>
          <w:spacing w:val="1"/>
        </w:rPr>
        <w:t xml:space="preserve"> </w:t>
      </w:r>
      <w:r w:rsidRPr="00784B84">
        <w:t>проблемного</w:t>
      </w:r>
      <w:r w:rsidRPr="00784B84">
        <w:rPr>
          <w:spacing w:val="1"/>
        </w:rPr>
        <w:t xml:space="preserve"> </w:t>
      </w:r>
      <w:r w:rsidRPr="00784B84">
        <w:t>вопроса,</w:t>
      </w:r>
      <w:r w:rsidR="00CC1D58" w:rsidRPr="00784B84">
        <w:t xml:space="preserve"> </w:t>
      </w:r>
      <w:r w:rsidRPr="00784B84">
        <w:t>работа</w:t>
      </w:r>
      <w:r w:rsidRPr="00784B84">
        <w:rPr>
          <w:spacing w:val="1"/>
        </w:rPr>
        <w:t xml:space="preserve"> </w:t>
      </w:r>
      <w:r w:rsidRPr="00784B84">
        <w:t>над</w:t>
      </w:r>
      <w:r w:rsidRPr="00784B84">
        <w:rPr>
          <w:spacing w:val="1"/>
        </w:rPr>
        <w:t xml:space="preserve"> </w:t>
      </w:r>
      <w:r w:rsidRPr="00784B84">
        <w:t>проектным</w:t>
      </w:r>
      <w:r w:rsidRPr="00784B84">
        <w:rPr>
          <w:spacing w:val="1"/>
        </w:rPr>
        <w:t xml:space="preserve"> </w:t>
      </w:r>
      <w:r w:rsidRPr="00784B84">
        <w:t>заданием,</w:t>
      </w:r>
      <w:r w:rsidRPr="00784B84">
        <w:rPr>
          <w:spacing w:val="1"/>
        </w:rPr>
        <w:t xml:space="preserve"> </w:t>
      </w:r>
      <w:r w:rsidRPr="00784B84">
        <w:t>разгадывание</w:t>
      </w:r>
      <w:r w:rsidRPr="00784B84">
        <w:rPr>
          <w:spacing w:val="1"/>
        </w:rPr>
        <w:t xml:space="preserve"> </w:t>
      </w:r>
      <w:r w:rsidRPr="00784B84">
        <w:t>загадок),</w:t>
      </w:r>
      <w:r w:rsidRPr="00784B84">
        <w:rPr>
          <w:spacing w:val="-67"/>
        </w:rPr>
        <w:t xml:space="preserve"> </w:t>
      </w:r>
      <w:r w:rsidRPr="00784B84">
        <w:t>словесный</w:t>
      </w:r>
      <w:r w:rsidRPr="00784B84">
        <w:rPr>
          <w:spacing w:val="1"/>
        </w:rPr>
        <w:t xml:space="preserve"> </w:t>
      </w:r>
      <w:r w:rsidRPr="00784B84">
        <w:t>(рассказ,</w:t>
      </w:r>
      <w:r w:rsidRPr="00784B84">
        <w:rPr>
          <w:spacing w:val="1"/>
        </w:rPr>
        <w:t xml:space="preserve"> </w:t>
      </w:r>
      <w:r w:rsidRPr="00784B84">
        <w:t>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1"/>
        </w:rPr>
        <w:t xml:space="preserve"> </w:t>
      </w:r>
      <w:r w:rsidRPr="00784B84">
        <w:t>обсуждение),</w:t>
      </w:r>
      <w:r w:rsidRPr="00784B84">
        <w:rPr>
          <w:spacing w:val="1"/>
        </w:rPr>
        <w:t xml:space="preserve"> </w:t>
      </w:r>
      <w:r w:rsidRPr="00784B84">
        <w:t>наглядный</w:t>
      </w:r>
      <w:r w:rsidRPr="00784B84">
        <w:rPr>
          <w:spacing w:val="1"/>
        </w:rPr>
        <w:t xml:space="preserve"> </w:t>
      </w:r>
      <w:r w:rsidRPr="00784B84">
        <w:t>(демонстрация</w:t>
      </w:r>
      <w:r w:rsidRPr="00784B84">
        <w:rPr>
          <w:spacing w:val="-1"/>
        </w:rPr>
        <w:t xml:space="preserve"> </w:t>
      </w:r>
      <w:r w:rsidRPr="00784B84">
        <w:t>рисунков,</w:t>
      </w:r>
      <w:r w:rsidRPr="00784B84">
        <w:rPr>
          <w:spacing w:val="-1"/>
        </w:rPr>
        <w:t xml:space="preserve"> </w:t>
      </w:r>
      <w:r w:rsidRPr="00784B84">
        <w:t>пособий).</w:t>
      </w:r>
      <w:proofErr w:type="gramEnd"/>
    </w:p>
    <w:p w14:paraId="3AFC625C" w14:textId="2CD0BD7B" w:rsidR="007C7458" w:rsidRPr="00784B84" w:rsidRDefault="00165039" w:rsidP="00AA1AD2">
      <w:pPr>
        <w:spacing w:before="1"/>
        <w:ind w:right="1522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викторина</w:t>
      </w:r>
      <w:r w:rsidR="00576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511C2DD" w14:textId="77777777" w:rsidR="00CC1D58" w:rsidRPr="00784B84" w:rsidRDefault="00CC1D58" w:rsidP="00AA1AD2">
      <w:pPr>
        <w:spacing w:before="89"/>
        <w:ind w:left="1810"/>
        <w:rPr>
          <w:rFonts w:ascii="Times New Roman" w:hAnsi="Times New Roman" w:cs="Times New Roman"/>
          <w:i/>
          <w:sz w:val="28"/>
          <w:szCs w:val="28"/>
        </w:rPr>
      </w:pPr>
    </w:p>
    <w:p w14:paraId="7F5623EF" w14:textId="7358C869" w:rsidR="007C7458" w:rsidRPr="00784B84" w:rsidRDefault="007C7458" w:rsidP="00AA1AD2">
      <w:pPr>
        <w:spacing w:before="89"/>
        <w:ind w:left="1810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C1D58" w:rsidRPr="00784B84">
        <w:rPr>
          <w:rFonts w:ascii="Times New Roman" w:hAnsi="Times New Roman" w:cs="Times New Roman"/>
          <w:i/>
          <w:sz w:val="28"/>
          <w:szCs w:val="28"/>
        </w:rPr>
        <w:t>8</w:t>
      </w:r>
      <w:r w:rsidRPr="00784B84">
        <w:rPr>
          <w:rFonts w:ascii="Times New Roman" w:hAnsi="Times New Roman" w:cs="Times New Roman"/>
          <w:i/>
          <w:sz w:val="28"/>
          <w:szCs w:val="28"/>
        </w:rPr>
        <w:t>.2.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Природа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C1D58" w:rsidRPr="00784B84">
        <w:rPr>
          <w:rFonts w:ascii="Times New Roman" w:hAnsi="Times New Roman" w:cs="Times New Roman"/>
          <w:i/>
          <w:sz w:val="28"/>
          <w:szCs w:val="28"/>
        </w:rPr>
        <w:t>–</w:t>
      </w:r>
      <w:r w:rsidRPr="00784B8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чудесница</w:t>
      </w:r>
      <w:r w:rsidR="00CC1D58" w:rsidRPr="00784B84">
        <w:rPr>
          <w:rFonts w:ascii="Times New Roman" w:hAnsi="Times New Roman" w:cs="Times New Roman"/>
          <w:i/>
          <w:sz w:val="28"/>
          <w:szCs w:val="28"/>
        </w:rPr>
        <w:t xml:space="preserve"> – 4 часа</w:t>
      </w:r>
      <w:proofErr w:type="gramStart"/>
      <w:r w:rsidR="00CC1D58" w:rsidRPr="00784B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68821AB9" w14:textId="49D30B3A" w:rsidR="007C7458" w:rsidRPr="00784B84" w:rsidRDefault="007C7458" w:rsidP="00AA1AD2">
      <w:pPr>
        <w:pStyle w:val="ad"/>
        <w:tabs>
          <w:tab w:val="left" w:pos="4978"/>
        </w:tabs>
        <w:ind w:left="0"/>
        <w:jc w:val="both"/>
      </w:pPr>
      <w:r w:rsidRPr="00784B84">
        <w:rPr>
          <w:i/>
          <w:u w:val="single"/>
        </w:rPr>
        <w:t>Теория:</w:t>
      </w:r>
      <w:r w:rsidRPr="00784B84">
        <w:rPr>
          <w:i/>
          <w:spacing w:val="1"/>
        </w:rPr>
        <w:t xml:space="preserve"> </w:t>
      </w:r>
      <w:r w:rsidRPr="00784B84">
        <w:t>Наш дом – природа. Многообразие природы и ее красота</w:t>
      </w:r>
      <w:r w:rsidRPr="00784B84">
        <w:rPr>
          <w:spacing w:val="1"/>
        </w:rPr>
        <w:t xml:space="preserve"> </w:t>
      </w:r>
      <w:r w:rsidRPr="00784B84">
        <w:t>Уникальность родной природы. Красивейшие пейзажи России.</w:t>
      </w:r>
      <w:r w:rsidRPr="00784B84">
        <w:rPr>
          <w:spacing w:val="1"/>
        </w:rPr>
        <w:t xml:space="preserve"> </w:t>
      </w:r>
      <w:r w:rsidRPr="00784B84">
        <w:t>Знакомство с</w:t>
      </w:r>
      <w:r w:rsidRPr="00784B84">
        <w:rPr>
          <w:spacing w:val="-67"/>
        </w:rPr>
        <w:t xml:space="preserve"> </w:t>
      </w:r>
      <w:r w:rsidRPr="00784B84">
        <w:t>типичными представителями живой природы: березой, дубом, травянистыми</w:t>
      </w:r>
      <w:r w:rsidRPr="00784B84">
        <w:rPr>
          <w:spacing w:val="-67"/>
        </w:rPr>
        <w:t xml:space="preserve"> </w:t>
      </w:r>
      <w:r w:rsidRPr="00784B84">
        <w:t>растениями,</w:t>
      </w:r>
      <w:r w:rsidRPr="00784B84">
        <w:rPr>
          <w:spacing w:val="-5"/>
        </w:rPr>
        <w:t xml:space="preserve"> </w:t>
      </w:r>
      <w:r w:rsidRPr="00784B84">
        <w:t>насекомыми</w:t>
      </w:r>
      <w:r w:rsidRPr="00784B84">
        <w:rPr>
          <w:spacing w:val="2"/>
        </w:rPr>
        <w:t xml:space="preserve"> </w:t>
      </w:r>
      <w:r w:rsidRPr="00784B84">
        <w:t>и</w:t>
      </w:r>
      <w:r w:rsidRPr="00784B84">
        <w:rPr>
          <w:spacing w:val="-1"/>
        </w:rPr>
        <w:t xml:space="preserve"> </w:t>
      </w:r>
      <w:r w:rsidRPr="00784B84">
        <w:t>др.</w:t>
      </w:r>
      <w:r w:rsidR="00CC1D58" w:rsidRPr="00784B84">
        <w:t xml:space="preserve"> </w:t>
      </w:r>
      <w:r w:rsidRPr="00784B84">
        <w:t>Ответственность каждого человека за свое</w:t>
      </w:r>
      <w:r w:rsidRPr="00784B84">
        <w:rPr>
          <w:spacing w:val="1"/>
        </w:rPr>
        <w:t xml:space="preserve"> </w:t>
      </w:r>
      <w:r w:rsidRPr="00784B84">
        <w:t>поведение</w:t>
      </w:r>
      <w:r w:rsidRPr="00784B84">
        <w:rPr>
          <w:spacing w:val="-1"/>
        </w:rPr>
        <w:t xml:space="preserve"> </w:t>
      </w:r>
      <w:r w:rsidRPr="00784B84">
        <w:t>в</w:t>
      </w:r>
      <w:r w:rsidRPr="00784B84">
        <w:rPr>
          <w:spacing w:val="-1"/>
        </w:rPr>
        <w:t xml:space="preserve"> </w:t>
      </w:r>
      <w:r w:rsidRPr="00784B84">
        <w:t>природе.</w:t>
      </w:r>
      <w:r w:rsidR="00CC1D58" w:rsidRPr="00784B84">
        <w:t xml:space="preserve"> </w:t>
      </w:r>
      <w:r w:rsidRPr="00784B84">
        <w:t>Знакомство</w:t>
      </w:r>
      <w:r w:rsidRPr="00784B84">
        <w:rPr>
          <w:spacing w:val="-1"/>
        </w:rPr>
        <w:t xml:space="preserve"> </w:t>
      </w:r>
      <w:r w:rsidRPr="00784B84">
        <w:t>с</w:t>
      </w:r>
      <w:r w:rsidRPr="00784B84">
        <w:rPr>
          <w:spacing w:val="-4"/>
        </w:rPr>
        <w:t xml:space="preserve"> </w:t>
      </w:r>
      <w:r w:rsidRPr="00784B84">
        <w:t>правилами</w:t>
      </w:r>
      <w:r w:rsidRPr="00784B84">
        <w:rPr>
          <w:spacing w:val="-1"/>
        </w:rPr>
        <w:t xml:space="preserve"> </w:t>
      </w:r>
      <w:r w:rsidRPr="00784B84">
        <w:t>поведения</w:t>
      </w:r>
      <w:r w:rsidRPr="00784B84">
        <w:rPr>
          <w:spacing w:val="-1"/>
        </w:rPr>
        <w:t xml:space="preserve"> </w:t>
      </w:r>
      <w:r w:rsidRPr="00784B84">
        <w:t>в</w:t>
      </w:r>
      <w:r w:rsidRPr="00784B84">
        <w:rPr>
          <w:spacing w:val="-2"/>
        </w:rPr>
        <w:t xml:space="preserve"> </w:t>
      </w:r>
      <w:r w:rsidRPr="00784B84">
        <w:t>природе.</w:t>
      </w:r>
    </w:p>
    <w:p w14:paraId="62480A84" w14:textId="5FE9937D" w:rsidR="007C7458" w:rsidRPr="00784B84" w:rsidRDefault="007C7458" w:rsidP="00AA1AD2">
      <w:pPr>
        <w:pStyle w:val="ad"/>
        <w:tabs>
          <w:tab w:val="left" w:pos="2841"/>
        </w:tabs>
        <w:ind w:left="0"/>
        <w:jc w:val="both"/>
      </w:pPr>
      <w:r w:rsidRPr="00784B84">
        <w:rPr>
          <w:i/>
          <w:u w:val="single"/>
        </w:rPr>
        <w:t>Практика</w:t>
      </w:r>
      <w:r w:rsidRPr="00784B84">
        <w:rPr>
          <w:i/>
        </w:rPr>
        <w:t>:</w:t>
      </w:r>
      <w:r w:rsidR="00CC1D58" w:rsidRPr="00784B84">
        <w:t xml:space="preserve"> </w:t>
      </w:r>
      <w:r w:rsidRPr="00784B84">
        <w:t>Экскурсия в природу «Природа-чудесница»</w:t>
      </w:r>
      <w:r w:rsidR="00576E1A">
        <w:t>.</w:t>
      </w:r>
      <w:proofErr w:type="gramStart"/>
      <w:r w:rsidRPr="00784B84">
        <w:rPr>
          <w:spacing w:val="-67"/>
        </w:rPr>
        <w:t xml:space="preserve"> </w:t>
      </w:r>
      <w:r w:rsidR="00CC1D58" w:rsidRPr="00784B84">
        <w:rPr>
          <w:spacing w:val="-67"/>
        </w:rPr>
        <w:t>.</w:t>
      </w:r>
      <w:proofErr w:type="gramEnd"/>
      <w:r w:rsidRPr="00784B84">
        <w:t>Экологический</w:t>
      </w:r>
      <w:r w:rsidRPr="00784B84">
        <w:rPr>
          <w:spacing w:val="-6"/>
        </w:rPr>
        <w:t xml:space="preserve"> </w:t>
      </w:r>
      <w:r w:rsidRPr="00784B84">
        <w:t>десант</w:t>
      </w:r>
      <w:r w:rsidRPr="00784B84">
        <w:rPr>
          <w:spacing w:val="-4"/>
        </w:rPr>
        <w:t xml:space="preserve"> </w:t>
      </w:r>
      <w:r w:rsidRPr="00784B84">
        <w:t>по</w:t>
      </w:r>
      <w:r w:rsidRPr="00784B84">
        <w:rPr>
          <w:spacing w:val="-1"/>
        </w:rPr>
        <w:t xml:space="preserve"> </w:t>
      </w:r>
      <w:r w:rsidRPr="00784B84">
        <w:t>уборке территории</w:t>
      </w:r>
      <w:r w:rsidR="00576E1A">
        <w:t xml:space="preserve"> МБУ ДО «ДЮЦ «Развитие»</w:t>
      </w:r>
      <w:r w:rsidRPr="00784B84">
        <w:t>.</w:t>
      </w:r>
    </w:p>
    <w:p w14:paraId="00C84598" w14:textId="1ECC0CE3" w:rsidR="007C7458" w:rsidRPr="00784B84" w:rsidRDefault="007C7458" w:rsidP="00AA1AD2">
      <w:pPr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занятие-викторина,</w:t>
      </w:r>
      <w:r w:rsidRPr="00784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экскурсия,</w:t>
      </w:r>
      <w:r w:rsidRPr="00784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C1D58" w:rsidRPr="00784B84">
        <w:rPr>
          <w:rFonts w:ascii="Times New Roman" w:hAnsi="Times New Roman" w:cs="Times New Roman"/>
          <w:sz w:val="28"/>
          <w:szCs w:val="28"/>
        </w:rPr>
        <w:t>экологическая акция</w:t>
      </w:r>
      <w:r w:rsidR="00576E1A">
        <w:rPr>
          <w:rFonts w:ascii="Times New Roman" w:hAnsi="Times New Roman" w:cs="Times New Roman"/>
          <w:sz w:val="28"/>
          <w:szCs w:val="28"/>
        </w:rPr>
        <w:t>.</w:t>
      </w:r>
    </w:p>
    <w:p w14:paraId="1E229151" w14:textId="77777777" w:rsidR="007C7458" w:rsidRPr="00784B84" w:rsidRDefault="007C7458" w:rsidP="00AA1AD2">
      <w:pPr>
        <w:pStyle w:val="ad"/>
        <w:ind w:left="0"/>
        <w:jc w:val="both"/>
      </w:pPr>
      <w:proofErr w:type="gramStart"/>
      <w:r w:rsidRPr="00784B84">
        <w:rPr>
          <w:i/>
          <w:u w:val="single"/>
        </w:rPr>
        <w:t>Методы</w:t>
      </w:r>
      <w:r w:rsidRPr="00784B84">
        <w:rPr>
          <w:i/>
          <w:spacing w:val="1"/>
          <w:u w:val="single"/>
        </w:rPr>
        <w:t xml:space="preserve"> </w:t>
      </w:r>
      <w:r w:rsidRPr="00784B84">
        <w:rPr>
          <w:i/>
          <w:u w:val="single"/>
        </w:rPr>
        <w:t>и</w:t>
      </w:r>
      <w:r w:rsidRPr="00784B84">
        <w:rPr>
          <w:i/>
          <w:spacing w:val="1"/>
          <w:u w:val="single"/>
        </w:rPr>
        <w:t xml:space="preserve"> </w:t>
      </w:r>
      <w:r w:rsidRPr="00784B84">
        <w:rPr>
          <w:i/>
          <w:u w:val="single"/>
        </w:rPr>
        <w:t>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практический</w:t>
      </w:r>
      <w:r w:rsidRPr="00784B84">
        <w:rPr>
          <w:spacing w:val="1"/>
        </w:rPr>
        <w:t xml:space="preserve"> </w:t>
      </w:r>
      <w:r w:rsidRPr="00784B84">
        <w:t>(наблюдение,</w:t>
      </w:r>
      <w:r w:rsidRPr="00784B84">
        <w:rPr>
          <w:spacing w:val="1"/>
        </w:rPr>
        <w:t xml:space="preserve"> </w:t>
      </w:r>
      <w:r w:rsidRPr="00784B84">
        <w:t>решение</w:t>
      </w:r>
      <w:r w:rsidRPr="00784B84">
        <w:rPr>
          <w:spacing w:val="1"/>
        </w:rPr>
        <w:t xml:space="preserve"> </w:t>
      </w:r>
      <w:r w:rsidRPr="00784B84">
        <w:t>проблемного</w:t>
      </w:r>
      <w:r w:rsidRPr="00784B84">
        <w:rPr>
          <w:spacing w:val="1"/>
        </w:rPr>
        <w:t xml:space="preserve"> </w:t>
      </w:r>
      <w:r w:rsidRPr="00784B84">
        <w:t>вопроса, экологических ситуаций), словесный (рассказ, 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-67"/>
        </w:rPr>
        <w:t xml:space="preserve"> </w:t>
      </w:r>
      <w:r w:rsidRPr="00784B84">
        <w:t>обсуждение), наглядный (демонстрация рисунков, презентации),</w:t>
      </w:r>
      <w:r w:rsidRPr="00784B84">
        <w:rPr>
          <w:spacing w:val="1"/>
        </w:rPr>
        <w:t xml:space="preserve"> </w:t>
      </w:r>
      <w:r w:rsidRPr="00784B84">
        <w:t>игровой</w:t>
      </w:r>
      <w:r w:rsidRPr="00784B84">
        <w:rPr>
          <w:spacing w:val="1"/>
        </w:rPr>
        <w:t xml:space="preserve"> </w:t>
      </w:r>
      <w:r w:rsidRPr="00784B84">
        <w:t>(проигрывание</w:t>
      </w:r>
      <w:r w:rsidRPr="00784B84">
        <w:rPr>
          <w:spacing w:val="-2"/>
        </w:rPr>
        <w:t xml:space="preserve"> </w:t>
      </w:r>
      <w:r w:rsidRPr="00784B84">
        <w:t>игры,</w:t>
      </w:r>
      <w:r w:rsidRPr="00784B84">
        <w:rPr>
          <w:spacing w:val="-1"/>
        </w:rPr>
        <w:t xml:space="preserve"> </w:t>
      </w:r>
      <w:r w:rsidRPr="00784B84">
        <w:t>викторины).</w:t>
      </w:r>
      <w:proofErr w:type="gramEnd"/>
    </w:p>
    <w:p w14:paraId="2F2D93A4" w14:textId="15171837" w:rsidR="007C7458" w:rsidRPr="00784B84" w:rsidRDefault="007C7458" w:rsidP="00AA1AD2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занятий: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викторины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«К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природе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в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гости»,</w:t>
      </w:r>
      <w:r w:rsidRPr="00784B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экологические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ситуации,</w:t>
      </w:r>
      <w:r w:rsidRPr="00784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игра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«Гонка за лидером»</w:t>
      </w:r>
      <w:r w:rsidR="00576E1A">
        <w:rPr>
          <w:rFonts w:ascii="Times New Roman" w:hAnsi="Times New Roman" w:cs="Times New Roman"/>
          <w:sz w:val="28"/>
          <w:szCs w:val="28"/>
        </w:rPr>
        <w:t>.</w:t>
      </w:r>
    </w:p>
    <w:p w14:paraId="30548FEA" w14:textId="3208AEDA" w:rsidR="007C7458" w:rsidRPr="00784B84" w:rsidRDefault="00165039" w:rsidP="00AA1AD2">
      <w:pPr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576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A798362" w14:textId="77777777" w:rsidR="00CC1D58" w:rsidRPr="00784B84" w:rsidRDefault="00CC1D58" w:rsidP="00AA1AD2">
      <w:pPr>
        <w:spacing w:before="89"/>
        <w:ind w:left="181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21C8DE" w14:textId="02D5883E" w:rsidR="007C7458" w:rsidRPr="00784B84" w:rsidRDefault="007C7458" w:rsidP="00AA1AD2">
      <w:pPr>
        <w:spacing w:before="89"/>
        <w:ind w:left="18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lastRenderedPageBreak/>
        <w:t>Тема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D3E34" w:rsidRPr="00784B84">
        <w:rPr>
          <w:rFonts w:ascii="Times New Roman" w:hAnsi="Times New Roman" w:cs="Times New Roman"/>
          <w:i/>
          <w:sz w:val="28"/>
          <w:szCs w:val="28"/>
        </w:rPr>
        <w:t>8</w:t>
      </w:r>
      <w:r w:rsidRPr="00784B84">
        <w:rPr>
          <w:rFonts w:ascii="Times New Roman" w:hAnsi="Times New Roman" w:cs="Times New Roman"/>
          <w:i/>
          <w:sz w:val="28"/>
          <w:szCs w:val="28"/>
        </w:rPr>
        <w:t>.3.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Акция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«День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C1D58" w:rsidRPr="00784B84">
        <w:rPr>
          <w:rFonts w:ascii="Times New Roman" w:hAnsi="Times New Roman" w:cs="Times New Roman"/>
          <w:i/>
          <w:sz w:val="28"/>
          <w:szCs w:val="28"/>
        </w:rPr>
        <w:t>Земли» - 6 часов</w:t>
      </w:r>
    </w:p>
    <w:p w14:paraId="2C4EE431" w14:textId="657743F7" w:rsidR="00CC1D58" w:rsidRPr="00784B84" w:rsidRDefault="00CC1D58" w:rsidP="00AA1AD2">
      <w:pPr>
        <w:pStyle w:val="ad"/>
        <w:tabs>
          <w:tab w:val="left" w:pos="4978"/>
        </w:tabs>
        <w:ind w:left="0"/>
        <w:jc w:val="both"/>
      </w:pPr>
      <w:r w:rsidRPr="00784B84">
        <w:rPr>
          <w:i/>
          <w:u w:val="single"/>
        </w:rPr>
        <w:t>Теория:</w:t>
      </w:r>
      <w:r w:rsidRPr="00784B84">
        <w:rPr>
          <w:i/>
          <w:spacing w:val="1"/>
        </w:rPr>
        <w:t xml:space="preserve"> </w:t>
      </w:r>
      <w:r w:rsidR="003D3E34" w:rsidRPr="00784B84">
        <w:rPr>
          <w:i/>
          <w:spacing w:val="1"/>
        </w:rPr>
        <w:t xml:space="preserve"> </w:t>
      </w:r>
      <w:r w:rsidR="00576E1A" w:rsidRPr="00784B84">
        <w:t>День Земли в марте, в день весеннего равноденствия и 22 апреля – День матери Земли. История и традиции праздника</w:t>
      </w:r>
      <w:r w:rsidR="00576E1A">
        <w:t>.</w:t>
      </w:r>
      <w:r w:rsidR="003D3E34" w:rsidRPr="00784B84">
        <w:t>– 1 час</w:t>
      </w:r>
    </w:p>
    <w:p w14:paraId="39C51ACB" w14:textId="49C67C7A" w:rsidR="00CC1D58" w:rsidRPr="00784B84" w:rsidRDefault="003D3E34" w:rsidP="00AA1AD2">
      <w:pPr>
        <w:pStyle w:val="ad"/>
        <w:ind w:left="0" w:right="685"/>
        <w:jc w:val="both"/>
      </w:pPr>
      <w:r w:rsidRPr="00784B84">
        <w:rPr>
          <w:i/>
          <w:u w:val="single"/>
        </w:rPr>
        <w:t>Практика</w:t>
      </w:r>
      <w:r w:rsidRPr="00784B84">
        <w:rPr>
          <w:i/>
        </w:rPr>
        <w:t xml:space="preserve">: </w:t>
      </w:r>
      <w:r w:rsidRPr="00784B84">
        <w:t>Участие в экологической акции по сбору мусора.</w:t>
      </w:r>
    </w:p>
    <w:p w14:paraId="728B97E3" w14:textId="77777777" w:rsidR="007C7458" w:rsidRPr="00784B84" w:rsidRDefault="007C7458" w:rsidP="00AA1AD2">
      <w:pPr>
        <w:pStyle w:val="ad"/>
        <w:ind w:left="0"/>
      </w:pPr>
    </w:p>
    <w:p w14:paraId="704ED2DA" w14:textId="3489D21C" w:rsidR="007C7458" w:rsidRPr="00784B84" w:rsidRDefault="003D3E34" w:rsidP="00AA1AD2">
      <w:pPr>
        <w:pStyle w:val="1"/>
        <w:spacing w:before="1"/>
        <w:jc w:val="both"/>
      </w:pPr>
      <w:r w:rsidRPr="00784B84">
        <w:t xml:space="preserve">          Раздел</w:t>
      </w:r>
      <w:r w:rsidR="007C7458" w:rsidRPr="00784B84">
        <w:rPr>
          <w:spacing w:val="-2"/>
        </w:rPr>
        <w:t xml:space="preserve"> </w:t>
      </w:r>
      <w:r w:rsidR="00B260C2">
        <w:rPr>
          <w:spacing w:val="-2"/>
        </w:rPr>
        <w:t xml:space="preserve">9 </w:t>
      </w:r>
      <w:r w:rsidR="007C7458" w:rsidRPr="00784B84">
        <w:t>«Юный</w:t>
      </w:r>
      <w:r w:rsidR="007C7458" w:rsidRPr="00784B84">
        <w:rPr>
          <w:spacing w:val="-4"/>
        </w:rPr>
        <w:t xml:space="preserve"> </w:t>
      </w:r>
      <w:r w:rsidR="007C7458" w:rsidRPr="00784B84">
        <w:t>эколог»</w:t>
      </w:r>
      <w:r w:rsidRPr="00784B84">
        <w:t xml:space="preserve"> - 20 часов</w:t>
      </w:r>
    </w:p>
    <w:p w14:paraId="4A846166" w14:textId="77777777" w:rsidR="008B5D74" w:rsidRDefault="008B5D74" w:rsidP="00AA1AD2">
      <w:pPr>
        <w:ind w:left="166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FBEAE9" w14:textId="226F6EFE" w:rsidR="007C7458" w:rsidRPr="00784B84" w:rsidRDefault="007C7458" w:rsidP="00AA1AD2">
      <w:pPr>
        <w:ind w:left="16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B260C2">
        <w:rPr>
          <w:rFonts w:ascii="Times New Roman" w:hAnsi="Times New Roman" w:cs="Times New Roman"/>
          <w:i/>
          <w:sz w:val="28"/>
          <w:szCs w:val="28"/>
        </w:rPr>
        <w:t>9</w:t>
      </w:r>
      <w:r w:rsidRPr="00784B84">
        <w:rPr>
          <w:rFonts w:ascii="Times New Roman" w:hAnsi="Times New Roman" w:cs="Times New Roman"/>
          <w:i/>
          <w:sz w:val="28"/>
          <w:szCs w:val="28"/>
        </w:rPr>
        <w:t>.1</w:t>
      </w:r>
      <w:r w:rsidRPr="00784B84">
        <w:rPr>
          <w:rFonts w:ascii="Times New Roman" w:hAnsi="Times New Roman" w:cs="Times New Roman"/>
          <w:i/>
          <w:spacing w:val="68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Мы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–</w:t>
      </w:r>
      <w:r w:rsidRPr="00784B8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3D3E34" w:rsidRPr="00784B84">
        <w:rPr>
          <w:rFonts w:ascii="Times New Roman" w:hAnsi="Times New Roman" w:cs="Times New Roman"/>
          <w:i/>
          <w:sz w:val="28"/>
          <w:szCs w:val="28"/>
        </w:rPr>
        <w:t>Земляне – 1</w:t>
      </w:r>
      <w:r w:rsidR="00CF54EF" w:rsidRPr="00784B84">
        <w:rPr>
          <w:rFonts w:ascii="Times New Roman" w:hAnsi="Times New Roman" w:cs="Times New Roman"/>
          <w:i/>
          <w:sz w:val="28"/>
          <w:szCs w:val="28"/>
        </w:rPr>
        <w:t>6</w:t>
      </w:r>
      <w:r w:rsidR="003D3E34" w:rsidRPr="00784B84">
        <w:rPr>
          <w:rFonts w:ascii="Times New Roman" w:hAnsi="Times New Roman" w:cs="Times New Roman"/>
          <w:i/>
          <w:sz w:val="28"/>
          <w:szCs w:val="28"/>
        </w:rPr>
        <w:t xml:space="preserve"> часов</w:t>
      </w:r>
    </w:p>
    <w:p w14:paraId="4D6FADE8" w14:textId="59059251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Теория:</w:t>
      </w:r>
      <w:r w:rsidRPr="00784B84">
        <w:rPr>
          <w:i/>
          <w:spacing w:val="1"/>
        </w:rPr>
        <w:t xml:space="preserve"> </w:t>
      </w:r>
      <w:r w:rsidRPr="00784B84">
        <w:t>Планета</w:t>
      </w:r>
      <w:r w:rsidRPr="00784B84">
        <w:rPr>
          <w:spacing w:val="1"/>
        </w:rPr>
        <w:t xml:space="preserve"> </w:t>
      </w:r>
      <w:r w:rsidRPr="00784B84">
        <w:t>Земля</w:t>
      </w:r>
      <w:r w:rsidRPr="00784B84">
        <w:rPr>
          <w:spacing w:val="1"/>
        </w:rPr>
        <w:t xml:space="preserve"> </w:t>
      </w:r>
      <w:r w:rsidRPr="00784B84">
        <w:t>–</w:t>
      </w:r>
      <w:r w:rsidRPr="00784B84">
        <w:rPr>
          <w:spacing w:val="1"/>
        </w:rPr>
        <w:t xml:space="preserve"> </w:t>
      </w:r>
      <w:r w:rsidRPr="00784B84">
        <w:t>наш</w:t>
      </w:r>
      <w:r w:rsidRPr="00784B84">
        <w:rPr>
          <w:spacing w:val="1"/>
        </w:rPr>
        <w:t xml:space="preserve"> </w:t>
      </w:r>
      <w:r w:rsidRPr="00784B84">
        <w:t>общий</w:t>
      </w:r>
      <w:r w:rsidRPr="00784B84">
        <w:rPr>
          <w:spacing w:val="1"/>
        </w:rPr>
        <w:t xml:space="preserve"> </w:t>
      </w:r>
      <w:r w:rsidRPr="00784B84">
        <w:t>дом.</w:t>
      </w:r>
      <w:r w:rsidRPr="00784B84">
        <w:rPr>
          <w:spacing w:val="1"/>
        </w:rPr>
        <w:t xml:space="preserve"> </w:t>
      </w:r>
      <w:r w:rsidR="00CF54EF" w:rsidRPr="00784B84">
        <w:t>Понятия</w:t>
      </w:r>
      <w:r w:rsidR="00CF54EF" w:rsidRPr="00784B84">
        <w:rPr>
          <w:spacing w:val="-2"/>
        </w:rPr>
        <w:t xml:space="preserve"> </w:t>
      </w:r>
      <w:r w:rsidR="00CF54EF" w:rsidRPr="00784B84">
        <w:t>«окружающая</w:t>
      </w:r>
      <w:r w:rsidR="00CF54EF" w:rsidRPr="00784B84">
        <w:rPr>
          <w:spacing w:val="-2"/>
        </w:rPr>
        <w:t xml:space="preserve"> </w:t>
      </w:r>
      <w:r w:rsidR="00CF54EF" w:rsidRPr="00784B84">
        <w:t>среда», «среда</w:t>
      </w:r>
      <w:r w:rsidR="00CF54EF" w:rsidRPr="00784B84">
        <w:rPr>
          <w:spacing w:val="-2"/>
        </w:rPr>
        <w:t xml:space="preserve"> </w:t>
      </w:r>
      <w:r w:rsidR="00CF54EF" w:rsidRPr="00784B84">
        <w:t>обитания».</w:t>
      </w:r>
      <w:r w:rsidR="00CF54EF" w:rsidRPr="00784B84">
        <w:rPr>
          <w:spacing w:val="-4"/>
        </w:rPr>
        <w:t xml:space="preserve"> </w:t>
      </w:r>
      <w:r w:rsidR="00CF54EF" w:rsidRPr="00784B84">
        <w:t>Наука</w:t>
      </w:r>
      <w:r w:rsidR="00CF54EF" w:rsidRPr="00784B84">
        <w:rPr>
          <w:spacing w:val="-2"/>
        </w:rPr>
        <w:t xml:space="preserve"> </w:t>
      </w:r>
      <w:r w:rsidR="00CF54EF" w:rsidRPr="00784B84">
        <w:t xml:space="preserve">«экология». Что изучает экология. </w:t>
      </w:r>
      <w:r w:rsidRPr="00784B84">
        <w:t>Экология</w:t>
      </w:r>
      <w:r w:rsidRPr="00784B84">
        <w:rPr>
          <w:spacing w:val="1"/>
        </w:rPr>
        <w:t xml:space="preserve"> </w:t>
      </w:r>
      <w:r w:rsidRPr="00784B84">
        <w:t>–</w:t>
      </w:r>
      <w:r w:rsidRPr="00784B84">
        <w:rPr>
          <w:spacing w:val="1"/>
        </w:rPr>
        <w:t xml:space="preserve"> </w:t>
      </w:r>
      <w:r w:rsidRPr="00784B84">
        <w:t>наука</w:t>
      </w:r>
      <w:r w:rsidRPr="00784B84">
        <w:rPr>
          <w:spacing w:val="1"/>
        </w:rPr>
        <w:t xml:space="preserve"> </w:t>
      </w:r>
      <w:r w:rsidRPr="00784B84">
        <w:t>о</w:t>
      </w:r>
      <w:r w:rsidRPr="00784B84">
        <w:rPr>
          <w:spacing w:val="70"/>
        </w:rPr>
        <w:t xml:space="preserve"> </w:t>
      </w:r>
      <w:r w:rsidRPr="00784B84">
        <w:t>доме,</w:t>
      </w:r>
      <w:r w:rsidRPr="00784B84">
        <w:rPr>
          <w:spacing w:val="70"/>
        </w:rPr>
        <w:t xml:space="preserve"> </w:t>
      </w:r>
      <w:r w:rsidRPr="00784B84">
        <w:t>в</w:t>
      </w:r>
      <w:r w:rsidRPr="00784B84">
        <w:rPr>
          <w:spacing w:val="1"/>
        </w:rPr>
        <w:t xml:space="preserve"> </w:t>
      </w:r>
      <w:r w:rsidRPr="00784B84">
        <w:t>котором мы живем. Экология – наука о взаимоотношении живых организмов</w:t>
      </w:r>
      <w:r w:rsidRPr="00784B84">
        <w:rPr>
          <w:spacing w:val="1"/>
        </w:rPr>
        <w:t xml:space="preserve"> </w:t>
      </w:r>
      <w:r w:rsidRPr="00784B84">
        <w:t>и окружающей среды. Забота и внимание к нашему общему дому (охрана,</w:t>
      </w:r>
      <w:r w:rsidRPr="00784B84">
        <w:rPr>
          <w:spacing w:val="1"/>
        </w:rPr>
        <w:t xml:space="preserve"> </w:t>
      </w:r>
      <w:r w:rsidRPr="00784B84">
        <w:t>бережное отношение, украшение). Экология – наука о том, как жить в мире с</w:t>
      </w:r>
      <w:r w:rsidRPr="00784B84">
        <w:rPr>
          <w:spacing w:val="1"/>
        </w:rPr>
        <w:t xml:space="preserve"> </w:t>
      </w:r>
      <w:r w:rsidRPr="00784B84">
        <w:t>природой,</w:t>
      </w:r>
      <w:r w:rsidRPr="00784B84">
        <w:rPr>
          <w:spacing w:val="-2"/>
        </w:rPr>
        <w:t xml:space="preserve"> </w:t>
      </w:r>
      <w:r w:rsidRPr="00784B84">
        <w:t>не</w:t>
      </w:r>
      <w:r w:rsidRPr="00784B84">
        <w:rPr>
          <w:spacing w:val="-3"/>
        </w:rPr>
        <w:t xml:space="preserve"> </w:t>
      </w:r>
      <w:r w:rsidR="003D3E34" w:rsidRPr="00784B84">
        <w:t>нарушая её законов – 4 часа</w:t>
      </w:r>
    </w:p>
    <w:p w14:paraId="506F7F23" w14:textId="2165B1DC" w:rsidR="007C7458" w:rsidRPr="00784B84" w:rsidRDefault="007C7458" w:rsidP="00AA1AD2">
      <w:pPr>
        <w:pStyle w:val="ad"/>
        <w:tabs>
          <w:tab w:val="left" w:pos="2702"/>
          <w:tab w:val="left" w:pos="4212"/>
          <w:tab w:val="left" w:pos="6912"/>
        </w:tabs>
        <w:spacing w:before="1"/>
        <w:ind w:left="0"/>
        <w:jc w:val="both"/>
      </w:pPr>
      <w:r w:rsidRPr="00784B84">
        <w:rPr>
          <w:i/>
          <w:u w:val="single"/>
        </w:rPr>
        <w:t>Практика</w:t>
      </w:r>
      <w:r w:rsidRPr="00784B84">
        <w:rPr>
          <w:i/>
        </w:rPr>
        <w:t>:</w:t>
      </w:r>
      <w:r w:rsidR="003D3E34" w:rsidRPr="00784B84">
        <w:t xml:space="preserve">  участие в экологических акциях</w:t>
      </w:r>
      <w:r w:rsidR="00CF54EF" w:rsidRPr="00784B84">
        <w:t xml:space="preserve"> по проекту «</w:t>
      </w:r>
      <w:proofErr w:type="spellStart"/>
      <w:r w:rsidR="00CF54EF" w:rsidRPr="00784B84">
        <w:t>Эколята</w:t>
      </w:r>
      <w:proofErr w:type="spellEnd"/>
      <w:r w:rsidR="00CF54EF" w:rsidRPr="00784B84">
        <w:t xml:space="preserve"> – молодые защитники природы». – 12 часов.</w:t>
      </w:r>
      <w:r w:rsidR="003D3E34" w:rsidRPr="00784B84">
        <w:t xml:space="preserve"> </w:t>
      </w:r>
    </w:p>
    <w:p w14:paraId="606D4418" w14:textId="440AF597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Формы занятий</w:t>
      </w:r>
      <w:r w:rsidRPr="00784B84">
        <w:t>: практическое</w:t>
      </w:r>
      <w:r w:rsidRPr="00784B84">
        <w:rPr>
          <w:spacing w:val="-1"/>
        </w:rPr>
        <w:t xml:space="preserve"> </w:t>
      </w:r>
      <w:r w:rsidRPr="00784B84">
        <w:t>занятие.</w:t>
      </w:r>
    </w:p>
    <w:p w14:paraId="5ADA3983" w14:textId="2B7744C1" w:rsidR="007C7458" w:rsidRPr="00784B84" w:rsidRDefault="007C7458" w:rsidP="00AA1AD2">
      <w:pPr>
        <w:pStyle w:val="ad"/>
        <w:tabs>
          <w:tab w:val="left" w:pos="9781"/>
        </w:tabs>
        <w:ind w:left="0"/>
        <w:jc w:val="both"/>
      </w:pPr>
      <w:proofErr w:type="gramStart"/>
      <w:r w:rsidRPr="00784B84">
        <w:rPr>
          <w:i/>
          <w:u w:val="single"/>
        </w:rPr>
        <w:t>Методы</w:t>
      </w:r>
      <w:r w:rsidRPr="00784B84">
        <w:rPr>
          <w:i/>
          <w:spacing w:val="1"/>
          <w:u w:val="single"/>
        </w:rPr>
        <w:t xml:space="preserve"> </w:t>
      </w:r>
      <w:r w:rsidRPr="00784B84">
        <w:rPr>
          <w:i/>
          <w:u w:val="single"/>
        </w:rPr>
        <w:t>и</w:t>
      </w:r>
      <w:r w:rsidRPr="00784B84">
        <w:rPr>
          <w:i/>
          <w:spacing w:val="1"/>
          <w:u w:val="single"/>
        </w:rPr>
        <w:t xml:space="preserve"> </w:t>
      </w:r>
      <w:r w:rsidRPr="00784B84">
        <w:rPr>
          <w:i/>
          <w:u w:val="single"/>
        </w:rPr>
        <w:t>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практический</w:t>
      </w:r>
      <w:r w:rsidRPr="00784B84">
        <w:rPr>
          <w:spacing w:val="1"/>
        </w:rPr>
        <w:t xml:space="preserve"> </w:t>
      </w:r>
      <w:r w:rsidRPr="00784B84">
        <w:t>(наблюдение,</w:t>
      </w:r>
      <w:r w:rsidRPr="00784B84">
        <w:rPr>
          <w:spacing w:val="1"/>
        </w:rPr>
        <w:t xml:space="preserve"> </w:t>
      </w:r>
      <w:r w:rsidRPr="00784B84">
        <w:t>решение</w:t>
      </w:r>
      <w:r w:rsidRPr="00784B84">
        <w:rPr>
          <w:spacing w:val="1"/>
        </w:rPr>
        <w:t xml:space="preserve"> </w:t>
      </w:r>
      <w:r w:rsidRPr="00784B84">
        <w:t>проблемного</w:t>
      </w:r>
      <w:r w:rsidRPr="00784B84">
        <w:rPr>
          <w:spacing w:val="1"/>
        </w:rPr>
        <w:t xml:space="preserve"> </w:t>
      </w:r>
      <w:r w:rsidRPr="00784B84">
        <w:t>вопроса, экологических ситуаций), словесный (рассказ, 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1"/>
        </w:rPr>
        <w:t xml:space="preserve"> </w:t>
      </w:r>
      <w:r w:rsidRPr="00784B84">
        <w:t>обсуждение), наглядный (демонстрация презентации),</w:t>
      </w:r>
      <w:r w:rsidR="00576E1A">
        <w:t xml:space="preserve"> </w:t>
      </w:r>
      <w:r w:rsidRPr="00784B84">
        <w:t>игровой (проигрывание</w:t>
      </w:r>
      <w:r w:rsidRPr="00784B84">
        <w:rPr>
          <w:spacing w:val="-67"/>
        </w:rPr>
        <w:t xml:space="preserve"> </w:t>
      </w:r>
      <w:r w:rsidRPr="00784B84">
        <w:t>игры,</w:t>
      </w:r>
      <w:r w:rsidRPr="00784B84">
        <w:rPr>
          <w:spacing w:val="-2"/>
        </w:rPr>
        <w:t xml:space="preserve"> </w:t>
      </w:r>
      <w:r w:rsidRPr="00784B84">
        <w:t>викторины).</w:t>
      </w:r>
      <w:proofErr w:type="gramEnd"/>
    </w:p>
    <w:p w14:paraId="00DD4CE8" w14:textId="08D74BF7" w:rsidR="007C7458" w:rsidRPr="00784B84" w:rsidRDefault="007C7458" w:rsidP="00AA1AD2">
      <w:pPr>
        <w:ind w:right="685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оснащение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занятий:</w:t>
      </w:r>
      <w:r w:rsidRPr="00784B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презентация</w:t>
      </w:r>
      <w:r w:rsidRPr="00784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F54EF" w:rsidRPr="00784B8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576E1A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</w:t>
      </w:r>
      <w:r w:rsidR="00CF54EF" w:rsidRPr="00784B84">
        <w:rPr>
          <w:rFonts w:ascii="Times New Roman" w:hAnsi="Times New Roman" w:cs="Times New Roman"/>
          <w:sz w:val="28"/>
          <w:szCs w:val="28"/>
        </w:rPr>
        <w:t>»</w:t>
      </w:r>
      <w:r w:rsidR="00576E1A">
        <w:rPr>
          <w:rFonts w:ascii="Times New Roman" w:hAnsi="Times New Roman" w:cs="Times New Roman"/>
          <w:sz w:val="28"/>
          <w:szCs w:val="28"/>
        </w:rPr>
        <w:t>.</w:t>
      </w:r>
    </w:p>
    <w:p w14:paraId="20463644" w14:textId="4689EBDE" w:rsidR="007C7458" w:rsidRPr="00784B84" w:rsidRDefault="00165039" w:rsidP="00AA1AD2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576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9F23483" w14:textId="77777777" w:rsidR="003D3E34" w:rsidRPr="00784B84" w:rsidRDefault="003D3E34" w:rsidP="00AA1AD2">
      <w:pPr>
        <w:spacing w:before="89"/>
        <w:ind w:left="1668"/>
        <w:rPr>
          <w:rFonts w:ascii="Times New Roman" w:hAnsi="Times New Roman" w:cs="Times New Roman"/>
          <w:i/>
          <w:sz w:val="28"/>
          <w:szCs w:val="28"/>
        </w:rPr>
      </w:pPr>
    </w:p>
    <w:p w14:paraId="3589B7BC" w14:textId="79689BD0" w:rsidR="007C7458" w:rsidRPr="00784B84" w:rsidRDefault="007C7458" w:rsidP="00AA1AD2">
      <w:pPr>
        <w:spacing w:before="89"/>
        <w:ind w:left="1668"/>
        <w:rPr>
          <w:rFonts w:ascii="Times New Roman" w:hAnsi="Times New Roman" w:cs="Times New Roman"/>
          <w:i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</w:rPr>
        <w:t>Тема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F54EF" w:rsidRPr="00784B84">
        <w:rPr>
          <w:rFonts w:ascii="Times New Roman" w:hAnsi="Times New Roman" w:cs="Times New Roman"/>
          <w:i/>
          <w:sz w:val="28"/>
          <w:szCs w:val="28"/>
        </w:rPr>
        <w:t>9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="00CF54EF" w:rsidRPr="00784B84">
        <w:rPr>
          <w:rFonts w:ascii="Times New Roman" w:hAnsi="Times New Roman" w:cs="Times New Roman"/>
          <w:i/>
          <w:sz w:val="28"/>
          <w:szCs w:val="28"/>
        </w:rPr>
        <w:t>2</w:t>
      </w:r>
      <w:r w:rsidRPr="00784B84">
        <w:rPr>
          <w:rFonts w:ascii="Times New Roman" w:hAnsi="Times New Roman" w:cs="Times New Roman"/>
          <w:i/>
          <w:sz w:val="28"/>
          <w:szCs w:val="28"/>
        </w:rPr>
        <w:t>.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«День</w:t>
      </w:r>
      <w:r w:rsidRPr="00784B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эколога</w:t>
      </w:r>
      <w:r w:rsidRPr="00784B8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</w:rPr>
        <w:t>в</w:t>
      </w:r>
      <w:r w:rsidRPr="00784B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F54EF" w:rsidRPr="00784B84">
        <w:rPr>
          <w:rFonts w:ascii="Times New Roman" w:hAnsi="Times New Roman" w:cs="Times New Roman"/>
          <w:i/>
          <w:sz w:val="28"/>
          <w:szCs w:val="28"/>
        </w:rPr>
        <w:t>России» - 4 часа</w:t>
      </w:r>
    </w:p>
    <w:p w14:paraId="2D1F8220" w14:textId="0C1A7D01" w:rsidR="007C7458" w:rsidRPr="00784B84" w:rsidRDefault="007C7458" w:rsidP="00AA1AD2">
      <w:pPr>
        <w:pStyle w:val="ad"/>
        <w:tabs>
          <w:tab w:val="left" w:pos="9781"/>
        </w:tabs>
        <w:ind w:left="0"/>
        <w:jc w:val="both"/>
      </w:pPr>
      <w:r w:rsidRPr="00784B84">
        <w:rPr>
          <w:i/>
          <w:u w:val="single"/>
        </w:rPr>
        <w:t>Теория:</w:t>
      </w:r>
      <w:r w:rsidRPr="00784B84">
        <w:rPr>
          <w:i/>
          <w:spacing w:val="-5"/>
        </w:rPr>
        <w:t xml:space="preserve"> </w:t>
      </w:r>
      <w:r w:rsidR="00576E1A" w:rsidRPr="00784B84">
        <w:t>5</w:t>
      </w:r>
      <w:r w:rsidR="00576E1A" w:rsidRPr="00784B84">
        <w:rPr>
          <w:spacing w:val="-1"/>
        </w:rPr>
        <w:t xml:space="preserve"> </w:t>
      </w:r>
      <w:r w:rsidR="00576E1A" w:rsidRPr="00784B84">
        <w:t>июня</w:t>
      </w:r>
      <w:r w:rsidR="00576E1A" w:rsidRPr="00784B84">
        <w:rPr>
          <w:spacing w:val="-1"/>
        </w:rPr>
        <w:t xml:space="preserve"> </w:t>
      </w:r>
      <w:r w:rsidR="00576E1A" w:rsidRPr="00784B84">
        <w:t>–</w:t>
      </w:r>
      <w:r w:rsidR="00576E1A" w:rsidRPr="00784B84">
        <w:rPr>
          <w:spacing w:val="-3"/>
        </w:rPr>
        <w:t xml:space="preserve"> </w:t>
      </w:r>
      <w:r w:rsidR="00576E1A" w:rsidRPr="00784B84">
        <w:t>день</w:t>
      </w:r>
      <w:r w:rsidR="00576E1A" w:rsidRPr="00784B84">
        <w:rPr>
          <w:spacing w:val="-3"/>
        </w:rPr>
        <w:t xml:space="preserve"> </w:t>
      </w:r>
      <w:r w:rsidR="00576E1A" w:rsidRPr="00784B84">
        <w:t>эколога</w:t>
      </w:r>
      <w:r w:rsidR="00576E1A" w:rsidRPr="00784B84">
        <w:rPr>
          <w:spacing w:val="-1"/>
        </w:rPr>
        <w:t xml:space="preserve"> </w:t>
      </w:r>
      <w:r w:rsidR="00576E1A" w:rsidRPr="00784B84">
        <w:t>в</w:t>
      </w:r>
      <w:r w:rsidR="00576E1A" w:rsidRPr="00784B84">
        <w:rPr>
          <w:spacing w:val="-3"/>
        </w:rPr>
        <w:t xml:space="preserve"> </w:t>
      </w:r>
      <w:r w:rsidR="00576E1A" w:rsidRPr="00784B84">
        <w:t>России. История и традиции праздника.</w:t>
      </w:r>
      <w:r w:rsidR="00576E1A">
        <w:t xml:space="preserve"> </w:t>
      </w:r>
      <w:r w:rsidRPr="00784B84">
        <w:t>Человеческий фактор - деятельность человека, приводящая к изменению среды обитания</w:t>
      </w:r>
      <w:r w:rsidRPr="00784B84">
        <w:rPr>
          <w:spacing w:val="-67"/>
        </w:rPr>
        <w:t xml:space="preserve"> </w:t>
      </w:r>
      <w:r w:rsidR="00576E1A">
        <w:rPr>
          <w:spacing w:val="-67"/>
        </w:rPr>
        <w:t xml:space="preserve">         </w:t>
      </w:r>
      <w:r w:rsidRPr="00784B84">
        <w:t>живых</w:t>
      </w:r>
      <w:r w:rsidRPr="00784B84">
        <w:rPr>
          <w:spacing w:val="-4"/>
        </w:rPr>
        <w:t xml:space="preserve"> </w:t>
      </w:r>
      <w:r w:rsidRPr="00784B84">
        <w:t>организмов.</w:t>
      </w:r>
      <w:r w:rsidR="00CF54EF" w:rsidRPr="00784B84">
        <w:t>– 1 час</w:t>
      </w:r>
    </w:p>
    <w:p w14:paraId="3D43EF56" w14:textId="0813E935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Практика:</w:t>
      </w:r>
      <w:r w:rsidRPr="00784B84">
        <w:rPr>
          <w:i/>
        </w:rPr>
        <w:t xml:space="preserve"> </w:t>
      </w:r>
      <w:r w:rsidR="00406421" w:rsidRPr="00784B84">
        <w:t xml:space="preserve">Изготовление листовок по поддержанию чистоты нашей планеты, </w:t>
      </w:r>
      <w:proofErr w:type="spellStart"/>
      <w:r w:rsidR="00406421" w:rsidRPr="00784B84">
        <w:t>флешмоб</w:t>
      </w:r>
      <w:proofErr w:type="spellEnd"/>
      <w:r w:rsidR="00406421" w:rsidRPr="00784B84">
        <w:t xml:space="preserve"> по распространению листовок среди населения. – 3 часа</w:t>
      </w:r>
    </w:p>
    <w:p w14:paraId="72417CE6" w14:textId="4760EFCE" w:rsidR="007C7458" w:rsidRPr="00784B84" w:rsidRDefault="007C7458" w:rsidP="00AA1AD2">
      <w:pPr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proofErr w:type="gramStart"/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  <w:r w:rsidR="00406421" w:rsidRPr="00784B84">
        <w:rPr>
          <w:rFonts w:ascii="Times New Roman" w:hAnsi="Times New Roman" w:cs="Times New Roman"/>
          <w:sz w:val="28"/>
          <w:szCs w:val="28"/>
        </w:rPr>
        <w:t xml:space="preserve">творческая мастерская, </w:t>
      </w:r>
      <w:proofErr w:type="spellStart"/>
      <w:r w:rsidR="00406421" w:rsidRPr="00784B8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406421" w:rsidRPr="00784B84">
        <w:rPr>
          <w:rFonts w:ascii="Times New Roman" w:hAnsi="Times New Roman" w:cs="Times New Roman"/>
          <w:sz w:val="28"/>
          <w:szCs w:val="28"/>
        </w:rPr>
        <w:t>.</w:t>
      </w:r>
    </w:p>
    <w:p w14:paraId="55616868" w14:textId="77777777" w:rsidR="007C7458" w:rsidRPr="00784B84" w:rsidRDefault="007C7458" w:rsidP="00AA1AD2">
      <w:pPr>
        <w:pStyle w:val="ad"/>
        <w:tabs>
          <w:tab w:val="left" w:pos="9781"/>
        </w:tabs>
        <w:ind w:left="0"/>
        <w:jc w:val="both"/>
      </w:pPr>
      <w:proofErr w:type="gramStart"/>
      <w:r w:rsidRPr="00784B84">
        <w:rPr>
          <w:i/>
          <w:u w:val="single"/>
        </w:rPr>
        <w:t>Методы</w:t>
      </w:r>
      <w:r w:rsidRPr="00784B84">
        <w:rPr>
          <w:i/>
          <w:spacing w:val="8"/>
          <w:u w:val="single"/>
        </w:rPr>
        <w:t xml:space="preserve"> </w:t>
      </w:r>
      <w:r w:rsidRPr="00784B84">
        <w:rPr>
          <w:i/>
          <w:u w:val="single"/>
        </w:rPr>
        <w:t>и</w:t>
      </w:r>
      <w:r w:rsidRPr="00784B84">
        <w:rPr>
          <w:i/>
          <w:spacing w:val="10"/>
          <w:u w:val="single"/>
        </w:rPr>
        <w:t xml:space="preserve"> </w:t>
      </w:r>
      <w:r w:rsidRPr="00784B84">
        <w:rPr>
          <w:i/>
          <w:u w:val="single"/>
        </w:rPr>
        <w:t>приемы</w:t>
      </w:r>
      <w:r w:rsidRPr="00784B84">
        <w:t>:</w:t>
      </w:r>
      <w:r w:rsidRPr="00784B84">
        <w:rPr>
          <w:spacing w:val="21"/>
        </w:rPr>
        <w:t xml:space="preserve"> </w:t>
      </w:r>
      <w:r w:rsidRPr="00784B84">
        <w:t>практический</w:t>
      </w:r>
      <w:r w:rsidRPr="00784B84">
        <w:rPr>
          <w:spacing w:val="10"/>
        </w:rPr>
        <w:t xml:space="preserve"> </w:t>
      </w:r>
      <w:r w:rsidRPr="00784B84">
        <w:t>(наблюдение),</w:t>
      </w:r>
      <w:r w:rsidRPr="00784B84">
        <w:rPr>
          <w:spacing w:val="8"/>
        </w:rPr>
        <w:t xml:space="preserve"> </w:t>
      </w:r>
      <w:r w:rsidRPr="00784B84">
        <w:t>словесный</w:t>
      </w:r>
      <w:r w:rsidRPr="00784B84">
        <w:rPr>
          <w:spacing w:val="10"/>
        </w:rPr>
        <w:t xml:space="preserve"> </w:t>
      </w:r>
      <w:r w:rsidRPr="00784B84">
        <w:t>(рассказ,</w:t>
      </w:r>
      <w:r w:rsidRPr="00784B84">
        <w:rPr>
          <w:spacing w:val="8"/>
        </w:rPr>
        <w:t xml:space="preserve"> </w:t>
      </w:r>
      <w:r w:rsidRPr="00784B84">
        <w:t>беседа,</w:t>
      </w:r>
      <w:r w:rsidRPr="00784B84">
        <w:rPr>
          <w:spacing w:val="-67"/>
        </w:rPr>
        <w:t xml:space="preserve"> </w:t>
      </w:r>
      <w:r w:rsidRPr="00784B84">
        <w:t>объяснение,</w:t>
      </w:r>
      <w:r w:rsidRPr="00784B84">
        <w:rPr>
          <w:spacing w:val="-2"/>
        </w:rPr>
        <w:t xml:space="preserve"> </w:t>
      </w:r>
      <w:r w:rsidRPr="00784B84">
        <w:t>обсуждение),</w:t>
      </w:r>
      <w:r w:rsidRPr="00784B84">
        <w:rPr>
          <w:spacing w:val="-2"/>
        </w:rPr>
        <w:t xml:space="preserve"> </w:t>
      </w:r>
      <w:r w:rsidRPr="00784B84">
        <w:t>наглядный (демонстрация презентации)</w:t>
      </w:r>
      <w:proofErr w:type="gramEnd"/>
    </w:p>
    <w:p w14:paraId="3B09FFD8" w14:textId="6F3A4F20" w:rsidR="007C7458" w:rsidRPr="00784B84" w:rsidRDefault="00165039" w:rsidP="00AA1AD2">
      <w:pPr>
        <w:tabs>
          <w:tab w:val="left" w:pos="4671"/>
          <w:tab w:val="left" w:pos="5874"/>
        </w:tabs>
        <w:ind w:right="1541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CF54EF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72A3" w:rsidRPr="00784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беседа, устный опрос, игровые задания</w:t>
      </w:r>
      <w:r w:rsidR="00576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9A8D82A" w14:textId="77777777" w:rsidR="007C7458" w:rsidRPr="00784B84" w:rsidRDefault="007C7458" w:rsidP="00AA1AD2">
      <w:pPr>
        <w:pStyle w:val="ad"/>
        <w:ind w:left="0"/>
      </w:pPr>
    </w:p>
    <w:p w14:paraId="2D797CCE" w14:textId="2AFA6E92" w:rsidR="007C7458" w:rsidRPr="008B5D74" w:rsidRDefault="00406421" w:rsidP="00AA1AD2">
      <w:pPr>
        <w:pStyle w:val="2"/>
        <w:spacing w:before="89"/>
        <w:ind w:left="1822"/>
        <w:rPr>
          <w:i w:val="0"/>
        </w:rPr>
      </w:pPr>
      <w:r w:rsidRPr="008B5D74">
        <w:rPr>
          <w:i w:val="0"/>
        </w:rPr>
        <w:t xml:space="preserve">Тема  10. </w:t>
      </w:r>
      <w:r w:rsidR="007C7458" w:rsidRPr="008B5D74">
        <w:rPr>
          <w:i w:val="0"/>
        </w:rPr>
        <w:t>Итоговое</w:t>
      </w:r>
      <w:r w:rsidR="007C7458" w:rsidRPr="008B5D74">
        <w:rPr>
          <w:i w:val="0"/>
          <w:spacing w:val="55"/>
        </w:rPr>
        <w:t xml:space="preserve"> </w:t>
      </w:r>
      <w:r w:rsidRPr="008B5D74">
        <w:rPr>
          <w:i w:val="0"/>
        </w:rPr>
        <w:t>занятие – 2 часа</w:t>
      </w:r>
    </w:p>
    <w:p w14:paraId="5D6713A0" w14:textId="647098E6" w:rsidR="007C7458" w:rsidRPr="00784B84" w:rsidRDefault="007C7458" w:rsidP="00AA1AD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Практика. </w:t>
      </w:r>
      <w:r w:rsidR="0021529E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Защита проектов по разделам программы </w:t>
      </w:r>
      <w:r w:rsidR="00406421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- 2 часа</w:t>
      </w:r>
      <w:r w:rsidR="00576E1A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.</w:t>
      </w:r>
    </w:p>
    <w:p w14:paraId="5668CDB2" w14:textId="6DD2D5EB" w:rsidR="007C7458" w:rsidRPr="00784B84" w:rsidRDefault="007C7458" w:rsidP="00AA1AD2">
      <w:pPr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</w:t>
      </w:r>
      <w:r w:rsidRPr="00784B84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784B84">
        <w:rPr>
          <w:rFonts w:ascii="Times New Roman" w:hAnsi="Times New Roman" w:cs="Times New Roman"/>
          <w:sz w:val="28"/>
          <w:szCs w:val="28"/>
        </w:rPr>
        <w:t>:</w:t>
      </w:r>
      <w:r w:rsidRPr="00784B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1529E" w:rsidRPr="00784B84">
        <w:rPr>
          <w:rFonts w:ascii="Times New Roman" w:hAnsi="Times New Roman" w:cs="Times New Roman"/>
          <w:sz w:val="28"/>
          <w:szCs w:val="28"/>
        </w:rPr>
        <w:t>круглый стол</w:t>
      </w:r>
      <w:r w:rsidRPr="00784B84">
        <w:rPr>
          <w:rFonts w:ascii="Times New Roman" w:hAnsi="Times New Roman" w:cs="Times New Roman"/>
          <w:sz w:val="28"/>
          <w:szCs w:val="28"/>
        </w:rPr>
        <w:t>.</w:t>
      </w:r>
    </w:p>
    <w:p w14:paraId="0DA80713" w14:textId="22855730" w:rsidR="007C7458" w:rsidRPr="00784B84" w:rsidRDefault="007C7458" w:rsidP="00AA1AD2">
      <w:pPr>
        <w:pStyle w:val="ad"/>
        <w:ind w:left="0"/>
        <w:jc w:val="both"/>
      </w:pPr>
      <w:r w:rsidRPr="00784B84">
        <w:rPr>
          <w:i/>
          <w:u w:val="single"/>
        </w:rPr>
        <w:t>Методы</w:t>
      </w:r>
      <w:r w:rsidRPr="00784B84">
        <w:rPr>
          <w:i/>
          <w:spacing w:val="1"/>
          <w:u w:val="single"/>
        </w:rPr>
        <w:t xml:space="preserve"> </w:t>
      </w:r>
      <w:r w:rsidRPr="00784B84">
        <w:rPr>
          <w:i/>
          <w:u w:val="single"/>
        </w:rPr>
        <w:t>и</w:t>
      </w:r>
      <w:r w:rsidRPr="00784B84">
        <w:rPr>
          <w:i/>
          <w:spacing w:val="1"/>
          <w:u w:val="single"/>
        </w:rPr>
        <w:t xml:space="preserve"> </w:t>
      </w:r>
      <w:r w:rsidRPr="00784B84">
        <w:rPr>
          <w:i/>
          <w:u w:val="single"/>
        </w:rPr>
        <w:t>приемы</w:t>
      </w:r>
      <w:r w:rsidRPr="00784B84">
        <w:t>:</w:t>
      </w:r>
      <w:r w:rsidRPr="00784B84">
        <w:rPr>
          <w:spacing w:val="1"/>
        </w:rPr>
        <w:t xml:space="preserve"> </w:t>
      </w:r>
      <w:r w:rsidRPr="00784B84">
        <w:t>словесный</w:t>
      </w:r>
      <w:r w:rsidRPr="00784B84">
        <w:rPr>
          <w:spacing w:val="1"/>
        </w:rPr>
        <w:t xml:space="preserve"> </w:t>
      </w:r>
      <w:r w:rsidRPr="00784B84">
        <w:t>(рассказ,</w:t>
      </w:r>
      <w:r w:rsidRPr="00784B84">
        <w:rPr>
          <w:spacing w:val="1"/>
        </w:rPr>
        <w:t xml:space="preserve"> </w:t>
      </w:r>
      <w:r w:rsidRPr="00784B84">
        <w:t>беседа,</w:t>
      </w:r>
      <w:r w:rsidRPr="00784B84">
        <w:rPr>
          <w:spacing w:val="1"/>
        </w:rPr>
        <w:t xml:space="preserve"> </w:t>
      </w:r>
      <w:r w:rsidRPr="00784B84">
        <w:t>объяснение,</w:t>
      </w:r>
      <w:r w:rsidRPr="00784B84">
        <w:rPr>
          <w:spacing w:val="1"/>
        </w:rPr>
        <w:t xml:space="preserve"> </w:t>
      </w:r>
      <w:r w:rsidRPr="00784B84">
        <w:t>обсуждение),</w:t>
      </w:r>
      <w:r w:rsidRPr="00784B84">
        <w:rPr>
          <w:spacing w:val="-67"/>
        </w:rPr>
        <w:t xml:space="preserve"> </w:t>
      </w:r>
      <w:r w:rsidRPr="00784B84">
        <w:t>наглядный</w:t>
      </w:r>
      <w:r w:rsidRPr="00784B84">
        <w:rPr>
          <w:spacing w:val="-1"/>
        </w:rPr>
        <w:t xml:space="preserve"> </w:t>
      </w:r>
      <w:r w:rsidR="0021529E" w:rsidRPr="00784B84">
        <w:t>(презентация).</w:t>
      </w:r>
    </w:p>
    <w:p w14:paraId="445DDD49" w14:textId="5A36A54A" w:rsidR="007C7458" w:rsidRPr="00784B84" w:rsidRDefault="00165039" w:rsidP="00AA1AD2">
      <w:pPr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="007C7458" w:rsidRPr="00784B84">
        <w:rPr>
          <w:rFonts w:ascii="Times New Roman" w:hAnsi="Times New Roman" w:cs="Times New Roman"/>
          <w:sz w:val="28"/>
          <w:szCs w:val="28"/>
        </w:rPr>
        <w:t>:</w:t>
      </w:r>
      <w:r w:rsidR="007C7458" w:rsidRPr="00784B8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406421" w:rsidRPr="00784B84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14:paraId="02F12C8B" w14:textId="77777777" w:rsidR="007C7458" w:rsidRPr="00784B84" w:rsidRDefault="007C7458" w:rsidP="00AA1AD2">
      <w:pPr>
        <w:pStyle w:val="ab"/>
        <w:widowControl w:val="0"/>
        <w:tabs>
          <w:tab w:val="left" w:pos="2096"/>
        </w:tabs>
        <w:autoSpaceDE w:val="0"/>
        <w:autoSpaceDN w:val="0"/>
        <w:spacing w:after="0" w:line="240" w:lineRule="auto"/>
        <w:ind w:left="0" w:right="693"/>
        <w:contextualSpacing w:val="0"/>
        <w:rPr>
          <w:rFonts w:ascii="Times New Roman" w:hAnsi="Times New Roman"/>
          <w:sz w:val="28"/>
          <w:szCs w:val="28"/>
        </w:rPr>
      </w:pPr>
    </w:p>
    <w:p w14:paraId="107C2506" w14:textId="77777777" w:rsidR="007C7458" w:rsidRPr="00784B84" w:rsidRDefault="007C7458" w:rsidP="00AA1AD2">
      <w:pPr>
        <w:pStyle w:val="ad"/>
        <w:jc w:val="both"/>
      </w:pPr>
    </w:p>
    <w:p w14:paraId="141449BA" w14:textId="77777777" w:rsidR="004836E5" w:rsidRPr="00784B84" w:rsidRDefault="004836E5" w:rsidP="00AA1A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календарный учебный график</w:t>
      </w:r>
    </w:p>
    <w:tbl>
      <w:tblPr>
        <w:tblW w:w="9779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1859"/>
        <w:gridCol w:w="1557"/>
        <w:gridCol w:w="1183"/>
        <w:gridCol w:w="1807"/>
        <w:gridCol w:w="2096"/>
      </w:tblGrid>
      <w:tr w:rsidR="004836E5" w:rsidRPr="00784B84" w14:paraId="556ABE44" w14:textId="77777777" w:rsidTr="0021529E"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95D1BF1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14:paraId="3405CF4F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DEECC9C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>Дата начала обучения</w:t>
            </w:r>
          </w:p>
          <w:p w14:paraId="2D2C5E61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A2D83AF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>Дата окончания</w:t>
            </w:r>
          </w:p>
          <w:p w14:paraId="5F219F3F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  <w:p w14:paraId="27E72973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A2DFA64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14:paraId="00EBB176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>учебных недель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D03BB41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14:paraId="4333A014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 xml:space="preserve">учебных </w:t>
            </w:r>
          </w:p>
          <w:p w14:paraId="2E910133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BE7C484" w14:textId="77777777" w:rsidR="004836E5" w:rsidRPr="008B5D74" w:rsidRDefault="004836E5" w:rsidP="00AA1AD2">
            <w:pPr>
              <w:pStyle w:val="af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D74">
              <w:rPr>
                <w:rFonts w:ascii="Times New Roman" w:hAnsi="Times New Roman"/>
                <w:b/>
                <w:sz w:val="28"/>
                <w:szCs w:val="28"/>
              </w:rPr>
              <w:t>Режим занятий</w:t>
            </w:r>
          </w:p>
        </w:tc>
      </w:tr>
      <w:tr w:rsidR="004836E5" w:rsidRPr="00784B84" w14:paraId="34E069C7" w14:textId="77777777" w:rsidTr="0021529E"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B120706" w14:textId="77777777" w:rsidR="004836E5" w:rsidRPr="00784B84" w:rsidRDefault="004836E5" w:rsidP="00AA1AD2">
            <w:pPr>
              <w:pStyle w:val="af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DA46697" w14:textId="77777777" w:rsidR="004836E5" w:rsidRPr="00784B84" w:rsidRDefault="004836E5" w:rsidP="00AA1AD2">
            <w:pPr>
              <w:pStyle w:val="af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700A0F9" w14:textId="77777777" w:rsidR="004836E5" w:rsidRPr="00784B84" w:rsidRDefault="004836E5" w:rsidP="00AA1AD2">
            <w:pPr>
              <w:pStyle w:val="af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E2C3C82" w14:textId="77777777" w:rsidR="004836E5" w:rsidRPr="00784B84" w:rsidRDefault="004836E5" w:rsidP="00AA1AD2">
            <w:pPr>
              <w:pStyle w:val="af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21A2F13" w14:textId="55147694" w:rsidR="004836E5" w:rsidRPr="00784B84" w:rsidRDefault="004836E5" w:rsidP="00AA1AD2">
            <w:pPr>
              <w:pStyle w:val="af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B84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B8BEEE1" w14:textId="77777777" w:rsidR="004836E5" w:rsidRPr="00784B84" w:rsidRDefault="004836E5" w:rsidP="00AA1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4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 раза в неделю по 2 часа</w:t>
            </w:r>
          </w:p>
          <w:p w14:paraId="430E0F0A" w14:textId="77777777" w:rsidR="004836E5" w:rsidRPr="00784B84" w:rsidRDefault="004836E5" w:rsidP="00AA1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4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Или </w:t>
            </w:r>
          </w:p>
          <w:p w14:paraId="218CE2AA" w14:textId="0D63BA31" w:rsidR="004836E5" w:rsidRPr="00784B84" w:rsidRDefault="004836E5" w:rsidP="00AA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 раза в неделю по 1 часу</w:t>
            </w:r>
          </w:p>
        </w:tc>
      </w:tr>
    </w:tbl>
    <w:p w14:paraId="120AD73E" w14:textId="525801F5" w:rsidR="007C7458" w:rsidRPr="00784B84" w:rsidRDefault="007C7458" w:rsidP="00AA1AD2">
      <w:pPr>
        <w:pStyle w:val="ad"/>
        <w:spacing w:before="2"/>
        <w:ind w:right="685"/>
        <w:jc w:val="both"/>
      </w:pPr>
    </w:p>
    <w:p w14:paraId="1FDD507E" w14:textId="77777777" w:rsidR="004836E5" w:rsidRPr="00784B84" w:rsidRDefault="004836E5" w:rsidP="00AA1AD2">
      <w:pPr>
        <w:jc w:val="both"/>
        <w:rPr>
          <w:sz w:val="28"/>
          <w:szCs w:val="28"/>
        </w:rPr>
      </w:pPr>
    </w:p>
    <w:p w14:paraId="0865A674" w14:textId="67CA2A5F" w:rsidR="004836E5" w:rsidRPr="00784B84" w:rsidRDefault="004836E5" w:rsidP="00AA1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84">
        <w:rPr>
          <w:rFonts w:ascii="Times New Roman" w:hAnsi="Times New Roman" w:cs="Times New Roman"/>
          <w:b/>
          <w:sz w:val="28"/>
          <w:szCs w:val="28"/>
        </w:rPr>
        <w:t>Формы контроля и промежуточной аттестации</w:t>
      </w:r>
    </w:p>
    <w:p w14:paraId="5064BCCE" w14:textId="77777777" w:rsidR="004836E5" w:rsidRPr="00784B84" w:rsidRDefault="004836E5" w:rsidP="00AA1A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64E5F7" w14:textId="76822FB6" w:rsidR="007C7458" w:rsidRPr="00784B84" w:rsidRDefault="004836E5" w:rsidP="00AA1AD2">
      <w:pPr>
        <w:tabs>
          <w:tab w:val="left" w:pos="2418"/>
          <w:tab w:val="left" w:pos="3661"/>
          <w:tab w:val="left" w:pos="3991"/>
          <w:tab w:val="left" w:pos="5380"/>
          <w:tab w:val="left" w:pos="5886"/>
          <w:tab w:val="left" w:pos="6790"/>
          <w:tab w:val="left" w:pos="10206"/>
          <w:tab w:val="left" w:pos="10490"/>
        </w:tabs>
        <w:ind w:right="-33"/>
        <w:jc w:val="both"/>
        <w:rPr>
          <w:sz w:val="28"/>
          <w:szCs w:val="28"/>
        </w:rPr>
      </w:pPr>
      <w:proofErr w:type="gramStart"/>
      <w:r w:rsidRPr="00784B84">
        <w:rPr>
          <w:rFonts w:ascii="Times NR Cyr MT" w:hAnsi="Times NR Cyr MT" w:cs="Times New Roman"/>
          <w:sz w:val="28"/>
          <w:szCs w:val="28"/>
        </w:rPr>
        <w:t>Текущий контроль успеваемости  на учебных занятиях</w:t>
      </w:r>
      <w:r w:rsidRPr="00784B84">
        <w:rPr>
          <w:rFonts w:cs="Times New Roman"/>
          <w:sz w:val="28"/>
          <w:szCs w:val="28"/>
        </w:rPr>
        <w:t xml:space="preserve"> </w:t>
      </w:r>
      <w:r w:rsidRPr="00784B84">
        <w:rPr>
          <w:rFonts w:ascii="Times NR Cyr MT" w:hAnsi="Times NR Cyr MT" w:cs="Times New Roman"/>
          <w:sz w:val="28"/>
          <w:szCs w:val="28"/>
        </w:rPr>
        <w:t>представляет собой систематическую проверку степени усвоения обучающимися учебного материала, проводимую педагогом дополнительного образования  на </w:t>
      </w:r>
      <w:r w:rsidRPr="000967B9">
        <w:rPr>
          <w:rFonts w:ascii="Times NR Cyr MT" w:hAnsi="Times NR Cyr MT" w:cs="Times New Roman"/>
          <w:sz w:val="28"/>
          <w:szCs w:val="28"/>
        </w:rPr>
        <w:t>каждом</w:t>
      </w:r>
      <w:r w:rsidRPr="00784B84">
        <w:rPr>
          <w:rFonts w:ascii="Times NR Cyr MT" w:hAnsi="Times NR Cyr MT" w:cs="Times New Roman"/>
          <w:sz w:val="28"/>
          <w:szCs w:val="28"/>
        </w:rPr>
        <w:t xml:space="preserve"> учебн</w:t>
      </w:r>
      <w:r w:rsidRPr="00784B84">
        <w:rPr>
          <w:rFonts w:cs="Times New Roman"/>
          <w:sz w:val="28"/>
          <w:szCs w:val="28"/>
        </w:rPr>
        <w:t>ом</w:t>
      </w:r>
      <w:r w:rsidRPr="00784B84">
        <w:rPr>
          <w:rFonts w:ascii="Times NR Cyr MT" w:hAnsi="Times NR Cyr MT" w:cs="Times New Roman"/>
          <w:sz w:val="28"/>
          <w:szCs w:val="28"/>
        </w:rPr>
        <w:t xml:space="preserve">  заняти</w:t>
      </w:r>
      <w:r w:rsidRPr="00784B84">
        <w:rPr>
          <w:rFonts w:cs="Times New Roman"/>
          <w:sz w:val="28"/>
          <w:szCs w:val="28"/>
        </w:rPr>
        <w:t>и</w:t>
      </w:r>
      <w:r w:rsidR="0021529E" w:rsidRPr="00784B84">
        <w:rPr>
          <w:rFonts w:cs="Times New Roman"/>
          <w:sz w:val="28"/>
          <w:szCs w:val="28"/>
        </w:rPr>
        <w:t xml:space="preserve"> в </w:t>
      </w:r>
      <w:r w:rsidR="0021529E" w:rsidRPr="00784B84">
        <w:rPr>
          <w:rFonts w:ascii="Times NR Cyr MT" w:hAnsi="Times NR Cyr MT" w:cs="Times New Roman"/>
          <w:sz w:val="28"/>
          <w:szCs w:val="28"/>
        </w:rPr>
        <w:t>течение учебного года</w:t>
      </w:r>
      <w:r w:rsidRPr="00784B84">
        <w:rPr>
          <w:rFonts w:ascii="Times NR Cyr MT" w:hAnsi="Times NR Cyr MT" w:cs="Times New Roman"/>
          <w:sz w:val="28"/>
          <w:szCs w:val="28"/>
        </w:rPr>
        <w:t>.</w:t>
      </w:r>
      <w:proofErr w:type="gramEnd"/>
      <w:r w:rsidR="0021529E" w:rsidRPr="00784B84">
        <w:rPr>
          <w:rFonts w:ascii="Times NR Cyr MT" w:hAnsi="Times NR Cyr MT" w:cs="Times New Roman"/>
          <w:sz w:val="28"/>
          <w:szCs w:val="28"/>
        </w:rPr>
        <w:t xml:space="preserve"> </w:t>
      </w:r>
      <w:proofErr w:type="gramStart"/>
      <w:r w:rsidR="0021529E" w:rsidRPr="00784B84">
        <w:rPr>
          <w:rFonts w:ascii="Times NR Cyr MT" w:hAnsi="Times NR Cyr MT" w:cs="Times New Roman"/>
          <w:sz w:val="28"/>
          <w:szCs w:val="28"/>
        </w:rPr>
        <w:t>Формы текущего контроля: педагогическое наблюдение,</w:t>
      </w:r>
      <w:r w:rsidR="0021529E" w:rsidRPr="00784B84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 xml:space="preserve"> беседа, устный опрос, игровые задания, тест, творческий проект, тестовые задания, викторина, выполнение и защита </w:t>
      </w:r>
      <w:r w:rsidR="0021529E" w:rsidRPr="00784B84">
        <w:rPr>
          <w:rFonts w:eastAsia="Times New Roman" w:cs="Times New Roman"/>
          <w:bCs/>
          <w:color w:val="000000"/>
          <w:sz w:val="28"/>
          <w:szCs w:val="28"/>
        </w:rPr>
        <w:t xml:space="preserve">мини – </w:t>
      </w:r>
      <w:r w:rsidR="0021529E" w:rsidRPr="00784B84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>проектов</w:t>
      </w:r>
      <w:r w:rsidR="0021529E" w:rsidRPr="00784B84">
        <w:rPr>
          <w:rFonts w:eastAsia="Times New Roman" w:cs="Times New Roman"/>
          <w:bCs/>
          <w:color w:val="000000"/>
          <w:sz w:val="28"/>
          <w:szCs w:val="28"/>
        </w:rPr>
        <w:t>.</w:t>
      </w:r>
      <w:proofErr w:type="gramEnd"/>
    </w:p>
    <w:p w14:paraId="1640B388" w14:textId="191C1C4D" w:rsidR="00735D6C" w:rsidRPr="000967B9" w:rsidRDefault="0021529E" w:rsidP="00AA1AD2">
      <w:pPr>
        <w:ind w:firstLine="708"/>
        <w:jc w:val="both"/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</w:pPr>
      <w:r w:rsidRPr="00784B84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 xml:space="preserve">Промежуточная аттестация обучающихся проводится в конце </w:t>
      </w:r>
      <w:r w:rsidRPr="000967B9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>курса</w:t>
      </w:r>
      <w:r w:rsidRPr="00784B84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 xml:space="preserve"> обучения </w:t>
      </w:r>
      <w:r w:rsidRPr="000967B9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>по</w:t>
      </w:r>
      <w:r w:rsidRPr="00784B84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 xml:space="preserve"> дополнительной общеразвивающей программ</w:t>
      </w:r>
      <w:r w:rsidRPr="000967B9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>е</w:t>
      </w:r>
      <w:r w:rsidR="00576E1A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 xml:space="preserve"> «Природа родного края»</w:t>
      </w:r>
      <w:r w:rsidRPr="000967B9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 xml:space="preserve"> в форме </w:t>
      </w:r>
      <w:r w:rsidRPr="00784B84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>выполнение и защит</w:t>
      </w:r>
      <w:r w:rsidRPr="000967B9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>ы</w:t>
      </w:r>
      <w:r w:rsidRPr="00784B84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 xml:space="preserve"> проектов по разделам образовательной программы. Для этого обучающиеся выбирают самостоятельно раздел и тему из образовательной программы, по которой выполняют проект и защищают его на итоговом занятии, которое проходит в форме круглого стола, где обучающиеся представляют свои проекты и обсуждают проекты своих товарищей</w:t>
      </w:r>
      <w:r w:rsidR="000967B9" w:rsidRPr="000967B9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 xml:space="preserve"> (Приложение к программе – примерные темы проектов </w:t>
      </w:r>
      <w:proofErr w:type="gramStart"/>
      <w:r w:rsidR="000967B9" w:rsidRPr="000967B9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>для</w:t>
      </w:r>
      <w:proofErr w:type="gramEnd"/>
      <w:r w:rsidR="000967B9" w:rsidRPr="000967B9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 xml:space="preserve"> обучающихся)</w:t>
      </w:r>
      <w:r w:rsidRPr="000967B9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>.</w:t>
      </w:r>
    </w:p>
    <w:p w14:paraId="3F72CF26" w14:textId="77777777" w:rsidR="00740A5D" w:rsidRPr="00784B84" w:rsidRDefault="00740A5D" w:rsidP="00AA1AD2">
      <w:pPr>
        <w:tabs>
          <w:tab w:val="left" w:pos="284"/>
        </w:tabs>
        <w:ind w:left="426" w:hanging="426"/>
        <w:jc w:val="both"/>
        <w:rPr>
          <w:rFonts w:ascii="Times NR Cyr MT" w:hAnsi="Times NR Cyr MT" w:cs="Times New Roman"/>
          <w:sz w:val="28"/>
          <w:szCs w:val="28"/>
        </w:rPr>
      </w:pPr>
      <w:r w:rsidRPr="000967B9">
        <w:rPr>
          <w:rFonts w:ascii="Times NR Cyr MT" w:eastAsia="Times New Roman" w:hAnsi="Times NR Cyr MT" w:cs="Times New Roman"/>
          <w:bCs/>
          <w:color w:val="000000"/>
          <w:sz w:val="28"/>
          <w:szCs w:val="28"/>
        </w:rPr>
        <w:t>Выполнение задания промежуточной аттестации  оценивается по 2-х бальной</w:t>
      </w:r>
      <w:r w:rsidRPr="00784B84">
        <w:rPr>
          <w:rFonts w:ascii="Times NR Cyr MT" w:hAnsi="Times NR Cyr MT" w:cs="Times New Roman"/>
          <w:sz w:val="28"/>
          <w:szCs w:val="28"/>
        </w:rPr>
        <w:t xml:space="preserve"> системе:</w:t>
      </w:r>
    </w:p>
    <w:p w14:paraId="3281C3F7" w14:textId="7DDBAC44" w:rsidR="00740A5D" w:rsidRDefault="00740A5D" w:rsidP="00AA1AD2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784B84">
        <w:rPr>
          <w:rFonts w:ascii="Times NR Cyr MT" w:hAnsi="Times NR Cyr MT"/>
          <w:sz w:val="28"/>
          <w:szCs w:val="28"/>
        </w:rPr>
        <w:t xml:space="preserve">Обучающийся </w:t>
      </w:r>
      <w:r w:rsidR="001061A8">
        <w:rPr>
          <w:rFonts w:ascii="Times NR Cyr MT" w:hAnsi="Times NR Cyr MT"/>
          <w:sz w:val="28"/>
          <w:szCs w:val="28"/>
        </w:rPr>
        <w:t xml:space="preserve">выполнил итоговый проект и </w:t>
      </w:r>
      <w:r w:rsidR="008B5D74">
        <w:rPr>
          <w:rFonts w:ascii="Times NR Cyr MT" w:hAnsi="Times NR Cyr MT"/>
          <w:sz w:val="28"/>
          <w:szCs w:val="28"/>
        </w:rPr>
        <w:t xml:space="preserve">представил </w:t>
      </w:r>
      <w:r w:rsidR="001061A8">
        <w:rPr>
          <w:rFonts w:ascii="Times NR Cyr MT" w:hAnsi="Times NR Cyr MT"/>
          <w:sz w:val="28"/>
          <w:szCs w:val="28"/>
        </w:rPr>
        <w:t>его</w:t>
      </w:r>
      <w:r w:rsidR="008B5D74">
        <w:rPr>
          <w:rFonts w:ascii="Times NR Cyr MT" w:hAnsi="Times NR Cyr MT"/>
          <w:sz w:val="28"/>
          <w:szCs w:val="28"/>
        </w:rPr>
        <w:t xml:space="preserve"> для обсуждения на итоговом занятии, участвовал в обсуждении проектов своих товарищей</w:t>
      </w:r>
      <w:r w:rsidRPr="00784B84">
        <w:rPr>
          <w:rFonts w:ascii="Times NR Cyr MT" w:hAnsi="Times NR Cyr MT"/>
          <w:sz w:val="28"/>
          <w:szCs w:val="28"/>
        </w:rPr>
        <w:t xml:space="preserve"> - </w:t>
      </w:r>
      <w:r w:rsidR="001061A8">
        <w:rPr>
          <w:rFonts w:ascii="Times NR Cyr MT" w:hAnsi="Times NR Cyr MT"/>
          <w:sz w:val="28"/>
          <w:szCs w:val="28"/>
        </w:rPr>
        <w:t>2</w:t>
      </w:r>
      <w:r w:rsidRPr="00784B84">
        <w:rPr>
          <w:rFonts w:ascii="Times NR Cyr MT" w:hAnsi="Times NR Cyr MT"/>
          <w:sz w:val="28"/>
          <w:szCs w:val="28"/>
        </w:rPr>
        <w:t xml:space="preserve"> балл</w:t>
      </w:r>
      <w:r w:rsidR="001061A8">
        <w:rPr>
          <w:rFonts w:ascii="Times NR Cyr MT" w:hAnsi="Times NR Cyr MT"/>
          <w:sz w:val="28"/>
          <w:szCs w:val="28"/>
        </w:rPr>
        <w:t>а</w:t>
      </w:r>
      <w:r w:rsidRPr="00784B84">
        <w:rPr>
          <w:rFonts w:ascii="Times NR Cyr MT" w:hAnsi="Times NR Cyr MT"/>
          <w:sz w:val="28"/>
          <w:szCs w:val="28"/>
        </w:rPr>
        <w:t xml:space="preserve">, </w:t>
      </w:r>
    </w:p>
    <w:p w14:paraId="2281BC12" w14:textId="2A7EC9B5" w:rsidR="001061A8" w:rsidRPr="001061A8" w:rsidRDefault="001061A8" w:rsidP="001061A8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784B84">
        <w:rPr>
          <w:rFonts w:ascii="Times NR Cyr MT" w:hAnsi="Times NR Cyr MT"/>
          <w:sz w:val="28"/>
          <w:szCs w:val="28"/>
        </w:rPr>
        <w:t xml:space="preserve">Обучающийся </w:t>
      </w:r>
      <w:r>
        <w:rPr>
          <w:rFonts w:ascii="Times NR Cyr MT" w:hAnsi="Times NR Cyr MT"/>
          <w:sz w:val="28"/>
          <w:szCs w:val="28"/>
        </w:rPr>
        <w:t>не представил свой проект для обсуждения на итоговом занятии, но участвовал в обсуждении проектов своих товарищей</w:t>
      </w:r>
      <w:r w:rsidRPr="00784B84">
        <w:rPr>
          <w:rFonts w:ascii="Times NR Cyr MT" w:hAnsi="Times NR Cyr MT"/>
          <w:sz w:val="28"/>
          <w:szCs w:val="28"/>
        </w:rPr>
        <w:t xml:space="preserve"> - </w:t>
      </w:r>
      <w:r>
        <w:rPr>
          <w:rFonts w:ascii="Times NR Cyr MT" w:hAnsi="Times NR Cyr MT"/>
          <w:sz w:val="28"/>
          <w:szCs w:val="28"/>
        </w:rPr>
        <w:t>1</w:t>
      </w:r>
      <w:r w:rsidRPr="00784B84">
        <w:rPr>
          <w:rFonts w:ascii="Times NR Cyr MT" w:hAnsi="Times NR Cyr MT"/>
          <w:sz w:val="28"/>
          <w:szCs w:val="28"/>
        </w:rPr>
        <w:t xml:space="preserve"> балл, </w:t>
      </w:r>
    </w:p>
    <w:p w14:paraId="4776F94D" w14:textId="4BEB4F42" w:rsidR="00576E1A" w:rsidRPr="00576E1A" w:rsidRDefault="008B5D74" w:rsidP="00AA1AD2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784B84">
        <w:rPr>
          <w:rFonts w:ascii="Times NR Cyr MT" w:hAnsi="Times NR Cyr MT"/>
          <w:sz w:val="28"/>
          <w:szCs w:val="28"/>
        </w:rPr>
        <w:t xml:space="preserve">Обучающийся </w:t>
      </w:r>
      <w:r>
        <w:rPr>
          <w:rFonts w:ascii="Times NR Cyr MT" w:hAnsi="Times NR Cyr MT"/>
          <w:sz w:val="28"/>
          <w:szCs w:val="28"/>
        </w:rPr>
        <w:t>не выполнил проект ни по одной из предложенных тем,</w:t>
      </w:r>
      <w:r w:rsidR="001061A8">
        <w:rPr>
          <w:rFonts w:ascii="Times NR Cyr MT" w:hAnsi="Times NR Cyr MT"/>
          <w:sz w:val="28"/>
          <w:szCs w:val="28"/>
        </w:rPr>
        <w:t xml:space="preserve"> не представил проект  </w:t>
      </w:r>
      <w:r>
        <w:rPr>
          <w:rFonts w:ascii="Times NR Cyr MT" w:hAnsi="Times NR Cyr MT"/>
          <w:sz w:val="28"/>
          <w:szCs w:val="28"/>
        </w:rPr>
        <w:t xml:space="preserve">на итоговом занятии, </w:t>
      </w:r>
      <w:r w:rsidR="00740A5D" w:rsidRPr="00784B84">
        <w:rPr>
          <w:rFonts w:ascii="Times NR Cyr MT" w:hAnsi="Times NR Cyr MT"/>
          <w:sz w:val="28"/>
          <w:szCs w:val="28"/>
        </w:rPr>
        <w:t>– 0 баллов</w:t>
      </w:r>
      <w:r w:rsidR="00576E1A">
        <w:rPr>
          <w:sz w:val="28"/>
          <w:szCs w:val="28"/>
        </w:rPr>
        <w:t>.</w:t>
      </w:r>
    </w:p>
    <w:p w14:paraId="4DEBE2DE" w14:textId="77777777" w:rsidR="00740A5D" w:rsidRPr="00784B84" w:rsidRDefault="00740A5D" w:rsidP="0065636A">
      <w:pPr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14:paraId="43ECC418" w14:textId="5881ABA3" w:rsidR="00740A5D" w:rsidRPr="000967B9" w:rsidRDefault="00740A5D" w:rsidP="000967B9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4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14:paraId="62D4A297" w14:textId="6CE25C0B" w:rsidR="00EB49CE" w:rsidRPr="00EB49CE" w:rsidRDefault="00EB49CE" w:rsidP="00EB49CE">
      <w:pPr>
        <w:pStyle w:val="ad"/>
        <w:ind w:left="0"/>
        <w:jc w:val="both"/>
      </w:pPr>
      <w:r w:rsidRPr="00EB49CE">
        <w:t>Оценочные материалы в процессе текущего контроля на учебных занятиях представляют собой тестовые задания</w:t>
      </w:r>
      <w:r>
        <w:t xml:space="preserve"> </w:t>
      </w:r>
      <w:r w:rsidR="000967B9">
        <w:t>по разделам учебного плана</w:t>
      </w:r>
      <w:r w:rsidR="000967B9" w:rsidRPr="000967B9">
        <w:t xml:space="preserve"> </w:t>
      </w:r>
      <w:r w:rsidR="000967B9">
        <w:t>(Приложение к программе).</w:t>
      </w:r>
    </w:p>
    <w:p w14:paraId="454D614C" w14:textId="77777777" w:rsidR="0065636A" w:rsidRDefault="0065636A" w:rsidP="000967B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7F74D38" w14:textId="6F9A9287" w:rsidR="00F2177A" w:rsidRPr="00784B84" w:rsidRDefault="00F2177A" w:rsidP="00AA1AD2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</w:t>
      </w:r>
      <w:r w:rsidRPr="00784B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Методические </w:t>
      </w:r>
      <w:r w:rsidR="001B5D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материалы</w:t>
      </w:r>
    </w:p>
    <w:p w14:paraId="4F7CD3A6" w14:textId="77777777" w:rsidR="00F2177A" w:rsidRPr="00784B84" w:rsidRDefault="00F2177A" w:rsidP="00AA1AD2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DA80C49" w14:textId="77777777" w:rsidR="003402BD" w:rsidRDefault="00F2177A" w:rsidP="00AA1AD2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программе используются следующие формы проведения занятий: практическое занятие, занятие-викторина, занятие-проект, занятие-игра, занятие-путешествие, виртуальная экскурсия. </w:t>
      </w:r>
    </w:p>
    <w:p w14:paraId="3205341B" w14:textId="77777777" w:rsidR="003402BD" w:rsidRDefault="00F2177A" w:rsidP="00AA1AD2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Практическое занятие</w:t>
      </w: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это одна из форм учебной деятельности, которая направлена на закрепление изученных теоретических знаний. Во время практического </w:t>
      </w:r>
      <w:proofErr w:type="gramStart"/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занятия</w:t>
      </w:r>
      <w:proofErr w:type="gramEnd"/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обучающиеся под руководством педагога выполняют практическую работу, упражнения.</w:t>
      </w:r>
    </w:p>
    <w:p w14:paraId="57B03CCB" w14:textId="77777777" w:rsidR="003402BD" w:rsidRDefault="00F2177A" w:rsidP="00AA1AD2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84B8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Занятие - викторина </w:t>
      </w: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  это занятие, проведенное в форме соревнований, ответов в устной или письменной форме на вопросы, посвященные заданной теме.</w:t>
      </w:r>
    </w:p>
    <w:p w14:paraId="23706EE0" w14:textId="77777777" w:rsidR="003402BD" w:rsidRDefault="00F2177A" w:rsidP="00AA1AD2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84B8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Занятие-проект</w:t>
      </w: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 это самостоятельная совместная поисковая, исследовательская, проблемная, творческая деятельность </w:t>
      </w:r>
      <w:proofErr w:type="gramStart"/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решению какой – либо проблемы.</w:t>
      </w:r>
    </w:p>
    <w:p w14:paraId="448435D6" w14:textId="77777777" w:rsidR="003402BD" w:rsidRDefault="00F2177A" w:rsidP="00AA1AD2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84B8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Занятие - игра</w:t>
      </w: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имеет определенные правила и служит для познания нового, отдыха и удовольствия, характеризуется моделированием жизненных процессов в условиях развивающейся ситуации.</w:t>
      </w:r>
    </w:p>
    <w:p w14:paraId="150EDB48" w14:textId="77777777" w:rsidR="003402BD" w:rsidRDefault="00F2177A" w:rsidP="00AA1AD2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84B8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Занятие-путешествие</w:t>
      </w: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совершается обучающимися в воображаемых условиях, где все действия и переживания определяются игровыми ролями или действиями.</w:t>
      </w:r>
    </w:p>
    <w:p w14:paraId="2FEACBEC" w14:textId="75FF1266" w:rsidR="00F2177A" w:rsidRPr="00784B84" w:rsidRDefault="00F2177A" w:rsidP="00AA1AD2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84B8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Виртуальная экскурсия</w:t>
      </w: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это форма организации образовательной деятельности, отличающаяся от реальной экскурсии виртуальным отображением реально существующих объектов.</w:t>
      </w:r>
    </w:p>
    <w:p w14:paraId="137E05A2" w14:textId="77777777" w:rsidR="0094042E" w:rsidRPr="00784B84" w:rsidRDefault="0094042E" w:rsidP="003402BD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Исходя из возрастных особенностей детей младшего школьного возраста, целесообразно строить структуру занятия    из нескольких взаимосвязанных по теме, но различных по типу деятельности частей, например: наблюдение, дидактическая игра, опыт, мини-проект, учебный диалог, изобразительная деятельность и т.п. Выполнение заданий, мини-проектов, опытов, практических работ, решение загадок, кроссвордов, чтение произведений о природе развивает интерес к природе, логическое мышление, сформирует разумное, бережное отношение к окружающей среде.</w:t>
      </w:r>
    </w:p>
    <w:p w14:paraId="10037756" w14:textId="4E89A53C" w:rsidR="00F2177A" w:rsidRPr="00784B84" w:rsidRDefault="0094042E" w:rsidP="00AA1AD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учебных занятиях используются следующие методы обучения:</w:t>
      </w:r>
      <w:r w:rsidR="00F2177A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14:paraId="2D451CB6" w14:textId="0974EBBB" w:rsidR="0094042E" w:rsidRPr="00784B84" w:rsidRDefault="0094042E" w:rsidP="00AA1AD2">
      <w:pPr>
        <w:pStyle w:val="ad"/>
        <w:spacing w:before="67"/>
        <w:ind w:left="0" w:right="3"/>
        <w:jc w:val="both"/>
      </w:pPr>
      <w:r w:rsidRPr="00784B84">
        <w:rPr>
          <w:i/>
        </w:rPr>
        <w:t>1) словесные</w:t>
      </w:r>
      <w:r w:rsidRPr="00784B84">
        <w:rPr>
          <w:i/>
          <w:spacing w:val="1"/>
        </w:rPr>
        <w:t xml:space="preserve"> </w:t>
      </w:r>
      <w:r w:rsidRPr="00784B84">
        <w:rPr>
          <w:i/>
        </w:rPr>
        <w:t>–</w:t>
      </w:r>
      <w:r w:rsidR="003402BD">
        <w:rPr>
          <w:i/>
        </w:rPr>
        <w:t xml:space="preserve"> </w:t>
      </w:r>
      <w:r w:rsidRPr="00784B84">
        <w:t>объяснение,</w:t>
      </w:r>
      <w:r w:rsidRPr="00784B84">
        <w:rPr>
          <w:spacing w:val="71"/>
        </w:rPr>
        <w:t xml:space="preserve"> </w:t>
      </w:r>
      <w:r w:rsidRPr="00784B84">
        <w:t>рассказ,</w:t>
      </w:r>
      <w:r w:rsidRPr="00784B84">
        <w:rPr>
          <w:spacing w:val="-67"/>
        </w:rPr>
        <w:t xml:space="preserve"> </w:t>
      </w:r>
      <w:r w:rsidRPr="00784B84">
        <w:t>беседа,</w:t>
      </w:r>
      <w:r w:rsidRPr="00784B84">
        <w:rPr>
          <w:spacing w:val="1"/>
        </w:rPr>
        <w:t xml:space="preserve"> </w:t>
      </w:r>
      <w:r w:rsidRPr="00784B84">
        <w:t>чтение,</w:t>
      </w:r>
      <w:r w:rsidRPr="00784B84">
        <w:rPr>
          <w:spacing w:val="1"/>
        </w:rPr>
        <w:t xml:space="preserve"> </w:t>
      </w:r>
      <w:r w:rsidRPr="00784B84">
        <w:t>диалог;</w:t>
      </w:r>
      <w:r w:rsidRPr="00784B84">
        <w:rPr>
          <w:spacing w:val="1"/>
        </w:rPr>
        <w:t xml:space="preserve"> </w:t>
      </w:r>
      <w:r w:rsidRPr="00784B84">
        <w:t>в</w:t>
      </w:r>
      <w:r w:rsidRPr="00784B84">
        <w:rPr>
          <w:spacing w:val="1"/>
        </w:rPr>
        <w:t xml:space="preserve"> </w:t>
      </w:r>
      <w:r w:rsidRPr="00784B84">
        <w:t>процессе</w:t>
      </w:r>
      <w:r w:rsidRPr="00784B84">
        <w:rPr>
          <w:spacing w:val="1"/>
        </w:rPr>
        <w:t xml:space="preserve"> </w:t>
      </w:r>
      <w:r w:rsidRPr="00784B84">
        <w:t>их</w:t>
      </w:r>
      <w:r w:rsidRPr="00784B84">
        <w:rPr>
          <w:spacing w:val="1"/>
        </w:rPr>
        <w:t xml:space="preserve"> </w:t>
      </w:r>
      <w:r w:rsidRPr="00784B84">
        <w:t>применения</w:t>
      </w:r>
      <w:r w:rsidRPr="00784B84">
        <w:rPr>
          <w:spacing w:val="1"/>
        </w:rPr>
        <w:t xml:space="preserve"> </w:t>
      </w:r>
      <w:r w:rsidRPr="00784B84">
        <w:t>педагог</w:t>
      </w:r>
      <w:r w:rsidRPr="00784B84">
        <w:rPr>
          <w:spacing w:val="70"/>
        </w:rPr>
        <w:t xml:space="preserve"> </w:t>
      </w:r>
      <w:r w:rsidRPr="00784B84">
        <w:t>посредством</w:t>
      </w:r>
      <w:r w:rsidRPr="00784B84">
        <w:rPr>
          <w:spacing w:val="1"/>
        </w:rPr>
        <w:t xml:space="preserve"> </w:t>
      </w:r>
      <w:r w:rsidRPr="00784B84">
        <w:t>слова</w:t>
      </w:r>
      <w:r w:rsidRPr="00784B84">
        <w:rPr>
          <w:spacing w:val="1"/>
        </w:rPr>
        <w:t xml:space="preserve"> </w:t>
      </w:r>
      <w:r w:rsidRPr="00784B84">
        <w:t>излагает,</w:t>
      </w:r>
      <w:r w:rsidRPr="00784B84">
        <w:rPr>
          <w:spacing w:val="1"/>
        </w:rPr>
        <w:t xml:space="preserve"> </w:t>
      </w:r>
      <w:r w:rsidRPr="00784B84">
        <w:t>объясняет</w:t>
      </w:r>
      <w:r w:rsidRPr="00784B84">
        <w:rPr>
          <w:spacing w:val="1"/>
        </w:rPr>
        <w:t xml:space="preserve"> </w:t>
      </w:r>
      <w:r w:rsidRPr="00784B84">
        <w:t>учебный</w:t>
      </w:r>
      <w:r w:rsidRPr="00784B84">
        <w:rPr>
          <w:spacing w:val="1"/>
        </w:rPr>
        <w:t xml:space="preserve"> </w:t>
      </w:r>
      <w:r w:rsidRPr="00784B84">
        <w:t>материал,</w:t>
      </w:r>
      <w:r w:rsidRPr="00784B84">
        <w:rPr>
          <w:spacing w:val="1"/>
        </w:rPr>
        <w:t xml:space="preserve"> </w:t>
      </w:r>
      <w:r w:rsidRPr="00784B84">
        <w:t>а</w:t>
      </w:r>
      <w:r w:rsidRPr="00784B84">
        <w:rPr>
          <w:spacing w:val="1"/>
        </w:rPr>
        <w:t xml:space="preserve"> </w:t>
      </w:r>
      <w:r w:rsidRPr="00784B84">
        <w:t>обучаемые</w:t>
      </w:r>
      <w:r w:rsidRPr="00784B84">
        <w:rPr>
          <w:spacing w:val="1"/>
        </w:rPr>
        <w:t xml:space="preserve"> </w:t>
      </w:r>
      <w:r w:rsidRPr="00784B84">
        <w:t>посредством</w:t>
      </w:r>
      <w:r w:rsidRPr="00784B84">
        <w:rPr>
          <w:spacing w:val="1"/>
        </w:rPr>
        <w:t xml:space="preserve"> </w:t>
      </w:r>
      <w:r w:rsidRPr="00784B84">
        <w:t>слушания,</w:t>
      </w:r>
      <w:r w:rsidRPr="00784B84">
        <w:rPr>
          <w:spacing w:val="1"/>
        </w:rPr>
        <w:t xml:space="preserve"> </w:t>
      </w:r>
      <w:r w:rsidRPr="00784B84">
        <w:t>запоминания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1"/>
        </w:rPr>
        <w:t xml:space="preserve"> </w:t>
      </w:r>
      <w:r w:rsidRPr="00784B84">
        <w:t>осмысливания</w:t>
      </w:r>
      <w:r w:rsidRPr="00784B84">
        <w:rPr>
          <w:spacing w:val="1"/>
        </w:rPr>
        <w:t xml:space="preserve"> </w:t>
      </w:r>
      <w:r w:rsidRPr="00784B84">
        <w:t>активно</w:t>
      </w:r>
      <w:r w:rsidRPr="00784B84">
        <w:rPr>
          <w:spacing w:val="1"/>
        </w:rPr>
        <w:t xml:space="preserve"> </w:t>
      </w:r>
      <w:r w:rsidRPr="00784B84">
        <w:t>его</w:t>
      </w:r>
      <w:r w:rsidRPr="00784B84">
        <w:rPr>
          <w:spacing w:val="1"/>
        </w:rPr>
        <w:t xml:space="preserve"> </w:t>
      </w:r>
      <w:r w:rsidRPr="00784B84">
        <w:t>воспринимают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1"/>
        </w:rPr>
        <w:t xml:space="preserve"> </w:t>
      </w:r>
      <w:r w:rsidRPr="00784B84">
        <w:t>усваивают.</w:t>
      </w:r>
    </w:p>
    <w:p w14:paraId="4F6B47E9" w14:textId="77777777" w:rsidR="0094042E" w:rsidRPr="00784B84" w:rsidRDefault="0094042E" w:rsidP="00AA1AD2">
      <w:pPr>
        <w:pStyle w:val="ad"/>
        <w:spacing w:before="1"/>
        <w:ind w:left="0" w:right="3"/>
        <w:jc w:val="both"/>
      </w:pPr>
      <w:r w:rsidRPr="00784B84">
        <w:rPr>
          <w:i/>
        </w:rPr>
        <w:lastRenderedPageBreak/>
        <w:t>Объяснение</w:t>
      </w:r>
      <w:r w:rsidRPr="00784B84">
        <w:rPr>
          <w:i/>
          <w:spacing w:val="1"/>
        </w:rPr>
        <w:t xml:space="preserve"> </w:t>
      </w:r>
      <w:r w:rsidRPr="00784B84">
        <w:t>-</w:t>
      </w:r>
      <w:r w:rsidRPr="00784B84">
        <w:rPr>
          <w:spacing w:val="1"/>
        </w:rPr>
        <w:t xml:space="preserve"> </w:t>
      </w:r>
      <w:r w:rsidRPr="00784B84">
        <w:t>это</w:t>
      </w:r>
      <w:r w:rsidRPr="00784B84">
        <w:rPr>
          <w:spacing w:val="1"/>
        </w:rPr>
        <w:t xml:space="preserve"> </w:t>
      </w:r>
      <w:r w:rsidRPr="00784B84">
        <w:t>истолкование</w:t>
      </w:r>
      <w:r w:rsidRPr="00784B84">
        <w:rPr>
          <w:spacing w:val="1"/>
        </w:rPr>
        <w:t xml:space="preserve"> </w:t>
      </w:r>
      <w:r w:rsidRPr="00784B84">
        <w:t>закономерностей,</w:t>
      </w:r>
      <w:r w:rsidRPr="00784B84">
        <w:rPr>
          <w:spacing w:val="1"/>
        </w:rPr>
        <w:t xml:space="preserve"> </w:t>
      </w:r>
      <w:r w:rsidRPr="00784B84">
        <w:t>причин,</w:t>
      </w:r>
      <w:r w:rsidRPr="00784B84">
        <w:rPr>
          <w:spacing w:val="1"/>
        </w:rPr>
        <w:t xml:space="preserve"> </w:t>
      </w:r>
      <w:r w:rsidRPr="00784B84">
        <w:t>его</w:t>
      </w:r>
      <w:r w:rsidRPr="00784B84">
        <w:rPr>
          <w:spacing w:val="1"/>
        </w:rPr>
        <w:t xml:space="preserve"> </w:t>
      </w:r>
      <w:r w:rsidRPr="00784B84">
        <w:t>вызвавших, существенных свойств изучаемого объекта. Прием используется</w:t>
      </w:r>
      <w:r w:rsidRPr="00784B84">
        <w:rPr>
          <w:spacing w:val="1"/>
        </w:rPr>
        <w:t xml:space="preserve"> </w:t>
      </w:r>
      <w:r w:rsidRPr="00784B84">
        <w:t>для</w:t>
      </w:r>
      <w:r w:rsidRPr="00784B84">
        <w:rPr>
          <w:spacing w:val="-1"/>
        </w:rPr>
        <w:t xml:space="preserve"> </w:t>
      </w:r>
      <w:r w:rsidRPr="00784B84">
        <w:t>раскрытия</w:t>
      </w:r>
      <w:r w:rsidRPr="00784B84">
        <w:rPr>
          <w:spacing w:val="-1"/>
        </w:rPr>
        <w:t xml:space="preserve"> </w:t>
      </w:r>
      <w:r w:rsidRPr="00784B84">
        <w:t>внутренних</w:t>
      </w:r>
      <w:r w:rsidRPr="00784B84">
        <w:rPr>
          <w:spacing w:val="1"/>
        </w:rPr>
        <w:t xml:space="preserve"> </w:t>
      </w:r>
      <w:r w:rsidRPr="00784B84">
        <w:t>связей</w:t>
      </w:r>
      <w:r w:rsidRPr="00784B84">
        <w:rPr>
          <w:spacing w:val="-4"/>
        </w:rPr>
        <w:t xml:space="preserve"> </w:t>
      </w:r>
      <w:r w:rsidRPr="00784B84">
        <w:t>и</w:t>
      </w:r>
      <w:r w:rsidRPr="00784B84">
        <w:rPr>
          <w:spacing w:val="-1"/>
        </w:rPr>
        <w:t xml:space="preserve"> </w:t>
      </w:r>
      <w:r w:rsidRPr="00784B84">
        <w:t>явлений,</w:t>
      </w:r>
      <w:r w:rsidRPr="00784B84">
        <w:rPr>
          <w:spacing w:val="-1"/>
        </w:rPr>
        <w:t xml:space="preserve"> </w:t>
      </w:r>
      <w:r w:rsidRPr="00784B84">
        <w:t>отдельных</w:t>
      </w:r>
      <w:r w:rsidRPr="00784B84">
        <w:rPr>
          <w:spacing w:val="-4"/>
        </w:rPr>
        <w:t xml:space="preserve"> </w:t>
      </w:r>
      <w:r w:rsidRPr="00784B84">
        <w:t>понятий.</w:t>
      </w:r>
    </w:p>
    <w:p w14:paraId="1A17BB25" w14:textId="5D0CDE4C" w:rsidR="0094042E" w:rsidRPr="00784B84" w:rsidRDefault="0094042E" w:rsidP="00AA1AD2">
      <w:pPr>
        <w:pStyle w:val="ad"/>
        <w:spacing w:before="1"/>
        <w:ind w:left="0" w:right="3"/>
        <w:jc w:val="both"/>
      </w:pPr>
      <w:r w:rsidRPr="00784B84">
        <w:rPr>
          <w:i/>
        </w:rPr>
        <w:t>Рассказ</w:t>
      </w:r>
      <w:r w:rsidRPr="00784B84">
        <w:rPr>
          <w:i/>
          <w:spacing w:val="1"/>
        </w:rPr>
        <w:t xml:space="preserve"> </w:t>
      </w:r>
      <w:r w:rsidRPr="00784B84">
        <w:t>–</w:t>
      </w:r>
      <w:r w:rsidRPr="00784B84">
        <w:rPr>
          <w:spacing w:val="1"/>
        </w:rPr>
        <w:t xml:space="preserve"> </w:t>
      </w:r>
      <w:r w:rsidRPr="00784B84">
        <w:t>это</w:t>
      </w:r>
      <w:r w:rsidRPr="00784B84">
        <w:rPr>
          <w:spacing w:val="1"/>
        </w:rPr>
        <w:t xml:space="preserve"> </w:t>
      </w:r>
      <w:r w:rsidRPr="00784B84">
        <w:t>последовательное,</w:t>
      </w:r>
      <w:r w:rsidRPr="00784B84">
        <w:rPr>
          <w:spacing w:val="1"/>
        </w:rPr>
        <w:t xml:space="preserve"> </w:t>
      </w:r>
      <w:r w:rsidRPr="00784B84">
        <w:t>связанное,</w:t>
      </w:r>
      <w:r w:rsidRPr="00784B84">
        <w:rPr>
          <w:spacing w:val="1"/>
        </w:rPr>
        <w:t xml:space="preserve"> </w:t>
      </w:r>
      <w:r w:rsidRPr="00784B84">
        <w:t>доступное</w:t>
      </w:r>
      <w:r w:rsidRPr="00784B84">
        <w:rPr>
          <w:spacing w:val="1"/>
        </w:rPr>
        <w:t xml:space="preserve"> </w:t>
      </w:r>
      <w:r w:rsidRPr="00784B84">
        <w:t>изложение</w:t>
      </w:r>
      <w:r w:rsidRPr="00784B84">
        <w:rPr>
          <w:spacing w:val="1"/>
        </w:rPr>
        <w:t xml:space="preserve"> </w:t>
      </w:r>
      <w:r w:rsidRPr="00784B84">
        <w:t>материала</w:t>
      </w:r>
      <w:r w:rsidRPr="00784B84">
        <w:rPr>
          <w:spacing w:val="-3"/>
        </w:rPr>
        <w:t xml:space="preserve"> </w:t>
      </w:r>
      <w:r w:rsidRPr="00784B84">
        <w:t>в</w:t>
      </w:r>
      <w:r w:rsidRPr="00784B84">
        <w:rPr>
          <w:spacing w:val="-2"/>
        </w:rPr>
        <w:t xml:space="preserve"> </w:t>
      </w:r>
      <w:r w:rsidRPr="00784B84">
        <w:t>описательной</w:t>
      </w:r>
      <w:r w:rsidRPr="00784B84">
        <w:rPr>
          <w:spacing w:val="-4"/>
        </w:rPr>
        <w:t xml:space="preserve"> </w:t>
      </w:r>
      <w:r w:rsidRPr="00784B84">
        <w:t>или повествовательной</w:t>
      </w:r>
      <w:r w:rsidRPr="00784B84">
        <w:rPr>
          <w:spacing w:val="-1"/>
        </w:rPr>
        <w:t xml:space="preserve"> </w:t>
      </w:r>
      <w:r w:rsidRPr="00784B84">
        <w:t>форме.</w:t>
      </w:r>
      <w:r w:rsidR="001061A8">
        <w:t xml:space="preserve"> </w:t>
      </w:r>
      <w:r w:rsidRPr="00784B84">
        <w:t>В</w:t>
      </w:r>
      <w:r w:rsidRPr="00784B84">
        <w:rPr>
          <w:spacing w:val="1"/>
        </w:rPr>
        <w:t xml:space="preserve"> </w:t>
      </w:r>
      <w:r w:rsidRPr="00784B84">
        <w:t>ходе</w:t>
      </w:r>
      <w:r w:rsidRPr="00784B84">
        <w:rPr>
          <w:spacing w:val="1"/>
        </w:rPr>
        <w:t xml:space="preserve"> </w:t>
      </w:r>
      <w:r w:rsidRPr="00784B84">
        <w:t>применения</w:t>
      </w:r>
      <w:r w:rsidRPr="00784B84">
        <w:rPr>
          <w:spacing w:val="1"/>
        </w:rPr>
        <w:t xml:space="preserve"> </w:t>
      </w:r>
      <w:r w:rsidRPr="00784B84">
        <w:t>метода</w:t>
      </w:r>
      <w:r w:rsidRPr="00784B84">
        <w:rPr>
          <w:spacing w:val="1"/>
        </w:rPr>
        <w:t xml:space="preserve"> </w:t>
      </w:r>
      <w:r w:rsidRPr="00784B84">
        <w:t>рассказа</w:t>
      </w:r>
      <w:r w:rsidRPr="00784B84">
        <w:rPr>
          <w:spacing w:val="1"/>
        </w:rPr>
        <w:t xml:space="preserve"> </w:t>
      </w:r>
      <w:r w:rsidRPr="00784B84">
        <w:t>используются</w:t>
      </w:r>
      <w:r w:rsidRPr="00784B84">
        <w:rPr>
          <w:spacing w:val="1"/>
        </w:rPr>
        <w:t xml:space="preserve"> </w:t>
      </w:r>
      <w:r w:rsidRPr="00784B84">
        <w:t>следующие</w:t>
      </w:r>
      <w:r w:rsidRPr="00784B84">
        <w:rPr>
          <w:spacing w:val="1"/>
        </w:rPr>
        <w:t xml:space="preserve"> </w:t>
      </w:r>
      <w:r w:rsidRPr="00784B84">
        <w:t>методические</w:t>
      </w:r>
      <w:r w:rsidRPr="00784B84">
        <w:rPr>
          <w:spacing w:val="1"/>
        </w:rPr>
        <w:t xml:space="preserve"> </w:t>
      </w:r>
      <w:r w:rsidRPr="00784B84">
        <w:t>приемы:</w:t>
      </w:r>
      <w:r w:rsidRPr="00784B84">
        <w:rPr>
          <w:spacing w:val="1"/>
        </w:rPr>
        <w:t xml:space="preserve"> </w:t>
      </w:r>
      <w:r w:rsidRPr="00784B84">
        <w:t>изложение</w:t>
      </w:r>
      <w:r w:rsidRPr="00784B84">
        <w:rPr>
          <w:spacing w:val="1"/>
        </w:rPr>
        <w:t xml:space="preserve"> </w:t>
      </w:r>
      <w:r w:rsidRPr="00784B84">
        <w:t>информации,</w:t>
      </w:r>
      <w:r w:rsidRPr="00784B84">
        <w:rPr>
          <w:spacing w:val="1"/>
        </w:rPr>
        <w:t xml:space="preserve"> </w:t>
      </w:r>
      <w:r w:rsidRPr="00784B84">
        <w:t>активизация</w:t>
      </w:r>
      <w:r w:rsidRPr="00784B84">
        <w:rPr>
          <w:spacing w:val="1"/>
        </w:rPr>
        <w:t xml:space="preserve"> </w:t>
      </w:r>
      <w:r w:rsidRPr="00784B84">
        <w:t>внимания,</w:t>
      </w:r>
      <w:r w:rsidRPr="00784B84">
        <w:rPr>
          <w:spacing w:val="1"/>
        </w:rPr>
        <w:t xml:space="preserve"> </w:t>
      </w:r>
      <w:r w:rsidRPr="00784B84">
        <w:t>логические</w:t>
      </w:r>
      <w:r w:rsidRPr="00784B84">
        <w:rPr>
          <w:spacing w:val="-1"/>
        </w:rPr>
        <w:t xml:space="preserve"> </w:t>
      </w:r>
      <w:r w:rsidRPr="00784B84">
        <w:t>приемы</w:t>
      </w:r>
      <w:r w:rsidRPr="00784B84">
        <w:rPr>
          <w:spacing w:val="-1"/>
        </w:rPr>
        <w:t xml:space="preserve"> </w:t>
      </w:r>
      <w:r w:rsidRPr="00784B84">
        <w:t>сравнения,</w:t>
      </w:r>
      <w:r w:rsidRPr="00784B84">
        <w:rPr>
          <w:spacing w:val="-1"/>
        </w:rPr>
        <w:t xml:space="preserve"> </w:t>
      </w:r>
      <w:r w:rsidRPr="00784B84">
        <w:t>сопоставления,</w:t>
      </w:r>
      <w:r w:rsidRPr="00784B84">
        <w:rPr>
          <w:spacing w:val="-1"/>
        </w:rPr>
        <w:t xml:space="preserve"> </w:t>
      </w:r>
      <w:r w:rsidRPr="00784B84">
        <w:t>выделения</w:t>
      </w:r>
      <w:r w:rsidRPr="00784B84">
        <w:rPr>
          <w:spacing w:val="-1"/>
        </w:rPr>
        <w:t xml:space="preserve"> </w:t>
      </w:r>
      <w:r w:rsidRPr="00784B84">
        <w:t>главного.</w:t>
      </w:r>
    </w:p>
    <w:p w14:paraId="1B733470" w14:textId="77777777" w:rsidR="0094042E" w:rsidRPr="00784B84" w:rsidRDefault="0094042E" w:rsidP="00AA1AD2">
      <w:pPr>
        <w:pStyle w:val="ad"/>
        <w:spacing w:before="1"/>
        <w:ind w:left="0" w:right="3"/>
        <w:jc w:val="both"/>
      </w:pPr>
      <w:r w:rsidRPr="00784B84">
        <w:rPr>
          <w:i/>
        </w:rPr>
        <w:t xml:space="preserve">Беседа </w:t>
      </w:r>
      <w:r w:rsidRPr="00784B84">
        <w:t>- диалогический метод обучения, при котором педагог путем</w:t>
      </w:r>
      <w:r w:rsidRPr="00784B84">
        <w:rPr>
          <w:spacing w:val="1"/>
        </w:rPr>
        <w:t xml:space="preserve"> </w:t>
      </w:r>
      <w:r w:rsidRPr="00784B84">
        <w:t>постановки системы вопросов подводит обучающихся к пониманию нового</w:t>
      </w:r>
      <w:r w:rsidRPr="00784B84">
        <w:rPr>
          <w:spacing w:val="1"/>
        </w:rPr>
        <w:t xml:space="preserve"> </w:t>
      </w:r>
      <w:r w:rsidRPr="00784B84">
        <w:t>материала или проверяет усвоение ранее изученного. Беседа организуется с</w:t>
      </w:r>
      <w:r w:rsidRPr="00784B84">
        <w:rPr>
          <w:spacing w:val="1"/>
        </w:rPr>
        <w:t xml:space="preserve"> </w:t>
      </w:r>
      <w:r w:rsidRPr="00784B84">
        <w:t>помощью</w:t>
      </w:r>
      <w:r w:rsidRPr="00784B84">
        <w:rPr>
          <w:spacing w:val="1"/>
        </w:rPr>
        <w:t xml:space="preserve"> </w:t>
      </w:r>
      <w:r w:rsidRPr="00784B84">
        <w:t>тщательно</w:t>
      </w:r>
      <w:r w:rsidRPr="00784B84">
        <w:rPr>
          <w:spacing w:val="1"/>
        </w:rPr>
        <w:t xml:space="preserve"> </w:t>
      </w:r>
      <w:r w:rsidRPr="00784B84">
        <w:t>продуманной</w:t>
      </w:r>
      <w:r w:rsidRPr="00784B84">
        <w:rPr>
          <w:spacing w:val="1"/>
        </w:rPr>
        <w:t xml:space="preserve"> </w:t>
      </w:r>
      <w:r w:rsidRPr="00784B84">
        <w:t>системы</w:t>
      </w:r>
      <w:r w:rsidRPr="00784B84">
        <w:rPr>
          <w:spacing w:val="1"/>
        </w:rPr>
        <w:t xml:space="preserve"> </w:t>
      </w:r>
      <w:r w:rsidRPr="00784B84">
        <w:t>вопросов,</w:t>
      </w:r>
      <w:r w:rsidRPr="00784B84">
        <w:rPr>
          <w:spacing w:val="1"/>
        </w:rPr>
        <w:t xml:space="preserve"> </w:t>
      </w:r>
      <w:r w:rsidRPr="00784B84">
        <w:t>постепенно</w:t>
      </w:r>
      <w:r w:rsidRPr="00784B84">
        <w:rPr>
          <w:spacing w:val="-67"/>
        </w:rPr>
        <w:t xml:space="preserve"> </w:t>
      </w:r>
      <w:r w:rsidRPr="00784B84">
        <w:t>подводящих</w:t>
      </w:r>
      <w:r w:rsidRPr="00784B84">
        <w:rPr>
          <w:spacing w:val="1"/>
        </w:rPr>
        <w:t xml:space="preserve"> </w:t>
      </w:r>
      <w:r w:rsidRPr="00784B84">
        <w:t>учеников</w:t>
      </w:r>
      <w:r w:rsidRPr="00784B84">
        <w:rPr>
          <w:spacing w:val="1"/>
        </w:rPr>
        <w:t xml:space="preserve"> </w:t>
      </w:r>
      <w:r w:rsidRPr="00784B84">
        <w:t>к</w:t>
      </w:r>
      <w:r w:rsidRPr="00784B84">
        <w:rPr>
          <w:spacing w:val="1"/>
        </w:rPr>
        <w:t xml:space="preserve"> </w:t>
      </w:r>
      <w:r w:rsidRPr="00784B84">
        <w:t>усвоению</w:t>
      </w:r>
      <w:r w:rsidRPr="00784B84">
        <w:rPr>
          <w:spacing w:val="1"/>
        </w:rPr>
        <w:t xml:space="preserve"> </w:t>
      </w:r>
      <w:r w:rsidRPr="00784B84">
        <w:t>системы</w:t>
      </w:r>
      <w:r w:rsidRPr="00784B84">
        <w:rPr>
          <w:spacing w:val="1"/>
        </w:rPr>
        <w:t xml:space="preserve"> </w:t>
      </w:r>
      <w:r w:rsidRPr="00784B84">
        <w:t>фактов,</w:t>
      </w:r>
      <w:r w:rsidRPr="00784B84">
        <w:rPr>
          <w:spacing w:val="1"/>
        </w:rPr>
        <w:t xml:space="preserve"> </w:t>
      </w:r>
      <w:r w:rsidRPr="00784B84">
        <w:t>нового</w:t>
      </w:r>
      <w:r w:rsidRPr="00784B84">
        <w:rPr>
          <w:spacing w:val="1"/>
        </w:rPr>
        <w:t xml:space="preserve"> </w:t>
      </w:r>
      <w:r w:rsidRPr="00784B84">
        <w:t>понятия</w:t>
      </w:r>
      <w:r w:rsidRPr="00784B84">
        <w:rPr>
          <w:spacing w:val="1"/>
        </w:rPr>
        <w:t xml:space="preserve"> </w:t>
      </w:r>
      <w:r w:rsidRPr="00784B84">
        <w:t>или</w:t>
      </w:r>
      <w:r w:rsidRPr="00784B84">
        <w:rPr>
          <w:spacing w:val="1"/>
        </w:rPr>
        <w:t xml:space="preserve"> </w:t>
      </w:r>
      <w:r w:rsidRPr="00784B84">
        <w:t>закономерности.</w:t>
      </w:r>
    </w:p>
    <w:p w14:paraId="2DAF76CB" w14:textId="285846C9" w:rsidR="0094042E" w:rsidRPr="00784B84" w:rsidRDefault="0094042E" w:rsidP="00AA1AD2">
      <w:pPr>
        <w:pStyle w:val="ad"/>
        <w:ind w:left="0" w:right="3"/>
        <w:jc w:val="both"/>
      </w:pPr>
      <w:r w:rsidRPr="00784B84">
        <w:rPr>
          <w:i/>
        </w:rPr>
        <w:t>2)наглядные</w:t>
      </w:r>
      <w:r w:rsidRPr="00784B84">
        <w:rPr>
          <w:i/>
          <w:spacing w:val="1"/>
        </w:rPr>
        <w:t xml:space="preserve"> </w:t>
      </w:r>
      <w:r w:rsidRPr="00784B84">
        <w:rPr>
          <w:i/>
        </w:rPr>
        <w:t>методы</w:t>
      </w:r>
      <w:r w:rsidRPr="00784B84">
        <w:rPr>
          <w:i/>
          <w:spacing w:val="1"/>
        </w:rPr>
        <w:t xml:space="preserve"> </w:t>
      </w:r>
      <w:r w:rsidRPr="00784B84">
        <w:t>обучения</w:t>
      </w:r>
      <w:r w:rsidRPr="00784B84">
        <w:rPr>
          <w:spacing w:val="1"/>
        </w:rPr>
        <w:t xml:space="preserve"> </w:t>
      </w:r>
      <w:r w:rsidRPr="00784B84">
        <w:t>важны</w:t>
      </w:r>
      <w:r w:rsidRPr="00784B84">
        <w:rPr>
          <w:spacing w:val="1"/>
        </w:rPr>
        <w:t xml:space="preserve"> </w:t>
      </w:r>
      <w:r w:rsidRPr="00784B84">
        <w:t>для</w:t>
      </w:r>
      <w:r w:rsidRPr="00784B84">
        <w:rPr>
          <w:spacing w:val="1"/>
        </w:rPr>
        <w:t xml:space="preserve"> </w:t>
      </w:r>
      <w:proofErr w:type="gramStart"/>
      <w:r w:rsidRPr="00784B84">
        <w:t>обучающихся</w:t>
      </w:r>
      <w:proofErr w:type="gramEnd"/>
      <w:r w:rsidRPr="00784B84">
        <w:t>,</w:t>
      </w:r>
      <w:r w:rsidRPr="00784B84">
        <w:rPr>
          <w:spacing w:val="1"/>
        </w:rPr>
        <w:t xml:space="preserve"> </w:t>
      </w:r>
      <w:r w:rsidRPr="00784B84">
        <w:t>так</w:t>
      </w:r>
      <w:r w:rsidRPr="00784B84">
        <w:rPr>
          <w:spacing w:val="1"/>
        </w:rPr>
        <w:t xml:space="preserve"> </w:t>
      </w:r>
      <w:r w:rsidRPr="00784B84">
        <w:t>как</w:t>
      </w:r>
      <w:r w:rsidRPr="00784B84">
        <w:rPr>
          <w:spacing w:val="1"/>
        </w:rPr>
        <w:t xml:space="preserve"> </w:t>
      </w:r>
      <w:r w:rsidRPr="00784B84">
        <w:t>позволяют</w:t>
      </w:r>
      <w:r w:rsidRPr="00784B84">
        <w:rPr>
          <w:spacing w:val="1"/>
        </w:rPr>
        <w:t xml:space="preserve"> </w:t>
      </w:r>
      <w:r w:rsidRPr="00784B84">
        <w:t>достичь</w:t>
      </w:r>
      <w:r w:rsidRPr="00784B84">
        <w:rPr>
          <w:spacing w:val="1"/>
        </w:rPr>
        <w:t xml:space="preserve"> </w:t>
      </w:r>
      <w:r w:rsidRPr="00784B84">
        <w:t>большего</w:t>
      </w:r>
      <w:r w:rsidRPr="00784B84">
        <w:rPr>
          <w:spacing w:val="1"/>
        </w:rPr>
        <w:t xml:space="preserve"> </w:t>
      </w:r>
      <w:r w:rsidRPr="00784B84">
        <w:t>образовательного,</w:t>
      </w:r>
      <w:r w:rsidRPr="00784B84">
        <w:rPr>
          <w:spacing w:val="1"/>
        </w:rPr>
        <w:t xml:space="preserve"> </w:t>
      </w:r>
      <w:r w:rsidRPr="00784B84">
        <w:t>воспитательного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1"/>
        </w:rPr>
        <w:t xml:space="preserve"> </w:t>
      </w:r>
      <w:r w:rsidRPr="00784B84">
        <w:t>развивающего</w:t>
      </w:r>
      <w:r w:rsidRPr="00784B84">
        <w:rPr>
          <w:spacing w:val="1"/>
        </w:rPr>
        <w:t xml:space="preserve"> </w:t>
      </w:r>
      <w:r w:rsidRPr="00784B84">
        <w:t>абстрактное</w:t>
      </w:r>
      <w:r w:rsidRPr="00784B84">
        <w:rPr>
          <w:spacing w:val="1"/>
        </w:rPr>
        <w:t xml:space="preserve"> </w:t>
      </w:r>
      <w:r w:rsidRPr="00784B84">
        <w:t>мышление</w:t>
      </w:r>
      <w:r w:rsidRPr="00784B84">
        <w:rPr>
          <w:spacing w:val="1"/>
        </w:rPr>
        <w:t xml:space="preserve"> </w:t>
      </w:r>
      <w:r w:rsidRPr="00784B84">
        <w:t>эффекта.</w:t>
      </w:r>
      <w:r w:rsidRPr="00784B84">
        <w:rPr>
          <w:spacing w:val="1"/>
        </w:rPr>
        <w:t xml:space="preserve"> </w:t>
      </w:r>
      <w:r w:rsidRPr="00784B84">
        <w:t>Особенностью</w:t>
      </w:r>
      <w:r w:rsidRPr="00784B84">
        <w:rPr>
          <w:spacing w:val="1"/>
        </w:rPr>
        <w:t xml:space="preserve"> </w:t>
      </w:r>
      <w:r w:rsidRPr="00784B84">
        <w:t>наглядных</w:t>
      </w:r>
      <w:r w:rsidRPr="00784B84">
        <w:rPr>
          <w:spacing w:val="1"/>
        </w:rPr>
        <w:t xml:space="preserve"> </w:t>
      </w:r>
      <w:r w:rsidRPr="00784B84">
        <w:t>методов</w:t>
      </w:r>
      <w:r w:rsidRPr="00784B84">
        <w:rPr>
          <w:spacing w:val="1"/>
        </w:rPr>
        <w:t xml:space="preserve"> </w:t>
      </w:r>
      <w:r w:rsidRPr="00784B84">
        <w:t>обучения</w:t>
      </w:r>
      <w:r w:rsidRPr="00784B84">
        <w:rPr>
          <w:spacing w:val="1"/>
        </w:rPr>
        <w:t xml:space="preserve"> </w:t>
      </w:r>
      <w:r w:rsidRPr="00784B84">
        <w:t>является</w:t>
      </w:r>
      <w:r w:rsidRPr="00784B84">
        <w:rPr>
          <w:spacing w:val="1"/>
        </w:rPr>
        <w:t xml:space="preserve"> </w:t>
      </w:r>
      <w:r w:rsidRPr="00784B84">
        <w:t>то,</w:t>
      </w:r>
      <w:r w:rsidRPr="00784B84">
        <w:rPr>
          <w:spacing w:val="1"/>
        </w:rPr>
        <w:t xml:space="preserve"> </w:t>
      </w:r>
      <w:r w:rsidRPr="00784B84">
        <w:t>что</w:t>
      </w:r>
      <w:r w:rsidRPr="00784B84">
        <w:rPr>
          <w:spacing w:val="1"/>
        </w:rPr>
        <w:t xml:space="preserve"> </w:t>
      </w:r>
      <w:r w:rsidRPr="00784B84">
        <w:t>они</w:t>
      </w:r>
      <w:r w:rsidRPr="00784B84">
        <w:rPr>
          <w:spacing w:val="1"/>
        </w:rPr>
        <w:t xml:space="preserve"> </w:t>
      </w:r>
      <w:r w:rsidRPr="00784B84">
        <w:t>обязательно</w:t>
      </w:r>
      <w:r w:rsidRPr="00784B84">
        <w:rPr>
          <w:spacing w:val="1"/>
        </w:rPr>
        <w:t xml:space="preserve"> </w:t>
      </w:r>
      <w:r w:rsidRPr="00784B84">
        <w:t>предлагаются</w:t>
      </w:r>
      <w:r w:rsidRPr="00784B84">
        <w:rPr>
          <w:spacing w:val="70"/>
        </w:rPr>
        <w:t xml:space="preserve"> </w:t>
      </w:r>
      <w:r w:rsidRPr="00784B84">
        <w:t>в</w:t>
      </w:r>
      <w:r w:rsidRPr="00784B84">
        <w:rPr>
          <w:spacing w:val="1"/>
        </w:rPr>
        <w:t xml:space="preserve"> </w:t>
      </w:r>
      <w:r w:rsidRPr="00784B84">
        <w:t>сочетании</w:t>
      </w:r>
      <w:r w:rsidRPr="00784B84">
        <w:rPr>
          <w:spacing w:val="-1"/>
        </w:rPr>
        <w:t xml:space="preserve"> </w:t>
      </w:r>
      <w:r w:rsidRPr="00784B84">
        <w:t>со</w:t>
      </w:r>
      <w:r w:rsidRPr="00784B84">
        <w:rPr>
          <w:spacing w:val="1"/>
        </w:rPr>
        <w:t xml:space="preserve"> </w:t>
      </w:r>
      <w:r w:rsidRPr="00784B84">
        <w:t>словесными методами.</w:t>
      </w:r>
    </w:p>
    <w:p w14:paraId="3F6D15E0" w14:textId="77777777" w:rsidR="0094042E" w:rsidRPr="00784B84" w:rsidRDefault="0094042E" w:rsidP="00AA1AD2">
      <w:pPr>
        <w:pStyle w:val="ad"/>
        <w:ind w:left="0" w:right="3"/>
        <w:jc w:val="both"/>
      </w:pPr>
      <w:r w:rsidRPr="00784B84">
        <w:rPr>
          <w:i/>
        </w:rPr>
        <w:t>Демонстрация</w:t>
      </w:r>
      <w:r w:rsidRPr="00784B84">
        <w:rPr>
          <w:i/>
          <w:spacing w:val="1"/>
        </w:rPr>
        <w:t xml:space="preserve"> </w:t>
      </w:r>
      <w:r w:rsidRPr="00784B84">
        <w:t>–</w:t>
      </w:r>
      <w:r w:rsidRPr="00784B84">
        <w:rPr>
          <w:spacing w:val="1"/>
        </w:rPr>
        <w:t xml:space="preserve"> </w:t>
      </w:r>
      <w:r w:rsidRPr="00784B84">
        <w:t>показ</w:t>
      </w:r>
      <w:r w:rsidRPr="00784B84">
        <w:rPr>
          <w:spacing w:val="1"/>
        </w:rPr>
        <w:t xml:space="preserve"> </w:t>
      </w:r>
      <w:r w:rsidRPr="00784B84">
        <w:t>наглядности,</w:t>
      </w:r>
      <w:r w:rsidRPr="00784B84">
        <w:rPr>
          <w:spacing w:val="1"/>
        </w:rPr>
        <w:t xml:space="preserve"> </w:t>
      </w:r>
      <w:r w:rsidRPr="00784B84">
        <w:t>рассчитанный</w:t>
      </w:r>
      <w:r w:rsidRPr="00784B84">
        <w:rPr>
          <w:spacing w:val="1"/>
        </w:rPr>
        <w:t xml:space="preserve"> </w:t>
      </w:r>
      <w:r w:rsidRPr="00784B84">
        <w:t>на</w:t>
      </w:r>
      <w:r w:rsidRPr="00784B84">
        <w:rPr>
          <w:spacing w:val="1"/>
        </w:rPr>
        <w:t xml:space="preserve"> </w:t>
      </w:r>
      <w:r w:rsidRPr="00784B84">
        <w:t>групповое</w:t>
      </w:r>
      <w:r w:rsidRPr="00784B84">
        <w:rPr>
          <w:spacing w:val="-67"/>
        </w:rPr>
        <w:t xml:space="preserve"> </w:t>
      </w:r>
      <w:r w:rsidRPr="00784B84">
        <w:t>восприятие какого-либо предмета или явления как действия определенного</w:t>
      </w:r>
      <w:r w:rsidRPr="00784B84">
        <w:rPr>
          <w:spacing w:val="1"/>
        </w:rPr>
        <w:t xml:space="preserve"> </w:t>
      </w:r>
      <w:r w:rsidRPr="00784B84">
        <w:t>лица,</w:t>
      </w:r>
      <w:r w:rsidRPr="00784B84">
        <w:rPr>
          <w:spacing w:val="-2"/>
        </w:rPr>
        <w:t xml:space="preserve"> </w:t>
      </w:r>
      <w:r w:rsidRPr="00784B84">
        <w:t>представляющего</w:t>
      </w:r>
      <w:r w:rsidRPr="00784B84">
        <w:rPr>
          <w:spacing w:val="-3"/>
        </w:rPr>
        <w:t xml:space="preserve"> </w:t>
      </w:r>
      <w:r w:rsidRPr="00784B84">
        <w:t>объект</w:t>
      </w:r>
      <w:r w:rsidRPr="00784B84">
        <w:rPr>
          <w:spacing w:val="-1"/>
        </w:rPr>
        <w:t xml:space="preserve"> </w:t>
      </w:r>
      <w:r w:rsidRPr="00784B84">
        <w:t>для</w:t>
      </w:r>
      <w:r w:rsidRPr="00784B84">
        <w:rPr>
          <w:spacing w:val="-4"/>
        </w:rPr>
        <w:t xml:space="preserve"> </w:t>
      </w:r>
      <w:r w:rsidRPr="00784B84">
        <w:t>обозрения</w:t>
      </w:r>
      <w:r w:rsidRPr="00784B84">
        <w:rPr>
          <w:spacing w:val="-1"/>
        </w:rPr>
        <w:t xml:space="preserve"> </w:t>
      </w:r>
      <w:r w:rsidRPr="00784B84">
        <w:t>группой</w:t>
      </w:r>
      <w:r w:rsidRPr="00784B84">
        <w:rPr>
          <w:spacing w:val="-1"/>
        </w:rPr>
        <w:t xml:space="preserve"> </w:t>
      </w:r>
      <w:proofErr w:type="gramStart"/>
      <w:r w:rsidRPr="00784B84">
        <w:t>обучающихся</w:t>
      </w:r>
      <w:proofErr w:type="gramEnd"/>
      <w:r w:rsidRPr="00784B84">
        <w:t>.</w:t>
      </w:r>
    </w:p>
    <w:p w14:paraId="56ECFAD4" w14:textId="77777777" w:rsidR="0094042E" w:rsidRPr="00784B84" w:rsidRDefault="0094042E" w:rsidP="00AA1AD2">
      <w:pPr>
        <w:pStyle w:val="ad"/>
        <w:ind w:left="0" w:right="3"/>
        <w:jc w:val="both"/>
      </w:pPr>
      <w:r w:rsidRPr="00784B84">
        <w:rPr>
          <w:i/>
        </w:rPr>
        <w:t>Образец</w:t>
      </w:r>
      <w:r w:rsidRPr="00784B84">
        <w:rPr>
          <w:i/>
          <w:spacing w:val="1"/>
        </w:rPr>
        <w:t xml:space="preserve"> </w:t>
      </w:r>
      <w:r w:rsidRPr="00784B84">
        <w:rPr>
          <w:i/>
        </w:rPr>
        <w:t>работы</w:t>
      </w:r>
      <w:r w:rsidRPr="00784B84">
        <w:rPr>
          <w:i/>
          <w:spacing w:val="1"/>
        </w:rPr>
        <w:t xml:space="preserve"> </w:t>
      </w:r>
      <w:r w:rsidRPr="00784B84">
        <w:t>–</w:t>
      </w:r>
      <w:r w:rsidRPr="00784B84">
        <w:rPr>
          <w:spacing w:val="1"/>
        </w:rPr>
        <w:t xml:space="preserve"> </w:t>
      </w:r>
      <w:r w:rsidRPr="00784B84">
        <w:t>оригинал</w:t>
      </w:r>
      <w:r w:rsidRPr="00784B84">
        <w:rPr>
          <w:spacing w:val="1"/>
        </w:rPr>
        <w:t xml:space="preserve"> </w:t>
      </w:r>
      <w:r w:rsidRPr="00784B84">
        <w:t>творческой</w:t>
      </w:r>
      <w:r w:rsidRPr="00784B84">
        <w:rPr>
          <w:spacing w:val="1"/>
        </w:rPr>
        <w:t xml:space="preserve"> </w:t>
      </w:r>
      <w:r w:rsidRPr="00784B84">
        <w:t>работы</w:t>
      </w:r>
      <w:r w:rsidRPr="00784B84">
        <w:rPr>
          <w:spacing w:val="1"/>
        </w:rPr>
        <w:t xml:space="preserve"> </w:t>
      </w:r>
      <w:r w:rsidRPr="00784B84">
        <w:t>для</w:t>
      </w:r>
      <w:r w:rsidRPr="00784B84">
        <w:rPr>
          <w:spacing w:val="1"/>
        </w:rPr>
        <w:t xml:space="preserve"> </w:t>
      </w:r>
      <w:r w:rsidRPr="00784B84">
        <w:t>показа</w:t>
      </w:r>
      <w:r w:rsidRPr="00784B84">
        <w:rPr>
          <w:spacing w:val="1"/>
        </w:rPr>
        <w:t xml:space="preserve"> </w:t>
      </w:r>
      <w:r w:rsidRPr="00784B84">
        <w:t>при</w:t>
      </w:r>
      <w:r w:rsidRPr="00784B84">
        <w:rPr>
          <w:spacing w:val="1"/>
        </w:rPr>
        <w:t xml:space="preserve"> </w:t>
      </w:r>
      <w:r w:rsidRPr="00784B84">
        <w:t>изготовлении</w:t>
      </w:r>
      <w:r w:rsidRPr="00784B84">
        <w:rPr>
          <w:spacing w:val="-1"/>
        </w:rPr>
        <w:t xml:space="preserve"> </w:t>
      </w:r>
      <w:r w:rsidRPr="00784B84">
        <w:t>какого-либо</w:t>
      </w:r>
      <w:r w:rsidRPr="00784B84">
        <w:rPr>
          <w:spacing w:val="-3"/>
        </w:rPr>
        <w:t xml:space="preserve"> </w:t>
      </w:r>
      <w:r w:rsidRPr="00784B84">
        <w:t>изделия</w:t>
      </w:r>
      <w:r w:rsidRPr="00784B84">
        <w:rPr>
          <w:spacing w:val="-3"/>
        </w:rPr>
        <w:t xml:space="preserve"> </w:t>
      </w:r>
      <w:r w:rsidRPr="00784B84">
        <w:t>или</w:t>
      </w:r>
      <w:r w:rsidRPr="00784B84">
        <w:rPr>
          <w:spacing w:val="-3"/>
        </w:rPr>
        <w:t xml:space="preserve"> </w:t>
      </w:r>
      <w:r w:rsidRPr="00784B84">
        <w:t>композиции.</w:t>
      </w:r>
    </w:p>
    <w:p w14:paraId="5C5F89A8" w14:textId="50521D0E" w:rsidR="0094042E" w:rsidRPr="00784B84" w:rsidRDefault="0094042E" w:rsidP="00AA1AD2">
      <w:pPr>
        <w:pStyle w:val="ad"/>
        <w:ind w:left="0" w:right="3"/>
        <w:jc w:val="both"/>
      </w:pPr>
      <w:r w:rsidRPr="00784B84">
        <w:t>К</w:t>
      </w:r>
      <w:r w:rsidRPr="00784B84">
        <w:rPr>
          <w:spacing w:val="1"/>
        </w:rPr>
        <w:t xml:space="preserve"> </w:t>
      </w:r>
      <w:r w:rsidRPr="00784B84">
        <w:t>наглядным</w:t>
      </w:r>
      <w:r w:rsidRPr="00784B84">
        <w:rPr>
          <w:spacing w:val="1"/>
        </w:rPr>
        <w:t xml:space="preserve"> </w:t>
      </w:r>
      <w:r w:rsidRPr="00784B84">
        <w:t>материалам</w:t>
      </w:r>
      <w:r w:rsidRPr="00784B84">
        <w:rPr>
          <w:spacing w:val="1"/>
        </w:rPr>
        <w:t xml:space="preserve"> </w:t>
      </w:r>
      <w:r w:rsidRPr="00784B84">
        <w:t>относится использование</w:t>
      </w:r>
      <w:r w:rsidRPr="00784B84">
        <w:rPr>
          <w:spacing w:val="1"/>
        </w:rPr>
        <w:t xml:space="preserve"> </w:t>
      </w:r>
      <w:r w:rsidRPr="00784B84">
        <w:t>тематических</w:t>
      </w:r>
      <w:r w:rsidRPr="00784B84">
        <w:rPr>
          <w:spacing w:val="1"/>
        </w:rPr>
        <w:t xml:space="preserve"> </w:t>
      </w:r>
      <w:r w:rsidRPr="00784B84">
        <w:t>рисунков</w:t>
      </w:r>
      <w:r w:rsidRPr="00784B84">
        <w:rPr>
          <w:spacing w:val="1"/>
        </w:rPr>
        <w:t xml:space="preserve"> </w:t>
      </w:r>
      <w:r w:rsidRPr="00784B84">
        <w:t xml:space="preserve">и </w:t>
      </w:r>
      <w:r w:rsidRPr="00784B84">
        <w:rPr>
          <w:spacing w:val="-67"/>
        </w:rPr>
        <w:t xml:space="preserve"> </w:t>
      </w:r>
      <w:r w:rsidRPr="00784B84">
        <w:t>фотографий,</w:t>
      </w:r>
      <w:r w:rsidRPr="00784B84">
        <w:rPr>
          <w:spacing w:val="-1"/>
        </w:rPr>
        <w:t xml:space="preserve"> </w:t>
      </w:r>
      <w:r w:rsidRPr="00784B84">
        <w:t>муляжей,</w:t>
      </w:r>
      <w:r w:rsidRPr="00784B84">
        <w:rPr>
          <w:spacing w:val="-1"/>
        </w:rPr>
        <w:t xml:space="preserve"> </w:t>
      </w:r>
      <w:r w:rsidRPr="00784B84">
        <w:t>гербариев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-3"/>
        </w:rPr>
        <w:t xml:space="preserve"> </w:t>
      </w:r>
      <w:r w:rsidRPr="00784B84">
        <w:t>др.</w:t>
      </w:r>
    </w:p>
    <w:p w14:paraId="7F6C42D0" w14:textId="77777777" w:rsidR="003402BD" w:rsidRDefault="0094042E" w:rsidP="00AA1AD2">
      <w:pPr>
        <w:pStyle w:val="ad"/>
        <w:ind w:left="0" w:right="3"/>
        <w:jc w:val="both"/>
      </w:pPr>
      <w:r w:rsidRPr="00784B84">
        <w:rPr>
          <w:i/>
        </w:rPr>
        <w:t>3)практические</w:t>
      </w:r>
      <w:r w:rsidRPr="00784B84">
        <w:rPr>
          <w:i/>
          <w:spacing w:val="1"/>
        </w:rPr>
        <w:t xml:space="preserve"> </w:t>
      </w:r>
      <w:r w:rsidRPr="00784B84">
        <w:rPr>
          <w:i/>
        </w:rPr>
        <w:t>методы</w:t>
      </w:r>
      <w:r w:rsidRPr="00784B84">
        <w:rPr>
          <w:i/>
          <w:spacing w:val="1"/>
        </w:rPr>
        <w:t xml:space="preserve"> </w:t>
      </w:r>
      <w:r w:rsidRPr="00784B84">
        <w:t>обучения</w:t>
      </w:r>
      <w:r w:rsidR="003402BD">
        <w:t xml:space="preserve"> – практическая работа, упражнение.</w:t>
      </w:r>
      <w:r w:rsidRPr="00784B84">
        <w:rPr>
          <w:spacing w:val="1"/>
        </w:rPr>
        <w:t xml:space="preserve"> </w:t>
      </w:r>
    </w:p>
    <w:p w14:paraId="3DC60A03" w14:textId="77777777" w:rsidR="003402BD" w:rsidRPr="00784B84" w:rsidRDefault="003402BD" w:rsidP="003402BD">
      <w:pPr>
        <w:pStyle w:val="ad"/>
        <w:ind w:left="0" w:right="3"/>
        <w:jc w:val="both"/>
      </w:pPr>
      <w:r w:rsidRPr="00784B84">
        <w:rPr>
          <w:i/>
        </w:rPr>
        <w:t>Практическая</w:t>
      </w:r>
      <w:r w:rsidRPr="00784B84">
        <w:rPr>
          <w:i/>
          <w:spacing w:val="1"/>
        </w:rPr>
        <w:t xml:space="preserve"> </w:t>
      </w:r>
      <w:r w:rsidRPr="00784B84">
        <w:rPr>
          <w:i/>
        </w:rPr>
        <w:t>работа</w:t>
      </w:r>
      <w:r w:rsidRPr="00784B84">
        <w:rPr>
          <w:i/>
          <w:spacing w:val="1"/>
        </w:rPr>
        <w:t xml:space="preserve"> </w:t>
      </w:r>
      <w:r w:rsidRPr="00784B84">
        <w:t>–</w:t>
      </w:r>
      <w:r w:rsidRPr="00784B84">
        <w:rPr>
          <w:spacing w:val="1"/>
        </w:rPr>
        <w:t xml:space="preserve"> </w:t>
      </w:r>
      <w:r w:rsidRPr="00784B84">
        <w:t>учебная</w:t>
      </w:r>
      <w:r w:rsidRPr="00784B84">
        <w:rPr>
          <w:spacing w:val="1"/>
        </w:rPr>
        <w:t xml:space="preserve"> </w:t>
      </w:r>
      <w:r w:rsidRPr="00784B84">
        <w:t>деятельность,</w:t>
      </w:r>
      <w:r w:rsidRPr="00784B84">
        <w:rPr>
          <w:spacing w:val="1"/>
        </w:rPr>
        <w:t xml:space="preserve"> </w:t>
      </w:r>
      <w:r w:rsidRPr="00784B84">
        <w:t>направленная</w:t>
      </w:r>
      <w:r w:rsidRPr="00784B84">
        <w:rPr>
          <w:spacing w:val="1"/>
        </w:rPr>
        <w:t xml:space="preserve"> </w:t>
      </w:r>
      <w:r w:rsidRPr="00784B84">
        <w:t>на</w:t>
      </w:r>
      <w:r w:rsidRPr="00784B84">
        <w:rPr>
          <w:spacing w:val="1"/>
        </w:rPr>
        <w:t xml:space="preserve"> </w:t>
      </w:r>
      <w:r w:rsidRPr="00784B84">
        <w:t>формирование</w:t>
      </w:r>
      <w:r w:rsidRPr="00784B84">
        <w:rPr>
          <w:spacing w:val="1"/>
        </w:rPr>
        <w:t xml:space="preserve"> </w:t>
      </w:r>
      <w:r w:rsidRPr="00784B84">
        <w:t>у</w:t>
      </w:r>
      <w:r w:rsidRPr="00784B84">
        <w:rPr>
          <w:spacing w:val="1"/>
        </w:rPr>
        <w:t xml:space="preserve"> </w:t>
      </w:r>
      <w:r w:rsidRPr="00784B84">
        <w:t>детей</w:t>
      </w:r>
      <w:r w:rsidRPr="00784B84">
        <w:rPr>
          <w:spacing w:val="1"/>
        </w:rPr>
        <w:t xml:space="preserve"> </w:t>
      </w:r>
      <w:r w:rsidRPr="00784B84">
        <w:t>практических</w:t>
      </w:r>
      <w:r w:rsidRPr="00784B84">
        <w:rPr>
          <w:spacing w:val="1"/>
        </w:rPr>
        <w:t xml:space="preserve"> </w:t>
      </w:r>
      <w:r w:rsidRPr="00784B84">
        <w:t>навыков</w:t>
      </w:r>
      <w:r w:rsidRPr="00784B84">
        <w:rPr>
          <w:spacing w:val="1"/>
        </w:rPr>
        <w:t xml:space="preserve"> </w:t>
      </w:r>
      <w:r w:rsidRPr="00784B84">
        <w:t>для</w:t>
      </w:r>
      <w:r w:rsidRPr="00784B84">
        <w:rPr>
          <w:spacing w:val="1"/>
        </w:rPr>
        <w:t xml:space="preserve"> </w:t>
      </w:r>
      <w:r w:rsidRPr="00784B84">
        <w:t>изучения</w:t>
      </w:r>
      <w:r w:rsidRPr="00784B84">
        <w:rPr>
          <w:spacing w:val="1"/>
        </w:rPr>
        <w:t xml:space="preserve"> </w:t>
      </w:r>
      <w:r w:rsidRPr="00784B84">
        <w:t>содержания</w:t>
      </w:r>
      <w:r w:rsidRPr="00784B84">
        <w:rPr>
          <w:spacing w:val="1"/>
        </w:rPr>
        <w:t xml:space="preserve"> </w:t>
      </w:r>
      <w:r w:rsidRPr="00784B84">
        <w:t>данной</w:t>
      </w:r>
      <w:r w:rsidRPr="00784B84">
        <w:rPr>
          <w:spacing w:val="-1"/>
        </w:rPr>
        <w:t xml:space="preserve"> </w:t>
      </w:r>
      <w:r w:rsidRPr="00784B84">
        <w:t>темы.</w:t>
      </w:r>
    </w:p>
    <w:p w14:paraId="40545650" w14:textId="7D743EAE" w:rsidR="003402BD" w:rsidRDefault="003402BD" w:rsidP="003402BD">
      <w:pPr>
        <w:pStyle w:val="ad"/>
        <w:spacing w:before="1"/>
        <w:ind w:left="0" w:right="3"/>
        <w:jc w:val="both"/>
      </w:pPr>
      <w:r w:rsidRPr="00784B84">
        <w:rPr>
          <w:i/>
        </w:rPr>
        <w:t xml:space="preserve">Упражнение </w:t>
      </w:r>
      <w:r w:rsidRPr="00784B84">
        <w:t xml:space="preserve">– это многократное выполнение специально подобранных </w:t>
      </w:r>
      <w:r w:rsidRPr="00784B84">
        <w:rPr>
          <w:spacing w:val="-67"/>
        </w:rPr>
        <w:t xml:space="preserve"> </w:t>
      </w:r>
      <w:r w:rsidRPr="00784B84">
        <w:t>учебных</w:t>
      </w:r>
      <w:r w:rsidRPr="00784B84">
        <w:rPr>
          <w:spacing w:val="1"/>
        </w:rPr>
        <w:t xml:space="preserve"> </w:t>
      </w:r>
      <w:r w:rsidRPr="00784B84">
        <w:t>действий</w:t>
      </w:r>
      <w:r w:rsidRPr="00784B84">
        <w:rPr>
          <w:spacing w:val="1"/>
        </w:rPr>
        <w:t xml:space="preserve"> </w:t>
      </w:r>
      <w:r w:rsidRPr="00784B84">
        <w:t>с</w:t>
      </w:r>
      <w:r w:rsidRPr="00784B84">
        <w:rPr>
          <w:spacing w:val="1"/>
        </w:rPr>
        <w:t xml:space="preserve"> </w:t>
      </w:r>
      <w:r w:rsidRPr="00784B84">
        <w:t>целью</w:t>
      </w:r>
      <w:r w:rsidRPr="00784B84">
        <w:rPr>
          <w:spacing w:val="1"/>
        </w:rPr>
        <w:t xml:space="preserve"> </w:t>
      </w:r>
      <w:r w:rsidRPr="00784B84">
        <w:t>отработки</w:t>
      </w:r>
      <w:r w:rsidRPr="00784B84">
        <w:rPr>
          <w:spacing w:val="1"/>
        </w:rPr>
        <w:t xml:space="preserve"> </w:t>
      </w:r>
      <w:r w:rsidRPr="00784B84">
        <w:t>способов</w:t>
      </w:r>
      <w:r w:rsidRPr="00784B84">
        <w:rPr>
          <w:spacing w:val="1"/>
        </w:rPr>
        <w:t xml:space="preserve"> </w:t>
      </w:r>
      <w:r w:rsidRPr="00784B84">
        <w:t>принятия</w:t>
      </w:r>
      <w:r w:rsidRPr="00784B84">
        <w:rPr>
          <w:spacing w:val="1"/>
        </w:rPr>
        <w:t xml:space="preserve"> </w:t>
      </w:r>
      <w:r w:rsidRPr="00784B84">
        <w:t>и</w:t>
      </w:r>
      <w:r w:rsidRPr="00784B84">
        <w:rPr>
          <w:spacing w:val="1"/>
        </w:rPr>
        <w:t xml:space="preserve"> </w:t>
      </w:r>
      <w:r w:rsidRPr="00784B84">
        <w:t>переработки</w:t>
      </w:r>
      <w:r w:rsidRPr="00784B84">
        <w:rPr>
          <w:spacing w:val="1"/>
        </w:rPr>
        <w:t xml:space="preserve"> </w:t>
      </w:r>
      <w:r w:rsidRPr="00784B84">
        <w:t>информации,</w:t>
      </w:r>
      <w:r w:rsidRPr="00784B84">
        <w:rPr>
          <w:spacing w:val="-2"/>
        </w:rPr>
        <w:t xml:space="preserve"> </w:t>
      </w:r>
      <w:r w:rsidRPr="00784B84">
        <w:t>освоения</w:t>
      </w:r>
      <w:r w:rsidRPr="00784B84">
        <w:rPr>
          <w:spacing w:val="-4"/>
        </w:rPr>
        <w:t xml:space="preserve"> </w:t>
      </w:r>
      <w:r w:rsidRPr="00784B84">
        <w:t>различных приемов</w:t>
      </w:r>
      <w:r w:rsidRPr="00784B84">
        <w:rPr>
          <w:spacing w:val="-3"/>
        </w:rPr>
        <w:t xml:space="preserve"> </w:t>
      </w:r>
      <w:r w:rsidRPr="00784B84">
        <w:t>организации</w:t>
      </w:r>
      <w:r w:rsidRPr="00784B84">
        <w:rPr>
          <w:spacing w:val="-1"/>
        </w:rPr>
        <w:t xml:space="preserve"> </w:t>
      </w:r>
      <w:r>
        <w:t>труда.</w:t>
      </w:r>
    </w:p>
    <w:p w14:paraId="5830C86C" w14:textId="774C2C81" w:rsidR="0094042E" w:rsidRPr="00784B84" w:rsidRDefault="0094042E" w:rsidP="00AA1AD2">
      <w:pPr>
        <w:pStyle w:val="ad"/>
        <w:ind w:left="0" w:right="3"/>
        <w:jc w:val="both"/>
      </w:pPr>
      <w:r w:rsidRPr="00784B84">
        <w:t>Во</w:t>
      </w:r>
      <w:r w:rsidRPr="00784B84">
        <w:rPr>
          <w:spacing w:val="1"/>
        </w:rPr>
        <w:t xml:space="preserve"> </w:t>
      </w:r>
      <w:r w:rsidRPr="00784B84">
        <w:t>время</w:t>
      </w:r>
      <w:r w:rsidRPr="00784B84">
        <w:rPr>
          <w:spacing w:val="1"/>
        </w:rPr>
        <w:t xml:space="preserve"> </w:t>
      </w:r>
      <w:r w:rsidRPr="00784B84">
        <w:t>использования</w:t>
      </w:r>
      <w:r w:rsidRPr="00784B84">
        <w:rPr>
          <w:spacing w:val="1"/>
        </w:rPr>
        <w:t xml:space="preserve"> </w:t>
      </w:r>
      <w:r w:rsidRPr="00784B84">
        <w:t xml:space="preserve">практических методов обучения применяются </w:t>
      </w:r>
      <w:r w:rsidRPr="00784B84">
        <w:rPr>
          <w:i/>
        </w:rPr>
        <w:t>приемы</w:t>
      </w:r>
      <w:r w:rsidRPr="00784B84">
        <w:t>: постановки задания,</w:t>
      </w:r>
      <w:r w:rsidRPr="00784B84">
        <w:rPr>
          <w:spacing w:val="1"/>
        </w:rPr>
        <w:t xml:space="preserve"> </w:t>
      </w:r>
      <w:r w:rsidRPr="00784B84">
        <w:t>планирования</w:t>
      </w:r>
      <w:r w:rsidRPr="00784B84">
        <w:rPr>
          <w:spacing w:val="1"/>
        </w:rPr>
        <w:t xml:space="preserve"> </w:t>
      </w:r>
      <w:r w:rsidRPr="00784B84">
        <w:t>его</w:t>
      </w:r>
      <w:r w:rsidRPr="00784B84">
        <w:rPr>
          <w:spacing w:val="1"/>
        </w:rPr>
        <w:t xml:space="preserve"> </w:t>
      </w:r>
      <w:r w:rsidRPr="00784B84">
        <w:t>выполнения,</w:t>
      </w:r>
      <w:r w:rsidRPr="00784B84">
        <w:rPr>
          <w:spacing w:val="1"/>
        </w:rPr>
        <w:t xml:space="preserve"> </w:t>
      </w:r>
      <w:r w:rsidRPr="00784B84">
        <w:t>оперативного</w:t>
      </w:r>
      <w:r w:rsidRPr="00784B84">
        <w:rPr>
          <w:spacing w:val="71"/>
        </w:rPr>
        <w:t xml:space="preserve"> </w:t>
      </w:r>
      <w:r w:rsidRPr="00784B84">
        <w:t>стимулирования,</w:t>
      </w:r>
      <w:r w:rsidRPr="00784B84">
        <w:rPr>
          <w:spacing w:val="1"/>
        </w:rPr>
        <w:t xml:space="preserve"> </w:t>
      </w:r>
      <w:r w:rsidRPr="00784B84">
        <w:t>регулирования и контроля, анализа итогов практической работы, выявления</w:t>
      </w:r>
      <w:r w:rsidRPr="00784B84">
        <w:rPr>
          <w:spacing w:val="1"/>
        </w:rPr>
        <w:t xml:space="preserve"> </w:t>
      </w:r>
      <w:r w:rsidRPr="00784B84">
        <w:t>причин</w:t>
      </w:r>
      <w:r w:rsidRPr="00784B84">
        <w:rPr>
          <w:spacing w:val="1"/>
        </w:rPr>
        <w:t xml:space="preserve"> </w:t>
      </w:r>
      <w:r w:rsidRPr="00784B84">
        <w:t>недостатков,</w:t>
      </w:r>
      <w:r w:rsidRPr="00784B84">
        <w:rPr>
          <w:spacing w:val="1"/>
        </w:rPr>
        <w:t xml:space="preserve"> </w:t>
      </w:r>
      <w:r w:rsidR="003402BD">
        <w:t>коррекция</w:t>
      </w:r>
      <w:r w:rsidRPr="00784B84">
        <w:rPr>
          <w:spacing w:val="1"/>
        </w:rPr>
        <w:t xml:space="preserve"> </w:t>
      </w:r>
      <w:r w:rsidRPr="00784B84">
        <w:t>обучения</w:t>
      </w:r>
      <w:r w:rsidRPr="00784B84">
        <w:rPr>
          <w:spacing w:val="1"/>
        </w:rPr>
        <w:t xml:space="preserve"> </w:t>
      </w:r>
      <w:r w:rsidRPr="00784B84">
        <w:t>для</w:t>
      </w:r>
      <w:r w:rsidRPr="00784B84">
        <w:rPr>
          <w:spacing w:val="1"/>
        </w:rPr>
        <w:t xml:space="preserve"> </w:t>
      </w:r>
      <w:r w:rsidRPr="00784B84">
        <w:t>полного</w:t>
      </w:r>
      <w:r w:rsidRPr="00784B84">
        <w:rPr>
          <w:spacing w:val="70"/>
        </w:rPr>
        <w:t xml:space="preserve"> </w:t>
      </w:r>
      <w:r w:rsidRPr="00784B84">
        <w:t>достижения</w:t>
      </w:r>
      <w:r w:rsidRPr="00784B84">
        <w:rPr>
          <w:spacing w:val="1"/>
        </w:rPr>
        <w:t xml:space="preserve"> </w:t>
      </w:r>
      <w:r w:rsidRPr="00784B84">
        <w:t>цели.</w:t>
      </w:r>
    </w:p>
    <w:p w14:paraId="3D0F5245" w14:textId="166ECFC3" w:rsidR="0094042E" w:rsidRPr="00784B84" w:rsidRDefault="00142D63" w:rsidP="003402BD">
      <w:pPr>
        <w:spacing w:before="67"/>
        <w:ind w:right="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4)</w:t>
      </w:r>
      <w:r w:rsidR="0094042E" w:rsidRPr="00784B8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en-US"/>
        </w:rPr>
        <w:t xml:space="preserve">Методы формирования познавательного интереса </w:t>
      </w:r>
      <w:r w:rsidR="0094042E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характеризуются созданием положительных эмоций по отношению к деятельности, наличием познавательной стороны этих эмоций, непосредственного мотива, идущего от самой деятельности.</w:t>
      </w:r>
      <w:r w:rsidR="003402BD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94042E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Одним из приемов, входящих в </w:t>
      </w:r>
      <w:r w:rsidR="0094042E" w:rsidRPr="00784B8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en-US"/>
        </w:rPr>
        <w:t>метод эмоционального стимулирования учения</w:t>
      </w:r>
      <w:r w:rsidR="0094042E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, </w:t>
      </w:r>
      <w:r w:rsidR="003402BD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является</w:t>
      </w:r>
      <w:r w:rsidR="0094042E"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прием создания на занятии ситуаций занимательности, введения в учебный процесс занимательных примеров.</w:t>
      </w:r>
    </w:p>
    <w:p w14:paraId="0FD403C0" w14:textId="77777777" w:rsidR="0094042E" w:rsidRPr="00784B84" w:rsidRDefault="0094042E" w:rsidP="00AA1AD2">
      <w:pPr>
        <w:spacing w:before="2"/>
        <w:ind w:right="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 xml:space="preserve">В </w:t>
      </w:r>
      <w:r w:rsidRPr="00784B8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en-US"/>
        </w:rPr>
        <w:t>методе формирования интереса к обучению</w:t>
      </w: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используются приемы художественности, образности, яркости, занимательности, удивления.</w:t>
      </w:r>
    </w:p>
    <w:p w14:paraId="53A098B1" w14:textId="5E67AC41" w:rsidR="0094042E" w:rsidRPr="00784B84" w:rsidRDefault="0094042E" w:rsidP="00AA1AD2">
      <w:pPr>
        <w:pStyle w:val="ad"/>
        <w:ind w:left="0" w:right="3"/>
        <w:jc w:val="both"/>
      </w:pPr>
      <w:r w:rsidRPr="00784B84">
        <w:t xml:space="preserve">Ценным методом стимулирования интереса к обучению </w:t>
      </w:r>
      <w:r w:rsidR="00142D63" w:rsidRPr="00784B84">
        <w:t>является</w:t>
      </w:r>
      <w:r w:rsidRPr="00784B84">
        <w:t xml:space="preserve"> </w:t>
      </w:r>
      <w:r w:rsidRPr="00784B84">
        <w:rPr>
          <w:i/>
        </w:rPr>
        <w:t>метод познавательных игр,</w:t>
      </w:r>
      <w:r w:rsidRPr="00784B84">
        <w:t xml:space="preserve"> который опирается на создание в учебном процессе игровых ситуаций. Игра давно уже используется как средство возбуждения интереса к обучению.</w:t>
      </w:r>
    </w:p>
    <w:p w14:paraId="530EA421" w14:textId="77777777" w:rsidR="0094042E" w:rsidRPr="00784B84" w:rsidRDefault="0094042E" w:rsidP="00AA1AD2">
      <w:pPr>
        <w:pStyle w:val="ad"/>
        <w:ind w:left="0" w:right="3"/>
        <w:jc w:val="both"/>
      </w:pPr>
      <w:r w:rsidRPr="00784B84">
        <w:rPr>
          <w:i/>
        </w:rPr>
        <w:t>Ролевая игра (инсценировка)</w:t>
      </w:r>
      <w:r w:rsidRPr="00784B84">
        <w:t xml:space="preserve"> – метод обучения, основной целью которого является обучение детей межличностному общению и взаимодействию в условиях совместной деятельности.</w:t>
      </w:r>
    </w:p>
    <w:p w14:paraId="73BB5A0E" w14:textId="77777777" w:rsidR="0094042E" w:rsidRPr="00784B84" w:rsidRDefault="0094042E" w:rsidP="00AA1AD2">
      <w:pPr>
        <w:pStyle w:val="ad"/>
        <w:ind w:left="0" w:right="3"/>
        <w:jc w:val="both"/>
      </w:pPr>
      <w:r w:rsidRPr="00784B84">
        <w:rPr>
          <w:i/>
        </w:rPr>
        <w:t>Дидактическая игра</w:t>
      </w:r>
      <w:r w:rsidRPr="00784B84">
        <w:t xml:space="preserve"> отличается существенным признаком – наличием четко поставленной цели обучения и соответствующего ей педагогического результата.</w:t>
      </w:r>
    </w:p>
    <w:p w14:paraId="757AC3A5" w14:textId="0E93FF16" w:rsidR="0094042E" w:rsidRPr="00784B84" w:rsidRDefault="0094042E" w:rsidP="00AA1AD2">
      <w:pPr>
        <w:pStyle w:val="ad"/>
        <w:ind w:left="0" w:right="3"/>
        <w:jc w:val="both"/>
      </w:pPr>
      <w:r w:rsidRPr="00784B84">
        <w:t xml:space="preserve">Одним из действенных </w:t>
      </w:r>
      <w:r w:rsidRPr="00784B84">
        <w:rPr>
          <w:i/>
        </w:rPr>
        <w:t>приемов стимулирования интереса к обучению</w:t>
      </w:r>
      <w:r w:rsidRPr="00784B84">
        <w:t xml:space="preserve"> является создание ситуации успеха </w:t>
      </w:r>
      <w:proofErr w:type="gramStart"/>
      <w:r w:rsidRPr="00784B84">
        <w:t>у</w:t>
      </w:r>
      <w:proofErr w:type="gramEnd"/>
      <w:r w:rsidRPr="00784B84">
        <w:t xml:space="preserve"> обуч</w:t>
      </w:r>
      <w:r w:rsidR="003402BD">
        <w:t>ающихся</w:t>
      </w:r>
      <w:r w:rsidRPr="00784B84">
        <w:t>. Ситуация успеха создается в доступных заданиях, благоприятном темпе выполнения заданий, в создании комфортного психологического микроклимата для каждого обучающегося на занятиях.</w:t>
      </w:r>
    </w:p>
    <w:p w14:paraId="01B074D3" w14:textId="66EF08E6" w:rsidR="0094042E" w:rsidRPr="00784B84" w:rsidRDefault="00142D63" w:rsidP="00AA1AD2">
      <w:pPr>
        <w:pStyle w:val="ad"/>
        <w:ind w:left="0" w:right="3"/>
        <w:jc w:val="both"/>
      </w:pPr>
      <w:r w:rsidRPr="00784B84">
        <w:t xml:space="preserve">5) </w:t>
      </w:r>
      <w:r w:rsidR="0094042E" w:rsidRPr="00784B84">
        <w:t xml:space="preserve">Самый распространенный </w:t>
      </w:r>
      <w:r w:rsidR="0094042E" w:rsidRPr="00784B84">
        <w:rPr>
          <w:i/>
        </w:rPr>
        <w:t>метод контроля</w:t>
      </w:r>
      <w:r w:rsidR="0094042E" w:rsidRPr="00784B84">
        <w:t xml:space="preserve"> – это устный контроль. Устный контроль осуществляется путем индивидуального и фронтального опроса на </w:t>
      </w:r>
      <w:r w:rsidR="003402BD">
        <w:t xml:space="preserve">учебных </w:t>
      </w:r>
      <w:r w:rsidR="0094042E" w:rsidRPr="00784B84">
        <w:t xml:space="preserve">занятиях. При индивидуальном опросе педагог ставит перед </w:t>
      </w:r>
      <w:proofErr w:type="gramStart"/>
      <w:r w:rsidR="0094042E" w:rsidRPr="00784B84">
        <w:t>обучающимся</w:t>
      </w:r>
      <w:proofErr w:type="gramEnd"/>
      <w:r w:rsidR="0094042E" w:rsidRPr="00784B84">
        <w:t xml:space="preserve"> несколько вопросов, отвечая на которые он показывает уровень освоения учебного материала. При фронтальном опросе педагог подбирает серию логически связанных между собой вопросов и ставит их перед всеми обучающимися, вызывая для краткого ответа тех или иных обуча</w:t>
      </w:r>
      <w:r w:rsidR="003402BD">
        <w:t>ющихся</w:t>
      </w:r>
      <w:r w:rsidR="0094042E" w:rsidRPr="00784B84">
        <w:t>.</w:t>
      </w:r>
    </w:p>
    <w:p w14:paraId="697E7B12" w14:textId="7B35E95C" w:rsidR="0094042E" w:rsidRPr="00784B84" w:rsidRDefault="00142D63" w:rsidP="00AA1AD2">
      <w:pPr>
        <w:pStyle w:val="2"/>
        <w:spacing w:before="6"/>
        <w:ind w:left="0" w:right="3" w:firstLine="708"/>
        <w:jc w:val="both"/>
      </w:pPr>
      <w:proofErr w:type="gramStart"/>
      <w:r w:rsidRPr="00784B84">
        <w:rPr>
          <w:b w:val="0"/>
          <w:i w:val="0"/>
        </w:rPr>
        <w:t>Обучение по программе</w:t>
      </w:r>
      <w:proofErr w:type="gramEnd"/>
      <w:r w:rsidRPr="00784B84">
        <w:rPr>
          <w:b w:val="0"/>
          <w:i w:val="0"/>
        </w:rPr>
        <w:t xml:space="preserve"> </w:t>
      </w:r>
      <w:r w:rsidR="0094042E" w:rsidRPr="00784B84">
        <w:rPr>
          <w:b w:val="0"/>
          <w:i w:val="0"/>
          <w:spacing w:val="1"/>
        </w:rPr>
        <w:t xml:space="preserve"> </w:t>
      </w:r>
      <w:r w:rsidR="0094042E" w:rsidRPr="00784B84">
        <w:rPr>
          <w:b w:val="0"/>
          <w:i w:val="0"/>
        </w:rPr>
        <w:t>«Природа родного края»</w:t>
      </w:r>
      <w:r w:rsidR="0094042E" w:rsidRPr="00784B84">
        <w:rPr>
          <w:b w:val="0"/>
          <w:i w:val="0"/>
          <w:spacing w:val="1"/>
        </w:rPr>
        <w:t xml:space="preserve"> </w:t>
      </w:r>
      <w:r w:rsidRPr="00784B84">
        <w:rPr>
          <w:b w:val="0"/>
          <w:i w:val="0"/>
        </w:rPr>
        <w:t xml:space="preserve">осуществляется с применением </w:t>
      </w:r>
      <w:r w:rsidR="0094042E" w:rsidRPr="00784B84">
        <w:rPr>
          <w:b w:val="0"/>
          <w:i w:val="0"/>
        </w:rPr>
        <w:t>следующи</w:t>
      </w:r>
      <w:r w:rsidRPr="00784B84">
        <w:rPr>
          <w:b w:val="0"/>
          <w:i w:val="0"/>
        </w:rPr>
        <w:t>х</w:t>
      </w:r>
      <w:r w:rsidR="0094042E" w:rsidRPr="00784B84">
        <w:rPr>
          <w:spacing w:val="-7"/>
        </w:rPr>
        <w:t xml:space="preserve"> </w:t>
      </w:r>
      <w:r w:rsidR="0094042E" w:rsidRPr="00784B84">
        <w:rPr>
          <w:b w:val="0"/>
        </w:rPr>
        <w:t>технологи</w:t>
      </w:r>
      <w:r w:rsidRPr="00784B84">
        <w:rPr>
          <w:b w:val="0"/>
        </w:rPr>
        <w:t>й</w:t>
      </w:r>
      <w:r w:rsidR="0094042E" w:rsidRPr="00784B84">
        <w:rPr>
          <w:b w:val="0"/>
          <w:spacing w:val="-2"/>
        </w:rPr>
        <w:t xml:space="preserve"> </w:t>
      </w:r>
      <w:r w:rsidR="0094042E" w:rsidRPr="00784B84">
        <w:rPr>
          <w:b w:val="0"/>
        </w:rPr>
        <w:t>обучения:</w:t>
      </w:r>
    </w:p>
    <w:p w14:paraId="34445921" w14:textId="1F7AF09C" w:rsidR="0094042E" w:rsidRPr="00784B84" w:rsidRDefault="00142D63" w:rsidP="00AA1AD2">
      <w:pPr>
        <w:pStyle w:val="ab"/>
        <w:widowControl w:val="0"/>
        <w:tabs>
          <w:tab w:val="left" w:pos="1832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B84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94042E" w:rsidRPr="00784B84">
        <w:rPr>
          <w:rFonts w:ascii="Times New Roman" w:hAnsi="Times New Roman"/>
          <w:sz w:val="28"/>
          <w:szCs w:val="28"/>
          <w:lang w:eastAsia="en-US"/>
        </w:rPr>
        <w:t>технология проектного обучения на основе индивидуального опыта продуктивной деятельности обучающегося (Д.</w:t>
      </w:r>
      <w:r w:rsidR="005012E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4042E" w:rsidRPr="00784B84">
        <w:rPr>
          <w:rFonts w:ascii="Times New Roman" w:hAnsi="Times New Roman"/>
          <w:sz w:val="28"/>
          <w:szCs w:val="28"/>
          <w:lang w:eastAsia="en-US"/>
        </w:rPr>
        <w:t>Дьюи</w:t>
      </w:r>
      <w:proofErr w:type="spellEnd"/>
      <w:r w:rsidR="0094042E" w:rsidRPr="00784B84">
        <w:rPr>
          <w:rFonts w:ascii="Times New Roman" w:hAnsi="Times New Roman"/>
          <w:sz w:val="28"/>
          <w:szCs w:val="28"/>
          <w:lang w:eastAsia="en-US"/>
        </w:rPr>
        <w:t>);</w:t>
      </w:r>
    </w:p>
    <w:p w14:paraId="3D1C0D92" w14:textId="4A6D58C1" w:rsidR="0094042E" w:rsidRPr="00784B84" w:rsidRDefault="00142D63" w:rsidP="00AA1AD2">
      <w:pPr>
        <w:pStyle w:val="ab"/>
        <w:widowControl w:val="0"/>
        <w:tabs>
          <w:tab w:val="left" w:pos="1832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B84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94042E" w:rsidRPr="00784B84">
        <w:rPr>
          <w:rFonts w:ascii="Times New Roman" w:hAnsi="Times New Roman"/>
          <w:sz w:val="28"/>
          <w:szCs w:val="28"/>
          <w:lang w:eastAsia="en-US"/>
        </w:rPr>
        <w:t>технология развивающего обучения для формирования теоретического сознания и   мышления   на   уровне   научных   понятий   (Д.Б.</w:t>
      </w:r>
      <w:r w:rsidR="005012E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4042E" w:rsidRPr="00784B84">
        <w:rPr>
          <w:rFonts w:ascii="Times New Roman" w:hAnsi="Times New Roman"/>
          <w:sz w:val="28"/>
          <w:szCs w:val="28"/>
          <w:lang w:eastAsia="en-US"/>
        </w:rPr>
        <w:t>Эльконин</w:t>
      </w:r>
      <w:proofErr w:type="spellEnd"/>
      <w:r w:rsidR="0094042E" w:rsidRPr="00784B84">
        <w:rPr>
          <w:rFonts w:ascii="Times New Roman" w:hAnsi="Times New Roman"/>
          <w:sz w:val="28"/>
          <w:szCs w:val="28"/>
          <w:lang w:eastAsia="en-US"/>
        </w:rPr>
        <w:t>, В.В. Давыдов);</w:t>
      </w:r>
    </w:p>
    <w:p w14:paraId="784177EC" w14:textId="1430640D" w:rsidR="0094042E" w:rsidRPr="00784B84" w:rsidRDefault="00142D63" w:rsidP="00AA1AD2">
      <w:pPr>
        <w:pStyle w:val="ab"/>
        <w:widowControl w:val="0"/>
        <w:tabs>
          <w:tab w:val="left" w:pos="1832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B84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94042E" w:rsidRPr="00784B84">
        <w:rPr>
          <w:rFonts w:ascii="Times New Roman" w:hAnsi="Times New Roman"/>
          <w:sz w:val="28"/>
          <w:szCs w:val="28"/>
          <w:lang w:eastAsia="en-US"/>
        </w:rPr>
        <w:t>технология развивающего обучения с направленностью на развитие творческих качеств личности (И.</w:t>
      </w:r>
      <w:r w:rsidR="005012E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4042E" w:rsidRPr="00784B84">
        <w:rPr>
          <w:rFonts w:ascii="Times New Roman" w:hAnsi="Times New Roman"/>
          <w:sz w:val="28"/>
          <w:szCs w:val="28"/>
          <w:lang w:eastAsia="en-US"/>
        </w:rPr>
        <w:t>П.</w:t>
      </w:r>
      <w:r w:rsidR="005012E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4042E" w:rsidRPr="00784B84">
        <w:rPr>
          <w:rFonts w:ascii="Times New Roman" w:hAnsi="Times New Roman"/>
          <w:sz w:val="28"/>
          <w:szCs w:val="28"/>
          <w:lang w:eastAsia="en-US"/>
        </w:rPr>
        <w:t>Волков);</w:t>
      </w:r>
    </w:p>
    <w:p w14:paraId="777F75E7" w14:textId="708E4988" w:rsidR="003402BD" w:rsidRPr="00784B84" w:rsidRDefault="00142D63" w:rsidP="00AA1AD2">
      <w:pPr>
        <w:pStyle w:val="ab"/>
        <w:widowControl w:val="0"/>
        <w:tabs>
          <w:tab w:val="left" w:pos="1832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B84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94042E" w:rsidRPr="00784B84">
        <w:rPr>
          <w:rFonts w:ascii="Times New Roman" w:hAnsi="Times New Roman"/>
          <w:sz w:val="28"/>
          <w:szCs w:val="28"/>
          <w:lang w:eastAsia="en-US"/>
        </w:rPr>
        <w:t>информационные и коммуникативные технологии (включая дистанционные образовательные технологии).</w:t>
      </w:r>
    </w:p>
    <w:p w14:paraId="0CDC09DA" w14:textId="37E22F1B" w:rsidR="001D1095" w:rsidRPr="00784B84" w:rsidRDefault="001D1095" w:rsidP="00AA1AD2">
      <w:pPr>
        <w:pStyle w:val="af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84B84">
        <w:rPr>
          <w:color w:val="000000"/>
          <w:sz w:val="28"/>
          <w:szCs w:val="28"/>
        </w:rPr>
        <w:t xml:space="preserve">В воспитательной работе с </w:t>
      </w:r>
      <w:proofErr w:type="gramStart"/>
      <w:r w:rsidRPr="00784B84">
        <w:rPr>
          <w:color w:val="000000"/>
          <w:sz w:val="28"/>
          <w:szCs w:val="28"/>
        </w:rPr>
        <w:t>обучающимися</w:t>
      </w:r>
      <w:proofErr w:type="gramEnd"/>
      <w:r w:rsidRPr="00784B84">
        <w:rPr>
          <w:color w:val="000000"/>
          <w:sz w:val="28"/>
          <w:szCs w:val="28"/>
        </w:rPr>
        <w:t xml:space="preserve"> применяются следующие </w:t>
      </w:r>
      <w:r w:rsidRPr="00784B84">
        <w:rPr>
          <w:i/>
          <w:color w:val="000000"/>
          <w:sz w:val="28"/>
          <w:szCs w:val="28"/>
        </w:rPr>
        <w:t>методы:</w:t>
      </w:r>
    </w:p>
    <w:p w14:paraId="7072AB9C" w14:textId="77777777" w:rsidR="001D1095" w:rsidRPr="00784B84" w:rsidRDefault="001D1095" w:rsidP="00AA1A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методы формирования сознания: рассказ, беседа,  метод примера;</w:t>
      </w:r>
    </w:p>
    <w:p w14:paraId="7A2E8172" w14:textId="77777777" w:rsidR="001D1095" w:rsidRPr="00784B84" w:rsidRDefault="001D1095" w:rsidP="00AA1A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методы организации деятельности и формирования опыта поведения: упражнение, приучение, поручение, требование, создание воспитывающих ситуаций;</w:t>
      </w:r>
    </w:p>
    <w:p w14:paraId="6528E354" w14:textId="77777777" w:rsidR="001D1095" w:rsidRPr="00784B84" w:rsidRDefault="001D1095" w:rsidP="00AA1A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методы стимулирования поведения: соревнование, игра, поощрение, наказание;</w:t>
      </w:r>
    </w:p>
    <w:p w14:paraId="1EAF94D7" w14:textId="0CDC5E2E" w:rsidR="00F2177A" w:rsidRDefault="001D1095" w:rsidP="00AA1A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методы контроля, самоконтроля и самооценки: наблюдение, анализ результатов деятельности.</w:t>
      </w:r>
    </w:p>
    <w:p w14:paraId="1DA7C797" w14:textId="77777777" w:rsidR="003402BD" w:rsidRPr="00784B84" w:rsidRDefault="003402BD" w:rsidP="003402B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Воспитательное воздействие на </w:t>
      </w:r>
      <w:proofErr w:type="gramStart"/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через:</w:t>
      </w:r>
    </w:p>
    <w:p w14:paraId="48A0B5F6" w14:textId="77777777" w:rsidR="003402BD" w:rsidRPr="00784B84" w:rsidRDefault="003402BD" w:rsidP="003402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непосредственное влияние педагога на обучающихся (посредством убеждения, нравоучения, требования, приказа, поощрения, личного примера, авторитета, просьбы, совета);</w:t>
      </w:r>
      <w:proofErr w:type="gramEnd"/>
    </w:p>
    <w:p w14:paraId="58716A7E" w14:textId="77777777" w:rsidR="003402BD" w:rsidRPr="00784B84" w:rsidRDefault="003402BD" w:rsidP="003402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специальных условий, ситуаций и обстоятельств, которые вынуждают обучающихся изменить собственное отношение, выразить свою позицию, осуществить поступок, проявить характер;</w:t>
      </w:r>
    </w:p>
    <w:p w14:paraId="120F5298" w14:textId="77777777" w:rsidR="003402BD" w:rsidRPr="00784B84" w:rsidRDefault="003402BD" w:rsidP="003402B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мнение авторитетного для ребенка человека — родителя, педагога, ученого,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видного государственного деятеля, других лидеров общественного </w:t>
      </w:r>
    </w:p>
    <w:p w14:paraId="70E05D7E" w14:textId="77777777" w:rsidR="003402BD" w:rsidRPr="00784B84" w:rsidRDefault="003402BD" w:rsidP="003402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мнения;</w:t>
      </w:r>
    </w:p>
    <w:p w14:paraId="6A6FA787" w14:textId="77777777" w:rsidR="003402BD" w:rsidRPr="00784B84" w:rsidRDefault="003402BD" w:rsidP="003402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совместную деятельность педагога с </w:t>
      </w:r>
      <w:proofErr w:type="gramStart"/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общение, игру.</w:t>
      </w:r>
    </w:p>
    <w:p w14:paraId="587AD084" w14:textId="77777777" w:rsidR="003402BD" w:rsidRDefault="003402BD" w:rsidP="003402B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4B84">
        <w:rPr>
          <w:rFonts w:ascii="Times New Roman" w:hAnsi="Times New Roman" w:cs="Times New Roman"/>
          <w:sz w:val="28"/>
          <w:szCs w:val="28"/>
        </w:rPr>
        <w:t xml:space="preserve">Организация нравственного воспитания обучающихся в процессе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784B84">
        <w:rPr>
          <w:rFonts w:ascii="Times New Roman" w:hAnsi="Times New Roman" w:cs="Times New Roman"/>
          <w:sz w:val="28"/>
          <w:szCs w:val="28"/>
        </w:rPr>
        <w:t xml:space="preserve">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4B84">
        <w:rPr>
          <w:rFonts w:ascii="Times New Roman" w:hAnsi="Times New Roman" w:cs="Times New Roman"/>
          <w:sz w:val="28"/>
          <w:szCs w:val="28"/>
        </w:rPr>
        <w:t xml:space="preserve"> «Природа родного края» осуществляется через нравственное просвещение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84B84">
        <w:rPr>
          <w:rFonts w:ascii="Times New Roman" w:hAnsi="Times New Roman" w:cs="Times New Roman"/>
          <w:sz w:val="28"/>
          <w:szCs w:val="28"/>
        </w:rPr>
        <w:t xml:space="preserve"> и форм</w:t>
      </w:r>
      <w:r>
        <w:rPr>
          <w:rFonts w:ascii="Times New Roman" w:hAnsi="Times New Roman" w:cs="Times New Roman"/>
          <w:sz w:val="28"/>
          <w:szCs w:val="28"/>
        </w:rPr>
        <w:t>ирование их нравственного опыта:</w:t>
      </w:r>
    </w:p>
    <w:p w14:paraId="7A9E360F" w14:textId="77777777" w:rsidR="003402BD" w:rsidRPr="00784B84" w:rsidRDefault="003402BD" w:rsidP="003402BD">
      <w:pPr>
        <w:ind w:firstLine="360"/>
        <w:jc w:val="both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2F725C">
        <w:rPr>
          <w:rFonts w:ascii="Times New Roman" w:hAnsi="Times New Roman" w:cs="Times New Roman"/>
          <w:sz w:val="28"/>
          <w:szCs w:val="28"/>
        </w:rPr>
        <w:t xml:space="preserve">равственное просвещение </w:t>
      </w:r>
      <w:r>
        <w:rPr>
          <w:rFonts w:ascii="Times New Roman" w:hAnsi="Times New Roman" w:cs="Times New Roman"/>
          <w:sz w:val="28"/>
          <w:szCs w:val="28"/>
        </w:rPr>
        <w:t>педагог осуществляет</w:t>
      </w:r>
      <w:r w:rsidRPr="002F725C">
        <w:rPr>
          <w:rFonts w:ascii="Times New Roman" w:hAnsi="Times New Roman" w:cs="Times New Roman"/>
          <w:sz w:val="28"/>
          <w:szCs w:val="28"/>
        </w:rPr>
        <w:t xml:space="preserve"> через действия, направленные на 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 </w:t>
      </w:r>
      <w:r w:rsidRPr="002F725C">
        <w:rPr>
          <w:rFonts w:ascii="Times New Roman" w:hAnsi="Times New Roman" w:cs="Times New Roman"/>
          <w:sz w:val="28"/>
          <w:szCs w:val="28"/>
        </w:rPr>
        <w:t>нравственного сознания, помо</w:t>
      </w:r>
      <w:r>
        <w:rPr>
          <w:rFonts w:ascii="Times New Roman" w:hAnsi="Times New Roman" w:cs="Times New Roman"/>
          <w:sz w:val="28"/>
          <w:szCs w:val="28"/>
        </w:rPr>
        <w:t>гающего оценивать свои поступки;</w:t>
      </w:r>
      <w:r w:rsidRPr="002F7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725C">
        <w:rPr>
          <w:rFonts w:ascii="Times New Roman" w:hAnsi="Times New Roman" w:cs="Times New Roman"/>
          <w:sz w:val="28"/>
          <w:szCs w:val="28"/>
        </w:rPr>
        <w:t xml:space="preserve">росвещение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F725C">
        <w:rPr>
          <w:rFonts w:ascii="Times New Roman" w:hAnsi="Times New Roman" w:cs="Times New Roman"/>
          <w:sz w:val="28"/>
          <w:szCs w:val="28"/>
        </w:rPr>
        <w:t xml:space="preserve"> основывается на практических примерах из жизни, систематическое воздействие педагога на сознание и чувства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F725C">
        <w:rPr>
          <w:rFonts w:ascii="Times New Roman" w:hAnsi="Times New Roman" w:cs="Times New Roman"/>
          <w:sz w:val="28"/>
          <w:szCs w:val="28"/>
        </w:rPr>
        <w:t xml:space="preserve"> словом и личным примеро</w:t>
      </w:r>
      <w:r>
        <w:rPr>
          <w:rFonts w:ascii="Times New Roman" w:hAnsi="Times New Roman" w:cs="Times New Roman"/>
          <w:sz w:val="28"/>
          <w:szCs w:val="28"/>
        </w:rPr>
        <w:t>м;</w:t>
      </w:r>
      <w:r w:rsidRPr="00784B84">
        <w:rPr>
          <w:sz w:val="28"/>
          <w:szCs w:val="28"/>
          <w:lang w:eastAsia="en-US"/>
        </w:rPr>
        <w:t xml:space="preserve"> </w:t>
      </w:r>
    </w:p>
    <w:p w14:paraId="228CE30C" w14:textId="77777777" w:rsidR="003402BD" w:rsidRPr="00784B84" w:rsidRDefault="003402BD" w:rsidP="003402B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784B84">
        <w:rPr>
          <w:rFonts w:ascii="Times New Roman" w:hAnsi="Times New Roman" w:cs="Times New Roman"/>
          <w:sz w:val="28"/>
          <w:szCs w:val="28"/>
        </w:rPr>
        <w:t xml:space="preserve">ормирование нравственного опыта в процессе учебных занятий достигается при условии, что учебные занятия доставляют </w:t>
      </w:r>
      <w:proofErr w:type="gramStart"/>
      <w:r w:rsidRPr="00784B84"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эмоциональное удовлетворение -</w:t>
      </w:r>
      <w:r w:rsidRPr="00784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4B84">
        <w:rPr>
          <w:rFonts w:ascii="Times New Roman" w:hAnsi="Times New Roman" w:cs="Times New Roman"/>
          <w:sz w:val="28"/>
          <w:szCs w:val="28"/>
        </w:rPr>
        <w:t>а занятиях создаются воспитывающие ситуации во время работы над детскими проектами, экскурсий в природу, выполнения заданий по наблюдению на объектами природы.</w:t>
      </w:r>
    </w:p>
    <w:p w14:paraId="7005D982" w14:textId="77777777" w:rsidR="00F2177A" w:rsidRPr="00784B84" w:rsidRDefault="00F2177A" w:rsidP="005012ED">
      <w:pPr>
        <w:suppressAutoHyphens w:val="0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02EE236" w14:textId="77777777" w:rsidR="001D1095" w:rsidRPr="00784B84" w:rsidRDefault="001D1095" w:rsidP="00AA1AD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 – техническое обеспечение программы:</w:t>
      </w:r>
    </w:p>
    <w:p w14:paraId="731E131E" w14:textId="77777777" w:rsidR="00F2177A" w:rsidRPr="00784B84" w:rsidRDefault="00F2177A" w:rsidP="00AA1AD2">
      <w:pPr>
        <w:suppressAutoHyphens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Организация образовательного пространства -  для занятий необходим отдельный учебный кабинет, наличие шкафов для хранения материалов, инструментов, наглядных пособий. </w:t>
      </w:r>
      <w:proofErr w:type="gramStart"/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Техническое оснащение и оборудование: компьютер (системный блок, монитор, программное обеспечение), видеопроектор, рабочее место педагога (стол, стул), рабочее место обучающегося. </w:t>
      </w:r>
      <w:proofErr w:type="gramEnd"/>
    </w:p>
    <w:p w14:paraId="63D06905" w14:textId="77777777" w:rsidR="00F2177A" w:rsidRPr="00784B84" w:rsidRDefault="00F2177A" w:rsidP="00AA1AD2">
      <w:pPr>
        <w:suppressAutoHyphens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Необходимые материалы и оборудование: </w:t>
      </w:r>
    </w:p>
    <w:p w14:paraId="4D59E039" w14:textId="6D0A1E84" w:rsidR="00F2177A" w:rsidRPr="00784B84" w:rsidRDefault="00F2177A" w:rsidP="00AA1AD2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/>
          <w:sz w:val="28"/>
          <w:szCs w:val="28"/>
          <w:lang w:eastAsia="ru-RU"/>
        </w:rPr>
        <w:t>Фотоаппарат</w:t>
      </w:r>
      <w:r w:rsidR="000967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4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FBCAC5" w14:textId="38419F8C" w:rsidR="00F2177A" w:rsidRPr="00784B84" w:rsidRDefault="00F2177A" w:rsidP="00AA1AD2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/>
          <w:sz w:val="28"/>
          <w:szCs w:val="28"/>
          <w:lang w:eastAsia="ru-RU"/>
        </w:rPr>
        <w:t>Интерактивная доска</w:t>
      </w:r>
      <w:r w:rsidR="000967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4B8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59E95CC" w14:textId="48927F6C" w:rsidR="00F2177A" w:rsidRPr="00784B84" w:rsidRDefault="00F2177A" w:rsidP="00AA1AD2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/>
          <w:sz w:val="28"/>
          <w:szCs w:val="28"/>
          <w:lang w:eastAsia="ru-RU"/>
        </w:rPr>
        <w:t>Бинокль</w:t>
      </w:r>
      <w:r w:rsidR="000967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C7732A" w14:textId="77777777" w:rsidR="00F2177A" w:rsidRPr="00784B84" w:rsidRDefault="00F2177A" w:rsidP="00AA1AD2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Определители: растений, насекомых.</w:t>
      </w:r>
    </w:p>
    <w:p w14:paraId="5299EC9F" w14:textId="77777777" w:rsidR="00F2177A" w:rsidRPr="00784B84" w:rsidRDefault="00F2177A" w:rsidP="00AA1AD2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Дидактические  и раздаточный  материал по темам программы.</w:t>
      </w:r>
    </w:p>
    <w:p w14:paraId="76176BD8" w14:textId="77777777" w:rsidR="00F2177A" w:rsidRPr="00784B84" w:rsidRDefault="00F2177A" w:rsidP="00AA1AD2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lastRenderedPageBreak/>
        <w:t>Презентации и видеоматериалы по темам программы.</w:t>
      </w:r>
    </w:p>
    <w:p w14:paraId="7B9146BC" w14:textId="77777777" w:rsidR="00F2177A" w:rsidRPr="00784B84" w:rsidRDefault="00F2177A" w:rsidP="00AA1AD2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Плакаты, иллюстрирующие изучаемые темы программы.</w:t>
      </w:r>
    </w:p>
    <w:p w14:paraId="0F539183" w14:textId="77777777" w:rsidR="00F2177A" w:rsidRPr="00784B84" w:rsidRDefault="00F2177A" w:rsidP="00AA1AD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40201C5" w14:textId="77777777" w:rsidR="00F2177A" w:rsidRPr="00784B84" w:rsidRDefault="00F2177A" w:rsidP="00AA1AD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C0A985E" w14:textId="7746C934" w:rsidR="00F2177A" w:rsidRPr="00784B84" w:rsidRDefault="0065636A" w:rsidP="00AA1AD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Информационное обеспечение</w:t>
      </w:r>
    </w:p>
    <w:p w14:paraId="308D148B" w14:textId="275BCAD8" w:rsidR="000967B9" w:rsidRPr="000967B9" w:rsidRDefault="000967B9" w:rsidP="000967B9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Список литературы.</w:t>
      </w:r>
    </w:p>
    <w:p w14:paraId="283144BC" w14:textId="417A60FB" w:rsidR="000967B9" w:rsidRPr="00784B84" w:rsidRDefault="000967B9" w:rsidP="000967B9">
      <w:pPr>
        <w:pStyle w:val="ab"/>
        <w:numPr>
          <w:ilvl w:val="0"/>
          <w:numId w:val="39"/>
        </w:numPr>
        <w:shd w:val="clear" w:color="auto" w:fill="FFFFFF"/>
        <w:spacing w:before="161"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84B84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>ый закон</w:t>
      </w:r>
      <w:r w:rsidRPr="00784B84">
        <w:rPr>
          <w:rFonts w:ascii="Times New Roman" w:hAnsi="Times New Roman"/>
          <w:color w:val="000000"/>
          <w:sz w:val="28"/>
          <w:szCs w:val="28"/>
        </w:rPr>
        <w:t xml:space="preserve"> "Об образовании в Российской Фе</w:t>
      </w:r>
      <w:r>
        <w:rPr>
          <w:rFonts w:ascii="Times New Roman" w:hAnsi="Times New Roman"/>
          <w:color w:val="000000"/>
          <w:sz w:val="28"/>
          <w:szCs w:val="28"/>
        </w:rPr>
        <w:t>дерации" от 29.12.2012 N 273-ФЗ.</w:t>
      </w:r>
    </w:p>
    <w:p w14:paraId="0526B352" w14:textId="5A88F5BB" w:rsidR="000967B9" w:rsidRPr="00784B84" w:rsidRDefault="000967B9" w:rsidP="000967B9">
      <w:pPr>
        <w:numPr>
          <w:ilvl w:val="0"/>
          <w:numId w:val="39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программам, утвержден приказом Министерства просвещения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от 27.07.2022 г. № 629.</w:t>
      </w:r>
    </w:p>
    <w:p w14:paraId="38BA0E28" w14:textId="43C74564" w:rsidR="000967B9" w:rsidRPr="00784B84" w:rsidRDefault="000967B9" w:rsidP="000967B9">
      <w:pPr>
        <w:numPr>
          <w:ilvl w:val="0"/>
          <w:numId w:val="39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оздоровления детей и молодежи».</w:t>
      </w:r>
    </w:p>
    <w:p w14:paraId="54BDE54E" w14:textId="55986AD5" w:rsidR="000967B9" w:rsidRPr="00784B84" w:rsidRDefault="000967B9" w:rsidP="000967B9">
      <w:pPr>
        <w:numPr>
          <w:ilvl w:val="0"/>
          <w:numId w:val="39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 факторов среды обитания».</w:t>
      </w:r>
    </w:p>
    <w:p w14:paraId="2F59EEF7" w14:textId="1284003F" w:rsidR="000967B9" w:rsidRPr="000967B9" w:rsidRDefault="000967B9" w:rsidP="000967B9">
      <w:pPr>
        <w:numPr>
          <w:ilvl w:val="0"/>
          <w:numId w:val="3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дополнительного образования детей до 2030 года, 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8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31.03.2022 г. № 678-р.</w:t>
      </w:r>
    </w:p>
    <w:p w14:paraId="0CE9781B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Алексеев, В.А. 300 вопросов и ответов по экологии / В.А. Алексеев. – Ярославль: </w:t>
      </w:r>
      <w:proofErr w:type="gramStart"/>
      <w:r w:rsidRPr="00784B84">
        <w:rPr>
          <w:rFonts w:ascii="Times New Roman" w:hAnsi="Times New Roman"/>
          <w:sz w:val="28"/>
          <w:szCs w:val="28"/>
        </w:rPr>
        <w:t>«Академия развития», 1998. – 240 с. – (Серия:</w:t>
      </w:r>
      <w:proofErr w:type="gramEnd"/>
      <w:r w:rsidRPr="00784B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4B84">
        <w:rPr>
          <w:rFonts w:ascii="Times New Roman" w:hAnsi="Times New Roman"/>
          <w:sz w:val="28"/>
          <w:szCs w:val="28"/>
        </w:rPr>
        <w:t xml:space="preserve">«Расширяем кругозор детей»). </w:t>
      </w:r>
      <w:proofErr w:type="gramEnd"/>
    </w:p>
    <w:p w14:paraId="73B14F1D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Барышникова, Г.Б. Содержание и создание игровых занятий по экологическому воспитанию школьников // Воспитательная работа в школе. – 2012. – №1. – с. 58. </w:t>
      </w:r>
    </w:p>
    <w:p w14:paraId="74350B49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Бобылева Л.Д., Бобылева О.В. Природа дарит нам здоровье // Начальная школа. – 2014. – №5. – с. 83-88.</w:t>
      </w:r>
    </w:p>
    <w:p w14:paraId="31FEE42F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Бобылева Л.Д., Бобылева О.В. Экологические беседы в школе: </w:t>
      </w:r>
      <w:proofErr w:type="spellStart"/>
      <w:r w:rsidRPr="00784B84">
        <w:rPr>
          <w:rFonts w:ascii="Times New Roman" w:hAnsi="Times New Roman"/>
          <w:sz w:val="28"/>
          <w:szCs w:val="28"/>
        </w:rPr>
        <w:t>Учебнометод</w:t>
      </w:r>
      <w:proofErr w:type="spellEnd"/>
      <w:r w:rsidRPr="00784B84">
        <w:rPr>
          <w:rFonts w:ascii="Times New Roman" w:hAnsi="Times New Roman"/>
          <w:sz w:val="28"/>
          <w:szCs w:val="28"/>
        </w:rPr>
        <w:t>. пособие. – Мичуринск, 2003. – 53 с.</w:t>
      </w:r>
    </w:p>
    <w:p w14:paraId="1A84B1DF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Бобылева Л.Д., </w:t>
      </w:r>
      <w:proofErr w:type="gramStart"/>
      <w:r w:rsidRPr="00784B84">
        <w:rPr>
          <w:rFonts w:ascii="Times New Roman" w:hAnsi="Times New Roman"/>
          <w:sz w:val="28"/>
          <w:szCs w:val="28"/>
        </w:rPr>
        <w:t>Мягких</w:t>
      </w:r>
      <w:proofErr w:type="gramEnd"/>
      <w:r w:rsidRPr="00784B84">
        <w:rPr>
          <w:rFonts w:ascii="Times New Roman" w:hAnsi="Times New Roman"/>
          <w:sz w:val="28"/>
          <w:szCs w:val="28"/>
        </w:rPr>
        <w:t xml:space="preserve"> Т.П., Бобылева О.В. Экологические игры в школе. – Мичуринск: Мичуринская городская типография, 2002. – 92 с.</w:t>
      </w:r>
    </w:p>
    <w:p w14:paraId="6FA886D5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Бобылева, Л.Д., Бобылева О.В. Экологическое воспитание школьников во </w:t>
      </w:r>
      <w:proofErr w:type="spellStart"/>
      <w:r w:rsidRPr="00784B84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 работе: проблемы теории и технологии: Учебное пособие. – Мичуринск: Мичуринская городская типография, 2001. – 80 с.</w:t>
      </w:r>
    </w:p>
    <w:p w14:paraId="2F499CE1" w14:textId="77777777" w:rsidR="00F2177A" w:rsidRPr="00784B84" w:rsidRDefault="00F2177A" w:rsidP="000967B9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Герасимов С.О. Журавлев И.М. </w:t>
      </w:r>
      <w:proofErr w:type="spellStart"/>
      <w:r w:rsidRPr="00784B84">
        <w:rPr>
          <w:rFonts w:ascii="Times New Roman" w:hAnsi="Times New Roman"/>
          <w:sz w:val="28"/>
          <w:szCs w:val="28"/>
        </w:rPr>
        <w:t>Серяпин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 А.А. – Редкие комнатные растения. – М.: Аквариум, 1997. – 224 с.</w:t>
      </w:r>
    </w:p>
    <w:p w14:paraId="36143530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Грехова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, Л.И. В союзе с природой. Эколого-природоведческие игры и развлечения с детьми / Л.И. </w:t>
      </w:r>
      <w:proofErr w:type="spellStart"/>
      <w:r w:rsidRPr="00784B84">
        <w:rPr>
          <w:rFonts w:ascii="Times New Roman" w:hAnsi="Times New Roman"/>
          <w:sz w:val="28"/>
          <w:szCs w:val="28"/>
        </w:rPr>
        <w:t>Грехова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784B84">
        <w:rPr>
          <w:rFonts w:ascii="Times New Roman" w:hAnsi="Times New Roman"/>
          <w:sz w:val="28"/>
          <w:szCs w:val="28"/>
        </w:rPr>
        <w:t>Илекса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, Ставрополь: </w:t>
      </w:r>
      <w:proofErr w:type="spellStart"/>
      <w:r w:rsidRPr="00784B84">
        <w:rPr>
          <w:rFonts w:ascii="Times New Roman" w:hAnsi="Times New Roman"/>
          <w:sz w:val="28"/>
          <w:szCs w:val="28"/>
        </w:rPr>
        <w:t>Сервисшкола</w:t>
      </w:r>
      <w:proofErr w:type="spellEnd"/>
      <w:r w:rsidRPr="00784B84">
        <w:rPr>
          <w:rFonts w:ascii="Times New Roman" w:hAnsi="Times New Roman"/>
          <w:sz w:val="28"/>
          <w:szCs w:val="28"/>
        </w:rPr>
        <w:t>, 2001. – 288 с.</w:t>
      </w:r>
    </w:p>
    <w:p w14:paraId="404936EC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lastRenderedPageBreak/>
        <w:t>Грешневиков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, А.Н. Экологический букварь / </w:t>
      </w:r>
      <w:proofErr w:type="spellStart"/>
      <w:r w:rsidRPr="00784B84">
        <w:rPr>
          <w:rFonts w:ascii="Times New Roman" w:hAnsi="Times New Roman"/>
          <w:sz w:val="28"/>
          <w:szCs w:val="28"/>
        </w:rPr>
        <w:t>Грешневиков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 А.Н. – М.: «ЭКОС – </w:t>
      </w:r>
      <w:proofErr w:type="spellStart"/>
      <w:r w:rsidRPr="00784B84">
        <w:rPr>
          <w:rFonts w:ascii="Times New Roman" w:hAnsi="Times New Roman"/>
          <w:sz w:val="28"/>
          <w:szCs w:val="28"/>
        </w:rPr>
        <w:t>информ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», 1995. – 78 с. 22. </w:t>
      </w:r>
      <w:proofErr w:type="spellStart"/>
      <w:r w:rsidRPr="00784B84">
        <w:rPr>
          <w:rFonts w:ascii="Times New Roman" w:hAnsi="Times New Roman"/>
          <w:sz w:val="28"/>
          <w:szCs w:val="28"/>
        </w:rPr>
        <w:t>Спарджен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, Р. Экология: Энциклопедия окружающего мира / </w:t>
      </w:r>
      <w:proofErr w:type="spellStart"/>
      <w:r w:rsidRPr="00784B84">
        <w:rPr>
          <w:rFonts w:ascii="Times New Roman" w:hAnsi="Times New Roman"/>
          <w:sz w:val="28"/>
          <w:szCs w:val="28"/>
        </w:rPr>
        <w:t>Р.Спарджен</w:t>
      </w:r>
      <w:proofErr w:type="spellEnd"/>
      <w:r w:rsidRPr="00784B84">
        <w:rPr>
          <w:rFonts w:ascii="Times New Roman" w:hAnsi="Times New Roman"/>
          <w:sz w:val="28"/>
          <w:szCs w:val="28"/>
        </w:rPr>
        <w:t>. – М.: «РОСМЭН», 1997. – 48 с.</w:t>
      </w:r>
    </w:p>
    <w:p w14:paraId="53CCD652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Дежникова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 Н.С., Иванова Л.Ю. </w:t>
      </w:r>
      <w:proofErr w:type="spellStart"/>
      <w:r w:rsidRPr="00784B84">
        <w:rPr>
          <w:rFonts w:ascii="Times New Roman" w:hAnsi="Times New Roman"/>
          <w:sz w:val="28"/>
          <w:szCs w:val="28"/>
        </w:rPr>
        <w:t>Клемяшова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 Е.М. Воспитание экологической культуры у детей и подростков: Учебное пособие. – М.: Педагогическое общество России, 2001. – 64 с. </w:t>
      </w:r>
    </w:p>
    <w:p w14:paraId="7446F8C7" w14:textId="77777777" w:rsidR="00F2177A" w:rsidRPr="00784B84" w:rsidRDefault="00F2177A" w:rsidP="000967B9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Елизаров Е.М. Знакомые незнакомцы (занятие в группе продлённого дня 2-3 класс). Волгоград изд-во «Учитель», 2007.</w:t>
      </w:r>
    </w:p>
    <w:p w14:paraId="61C2E732" w14:textId="77777777" w:rsidR="00F2177A" w:rsidRPr="00784B84" w:rsidRDefault="00F2177A" w:rsidP="000967B9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Елизаров Е.М. Знакомые незнакомцы (занятие в группе продлённого дня 2-3 класс). Волгоград изд-во «Учитель», 2007.</w:t>
      </w:r>
    </w:p>
    <w:p w14:paraId="0D2C6194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Ермаков Д.С., Зверев И.Д., </w:t>
      </w:r>
      <w:proofErr w:type="spellStart"/>
      <w:r w:rsidRPr="00784B84">
        <w:rPr>
          <w:rFonts w:ascii="Times New Roman" w:hAnsi="Times New Roman"/>
          <w:sz w:val="28"/>
          <w:szCs w:val="28"/>
        </w:rPr>
        <w:t>Суравегина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 И.Т. Учимся решать экологические проблемы. Методическое пособие для учителя. – М.: Школьная Пресса, 2002. – 112 с. – (Библиотека журнала «Биология в школе», вып.10.) </w:t>
      </w:r>
    </w:p>
    <w:p w14:paraId="7AA81A44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Заикина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, Е.А. Формирование экологической ответственности // Дополнительное образование и воспитание. – 2011. – №11. – с.9. </w:t>
      </w:r>
    </w:p>
    <w:p w14:paraId="1E04A90D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Кадырова, Р.О. Непрерывное экологическое образование и воспитание // Воспитание школьников. – 2011. – №5. – с. 58. </w:t>
      </w:r>
    </w:p>
    <w:p w14:paraId="33D6256D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Камакин</w:t>
      </w:r>
      <w:proofErr w:type="spellEnd"/>
      <w:r w:rsidRPr="00784B84">
        <w:rPr>
          <w:rFonts w:ascii="Times New Roman" w:hAnsi="Times New Roman"/>
          <w:sz w:val="28"/>
          <w:szCs w:val="28"/>
        </w:rPr>
        <w:t>, О.Н. Воспитание экологической культуры школьников // Справочник классного руководителя. – 2012. – №2. – с. 4.</w:t>
      </w:r>
    </w:p>
    <w:p w14:paraId="396687F0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Камакин</w:t>
      </w:r>
      <w:proofErr w:type="spellEnd"/>
      <w:r w:rsidRPr="00784B84">
        <w:rPr>
          <w:rFonts w:ascii="Times New Roman" w:hAnsi="Times New Roman"/>
          <w:sz w:val="28"/>
          <w:szCs w:val="28"/>
        </w:rPr>
        <w:t>, О.Н. Проблемы экологического образования // Воспитание школьников. – 2013. – №7. – с. 38.</w:t>
      </w:r>
    </w:p>
    <w:p w14:paraId="2D79C4A6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Леонтович, А.В. Разработка нового содержания и форм образовательной деятельности в области </w:t>
      </w:r>
      <w:proofErr w:type="spellStart"/>
      <w:r w:rsidRPr="00784B84">
        <w:rPr>
          <w:rFonts w:ascii="Times New Roman" w:hAnsi="Times New Roman"/>
          <w:sz w:val="28"/>
          <w:szCs w:val="28"/>
        </w:rPr>
        <w:t>экообразования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 // Дополнительное образование и воспитание. – 2011. –№1. – с. 12. 46. Лобов, В.А. Экологическая культура – забытое старое или актуальная педагогическая проблема? // Народное образование. – 2011. – №8. – с. 133.</w:t>
      </w:r>
    </w:p>
    <w:p w14:paraId="3379F291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Медведкина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, Н.И. Удивительное чудо природы: библиотечные экологические программы и игры // Школьная библиотека. – 2003. – №10. – с. 55. </w:t>
      </w:r>
    </w:p>
    <w:p w14:paraId="685B6B7B" w14:textId="77777777" w:rsidR="00F2177A" w:rsidRPr="00784B84" w:rsidRDefault="00F2177A" w:rsidP="000967B9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Молодова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 А.П. Игровые экологические занятия с детьми. Минск: АСАР. 1999.</w:t>
      </w:r>
    </w:p>
    <w:p w14:paraId="1637407A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Молодова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, Л.П. Игровые экологические занятия с детьми: </w:t>
      </w:r>
      <w:proofErr w:type="gramStart"/>
      <w:r w:rsidRPr="00784B84">
        <w:rPr>
          <w:rFonts w:ascii="Times New Roman" w:hAnsi="Times New Roman"/>
          <w:sz w:val="28"/>
          <w:szCs w:val="28"/>
        </w:rPr>
        <w:t>Учебно-метод</w:t>
      </w:r>
      <w:proofErr w:type="gramEnd"/>
      <w:r w:rsidRPr="00784B84">
        <w:rPr>
          <w:rFonts w:ascii="Times New Roman" w:hAnsi="Times New Roman"/>
          <w:sz w:val="28"/>
          <w:szCs w:val="28"/>
        </w:rPr>
        <w:t>. пособие для воспитателей детских садов и учителей. – Мн.: «</w:t>
      </w:r>
      <w:proofErr w:type="spellStart"/>
      <w:r w:rsidRPr="00784B84">
        <w:rPr>
          <w:rFonts w:ascii="Times New Roman" w:hAnsi="Times New Roman"/>
          <w:sz w:val="28"/>
          <w:szCs w:val="28"/>
        </w:rPr>
        <w:t>Асар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», 1996. – 128 с. </w:t>
      </w:r>
    </w:p>
    <w:p w14:paraId="60B14649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Молодова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, Л.П. Экологические праздники для детей: Учебно-методическое пособие. – М.: ЦГЛ, 2003. – 128 с. </w:t>
      </w:r>
    </w:p>
    <w:p w14:paraId="0BE240AE" w14:textId="77777777" w:rsidR="00F2177A" w:rsidRPr="00784B84" w:rsidRDefault="00F2177A" w:rsidP="000967B9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Плавильщиков Н.Н. Определитель насекомых. М.: </w:t>
      </w:r>
      <w:proofErr w:type="spellStart"/>
      <w:r w:rsidRPr="00784B84">
        <w:rPr>
          <w:rFonts w:ascii="Times New Roman" w:hAnsi="Times New Roman"/>
          <w:sz w:val="28"/>
          <w:szCs w:val="28"/>
        </w:rPr>
        <w:t>Топикал</w:t>
      </w:r>
      <w:proofErr w:type="spellEnd"/>
      <w:r w:rsidRPr="00784B84">
        <w:rPr>
          <w:rFonts w:ascii="Times New Roman" w:hAnsi="Times New Roman"/>
          <w:sz w:val="28"/>
          <w:szCs w:val="28"/>
        </w:rPr>
        <w:t>, 1994. – 544 с.</w:t>
      </w:r>
    </w:p>
    <w:p w14:paraId="01D804BE" w14:textId="77777777" w:rsidR="00F2177A" w:rsidRPr="00784B84" w:rsidRDefault="00F2177A" w:rsidP="000967B9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Плешаков А.А. Зеленые страницы</w:t>
      </w:r>
      <w:proofErr w:type="gramStart"/>
      <w:r w:rsidRPr="00784B84">
        <w:rPr>
          <w:rFonts w:ascii="Times New Roman" w:hAnsi="Times New Roman"/>
          <w:sz w:val="28"/>
          <w:szCs w:val="28"/>
        </w:rPr>
        <w:t>. --</w:t>
      </w:r>
      <w:proofErr w:type="gramEnd"/>
      <w:r w:rsidRPr="00784B84">
        <w:rPr>
          <w:rFonts w:ascii="Times New Roman" w:hAnsi="Times New Roman"/>
          <w:sz w:val="28"/>
          <w:szCs w:val="28"/>
        </w:rPr>
        <w:t>Москва, «Просвещение», 2007.</w:t>
      </w:r>
    </w:p>
    <w:p w14:paraId="573AA2F9" w14:textId="77777777" w:rsidR="00F2177A" w:rsidRPr="00784B84" w:rsidRDefault="00F2177A" w:rsidP="000967B9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Плешаков А.А. От земли до неба: Атлас – определитель для учащихся нач. </w:t>
      </w:r>
      <w:proofErr w:type="spellStart"/>
      <w:r w:rsidRPr="00784B84">
        <w:rPr>
          <w:rFonts w:ascii="Times New Roman" w:hAnsi="Times New Roman"/>
          <w:sz w:val="28"/>
          <w:szCs w:val="28"/>
        </w:rPr>
        <w:t>классов</w:t>
      </w:r>
      <w:proofErr w:type="gramStart"/>
      <w:r w:rsidRPr="00784B84">
        <w:rPr>
          <w:rFonts w:ascii="Times New Roman" w:hAnsi="Times New Roman"/>
          <w:sz w:val="28"/>
          <w:szCs w:val="28"/>
        </w:rPr>
        <w:t>.-</w:t>
      </w:r>
      <w:proofErr w:type="gramEnd"/>
      <w:r w:rsidRPr="00784B84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784B84">
        <w:rPr>
          <w:rFonts w:ascii="Times New Roman" w:hAnsi="Times New Roman"/>
          <w:sz w:val="28"/>
          <w:szCs w:val="28"/>
        </w:rPr>
        <w:t>, 2006.</w:t>
      </w:r>
    </w:p>
    <w:p w14:paraId="7F8AFBE7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lastRenderedPageBreak/>
        <w:t xml:space="preserve">Прудникова, Т. Экология души – основа экологического воспитания // Искусство в школе. – 2012. – №1. – с. 27. </w:t>
      </w:r>
    </w:p>
    <w:p w14:paraId="11EECEC6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Разанен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, А.Е. Юные защитники земли: </w:t>
      </w:r>
      <w:proofErr w:type="gramStart"/>
      <w:r w:rsidRPr="00784B84">
        <w:rPr>
          <w:rFonts w:ascii="Times New Roman" w:hAnsi="Times New Roman"/>
          <w:sz w:val="28"/>
          <w:szCs w:val="28"/>
        </w:rPr>
        <w:t>Игровая программа, посвященная сохранению природных богатств нашей планеты // Читаем</w:t>
      </w:r>
      <w:proofErr w:type="gramEnd"/>
      <w:r w:rsidRPr="00784B84">
        <w:rPr>
          <w:rFonts w:ascii="Times New Roman" w:hAnsi="Times New Roman"/>
          <w:sz w:val="28"/>
          <w:szCs w:val="28"/>
        </w:rPr>
        <w:t xml:space="preserve">, учимся, играем. – 2011. – №4. – с. 68. </w:t>
      </w:r>
    </w:p>
    <w:p w14:paraId="117F2D2B" w14:textId="77777777" w:rsidR="00F2177A" w:rsidRPr="00784B84" w:rsidRDefault="00F2177A" w:rsidP="000967B9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Руднянская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 Е. И. Черезова Л.Б. Уроки экологии в начальной школе. М.: Сфера. 2007.</w:t>
      </w:r>
    </w:p>
    <w:p w14:paraId="56F476AE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Суворова, В.М. Опыт экологической работы со школьниками: занятия, экологические игры, викторины, экскурсии / авт.-сост. В. </w:t>
      </w:r>
      <w:proofErr w:type="spellStart"/>
      <w:r w:rsidRPr="00784B84">
        <w:rPr>
          <w:rFonts w:ascii="Times New Roman" w:hAnsi="Times New Roman"/>
          <w:sz w:val="28"/>
          <w:szCs w:val="28"/>
        </w:rPr>
        <w:t>А.Суворова</w:t>
      </w:r>
      <w:proofErr w:type="spellEnd"/>
      <w:r w:rsidRPr="00784B84">
        <w:rPr>
          <w:rFonts w:ascii="Times New Roman" w:hAnsi="Times New Roman"/>
          <w:sz w:val="28"/>
          <w:szCs w:val="28"/>
        </w:rPr>
        <w:t>. – Волгоград: Учитель, 2009. – 189 с.</w:t>
      </w:r>
    </w:p>
    <w:p w14:paraId="7B79C38E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Федосов, А.Ю. Применение информационно-коммуникационных сре</w:t>
      </w:r>
      <w:proofErr w:type="gramStart"/>
      <w:r w:rsidRPr="00784B84">
        <w:rPr>
          <w:rFonts w:ascii="Times New Roman" w:hAnsi="Times New Roman"/>
          <w:sz w:val="28"/>
          <w:szCs w:val="28"/>
        </w:rPr>
        <w:t>дств дл</w:t>
      </w:r>
      <w:proofErr w:type="gramEnd"/>
      <w:r w:rsidRPr="00784B84">
        <w:rPr>
          <w:rFonts w:ascii="Times New Roman" w:hAnsi="Times New Roman"/>
          <w:sz w:val="28"/>
          <w:szCs w:val="28"/>
        </w:rPr>
        <w:t>я решения задач экологического воспитания // Начальная школа + до и после. – 2008. – №7. – с. 7.</w:t>
      </w:r>
    </w:p>
    <w:p w14:paraId="09501055" w14:textId="77777777" w:rsidR="00F2177A" w:rsidRPr="00784B84" w:rsidRDefault="00F2177A" w:rsidP="000967B9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B84">
        <w:rPr>
          <w:rFonts w:ascii="Times New Roman" w:hAnsi="Times New Roman"/>
          <w:sz w:val="28"/>
          <w:szCs w:val="28"/>
        </w:rPr>
        <w:t>Хессайон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 Д.Г. Всё о комнатных растениях. М.: Кладезь-букс. 2000.</w:t>
      </w:r>
    </w:p>
    <w:p w14:paraId="5F8F362A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Худякова, Л.А. Использование сюжетно-ролевых игр в экологическом образовании // Практика административной работы в школе. – 2012. – №3. – с. 59.</w:t>
      </w:r>
    </w:p>
    <w:p w14:paraId="141DC652" w14:textId="77777777" w:rsidR="00F2177A" w:rsidRPr="00784B84" w:rsidRDefault="00F2177A" w:rsidP="000967B9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Цветкова И.В. Экологический светофор. Методическое пособие. М.: Сфера. 2008.</w:t>
      </w:r>
    </w:p>
    <w:p w14:paraId="554E0231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Черезова, Л.Б. Теория и методика экологического образования детей: учеб</w:t>
      </w:r>
      <w:proofErr w:type="gramStart"/>
      <w:r w:rsidRPr="00784B84">
        <w:rPr>
          <w:rFonts w:ascii="Times New Roman" w:hAnsi="Times New Roman"/>
          <w:sz w:val="28"/>
          <w:szCs w:val="28"/>
        </w:rPr>
        <w:t>.</w:t>
      </w:r>
      <w:proofErr w:type="gramEnd"/>
      <w:r w:rsidRPr="00784B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4B84">
        <w:rPr>
          <w:rFonts w:ascii="Times New Roman" w:hAnsi="Times New Roman"/>
          <w:sz w:val="28"/>
          <w:szCs w:val="28"/>
        </w:rPr>
        <w:t>п</w:t>
      </w:r>
      <w:proofErr w:type="gramEnd"/>
      <w:r w:rsidRPr="00784B84">
        <w:rPr>
          <w:rFonts w:ascii="Times New Roman" w:hAnsi="Times New Roman"/>
          <w:sz w:val="28"/>
          <w:szCs w:val="28"/>
        </w:rPr>
        <w:t>особие / Л.Б. Черезова. – Волгоград: Изд-во ВГПУ «Перемена», 2010. – 135 с.</w:t>
      </w:r>
    </w:p>
    <w:p w14:paraId="2CB6F9CE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Чернухин, О.А. Организация исследовательской деятельности школьников естественнонаучной и экологической тематики. Образовательные программы. – Новосибирск: </w:t>
      </w:r>
      <w:proofErr w:type="gramStart"/>
      <w:r w:rsidRPr="00784B84">
        <w:rPr>
          <w:rFonts w:ascii="Times New Roman" w:hAnsi="Times New Roman"/>
          <w:sz w:val="28"/>
          <w:szCs w:val="28"/>
        </w:rPr>
        <w:t>Немо-Пресс</w:t>
      </w:r>
      <w:proofErr w:type="gramEnd"/>
      <w:r w:rsidRPr="00784B84">
        <w:rPr>
          <w:rFonts w:ascii="Times New Roman" w:hAnsi="Times New Roman"/>
          <w:sz w:val="28"/>
          <w:szCs w:val="28"/>
        </w:rPr>
        <w:t xml:space="preserve">, 2013. – 80 с. </w:t>
      </w:r>
    </w:p>
    <w:p w14:paraId="029A0BD0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Чернышева, В.А. Программа внеурочной деятельности по экологии // Практика административной работы в школе. – 2013. – №6. – с. 17. </w:t>
      </w:r>
    </w:p>
    <w:p w14:paraId="6AC3D1F9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>Экологические сказки: для детей, родителей и педагогов</w:t>
      </w:r>
      <w:proofErr w:type="gramStart"/>
      <w:r w:rsidRPr="00784B84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784B84">
        <w:rPr>
          <w:rFonts w:ascii="Times New Roman" w:hAnsi="Times New Roman"/>
          <w:sz w:val="28"/>
          <w:szCs w:val="28"/>
        </w:rPr>
        <w:t xml:space="preserve">ост. Л.П. </w:t>
      </w:r>
      <w:proofErr w:type="spellStart"/>
      <w:r w:rsidRPr="00784B84">
        <w:rPr>
          <w:rFonts w:ascii="Times New Roman" w:hAnsi="Times New Roman"/>
          <w:sz w:val="28"/>
          <w:szCs w:val="28"/>
        </w:rPr>
        <w:t>Молодова</w:t>
      </w:r>
      <w:proofErr w:type="spellEnd"/>
      <w:r w:rsidRPr="00784B84">
        <w:rPr>
          <w:rFonts w:ascii="Times New Roman" w:hAnsi="Times New Roman"/>
          <w:sz w:val="28"/>
          <w:szCs w:val="28"/>
        </w:rPr>
        <w:t>. – Мн.: «</w:t>
      </w:r>
      <w:proofErr w:type="spellStart"/>
      <w:r w:rsidRPr="00784B84">
        <w:rPr>
          <w:rFonts w:ascii="Times New Roman" w:hAnsi="Times New Roman"/>
          <w:sz w:val="28"/>
          <w:szCs w:val="28"/>
        </w:rPr>
        <w:t>Асар</w:t>
      </w:r>
      <w:proofErr w:type="spellEnd"/>
      <w:r w:rsidRPr="00784B84">
        <w:rPr>
          <w:rFonts w:ascii="Times New Roman" w:hAnsi="Times New Roman"/>
          <w:sz w:val="28"/>
          <w:szCs w:val="28"/>
        </w:rPr>
        <w:t xml:space="preserve">», 1998. – 160 с. </w:t>
      </w:r>
    </w:p>
    <w:p w14:paraId="755B2C20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Экологическое образование и воспитание в России // Библиотечка журнала Вестник образования России. – 2013. – №5. – с. 15. </w:t>
      </w:r>
    </w:p>
    <w:p w14:paraId="45B8C355" w14:textId="77777777" w:rsidR="00F2177A" w:rsidRPr="00784B84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B84">
        <w:rPr>
          <w:rFonts w:ascii="Times New Roman" w:hAnsi="Times New Roman"/>
          <w:sz w:val="28"/>
          <w:szCs w:val="28"/>
        </w:rPr>
        <w:t xml:space="preserve">Экологическое образование и воспитание детей / М.: ООО «Новое образование», 2010. – 120 с. (Серия «Библиотечка для учреждений дополнительного образования детей»). </w:t>
      </w:r>
    </w:p>
    <w:p w14:paraId="5C2A6985" w14:textId="77777777" w:rsidR="00F2177A" w:rsidRDefault="00F2177A" w:rsidP="000967B9">
      <w:pPr>
        <w:pStyle w:val="ab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B84">
        <w:rPr>
          <w:rFonts w:ascii="Times New Roman" w:hAnsi="Times New Roman"/>
          <w:sz w:val="28"/>
          <w:szCs w:val="28"/>
        </w:rPr>
        <w:t>Юркина</w:t>
      </w:r>
      <w:proofErr w:type="gramEnd"/>
      <w:r w:rsidRPr="00784B84">
        <w:rPr>
          <w:rFonts w:ascii="Times New Roman" w:hAnsi="Times New Roman"/>
          <w:sz w:val="28"/>
          <w:szCs w:val="28"/>
        </w:rPr>
        <w:t xml:space="preserve">, С.В. Экологическое образование младших школьников: Социально-экологический проект «Вода без границ» // Начальная школа +до и после. – 2011. – №7. – с. 15. </w:t>
      </w:r>
    </w:p>
    <w:p w14:paraId="0754DBDB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831E4C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818867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5A9949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B72C09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2116AF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700102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E35D80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86E50B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DC644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BEE80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798F7F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82E3A9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64B325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3969BC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A1C3A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9A920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19F21D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A12EF" w14:textId="77777777" w:rsidR="000967B9" w:rsidRDefault="000967B9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2B3E9" w14:textId="77777777" w:rsidR="005012ED" w:rsidRDefault="005012ED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ECDCA4" w14:textId="77777777" w:rsidR="005012ED" w:rsidRDefault="005012ED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D9681B" w14:textId="77777777" w:rsidR="005012ED" w:rsidRDefault="005012ED" w:rsidP="000967B9">
      <w:pPr>
        <w:pStyle w:val="ab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2E3D3A" w14:textId="77777777" w:rsidR="000967B9" w:rsidRDefault="000967B9" w:rsidP="001061A8">
      <w:pPr>
        <w:pStyle w:val="ab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AEF97F6" w14:textId="7D5F6D27" w:rsidR="000967B9" w:rsidRPr="001061A8" w:rsidRDefault="000967B9" w:rsidP="000967B9">
      <w:pPr>
        <w:pStyle w:val="ab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61A8">
        <w:rPr>
          <w:rFonts w:ascii="Times New Roman" w:hAnsi="Times New Roman"/>
          <w:sz w:val="28"/>
          <w:szCs w:val="28"/>
        </w:rPr>
        <w:t>Приложения к программе «Природа родного края»</w:t>
      </w:r>
    </w:p>
    <w:p w14:paraId="28278A21" w14:textId="77777777" w:rsidR="00B93506" w:rsidRDefault="00B93506" w:rsidP="00B9350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443E77" w14:textId="77777777" w:rsidR="001061A8" w:rsidRDefault="00B93506" w:rsidP="00B9350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4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128099C" w14:textId="77777777" w:rsidR="001061A8" w:rsidRDefault="001061A8" w:rsidP="00B9350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проведения текущего контроля по разделам </w:t>
      </w:r>
    </w:p>
    <w:p w14:paraId="33E8AE0F" w14:textId="77777777" w:rsidR="001061A8" w:rsidRDefault="001061A8" w:rsidP="00B9350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дополнительной общеобразовательной программы</w:t>
      </w:r>
    </w:p>
    <w:p w14:paraId="4A4730CA" w14:textId="006A45DA" w:rsidR="00B93506" w:rsidRPr="000967B9" w:rsidRDefault="001061A8" w:rsidP="00B9350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«Природа родного края» </w:t>
      </w:r>
    </w:p>
    <w:p w14:paraId="1F1A8A9A" w14:textId="77777777" w:rsidR="000967B9" w:rsidRDefault="000967B9" w:rsidP="001061A8">
      <w:pPr>
        <w:pStyle w:val="ab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9C3239D" w14:textId="08066BDA" w:rsidR="000967B9" w:rsidRPr="00784B84" w:rsidRDefault="000967B9" w:rsidP="000967B9">
      <w:pPr>
        <w:pStyle w:val="ad"/>
        <w:numPr>
          <w:ilvl w:val="0"/>
          <w:numId w:val="40"/>
        </w:numPr>
        <w:jc w:val="center"/>
        <w:rPr>
          <w:b/>
        </w:rPr>
      </w:pPr>
      <w:r w:rsidRPr="00784B84">
        <w:rPr>
          <w:b/>
        </w:rPr>
        <w:t>Тестовые задания к разделам программы:</w:t>
      </w:r>
    </w:p>
    <w:p w14:paraId="6E39F062" w14:textId="77777777" w:rsidR="000967B9" w:rsidRPr="00784B84" w:rsidRDefault="000967B9" w:rsidP="000967B9">
      <w:pPr>
        <w:pStyle w:val="ad"/>
        <w:ind w:left="0"/>
        <w:rPr>
          <w:b/>
        </w:rPr>
      </w:pPr>
    </w:p>
    <w:p w14:paraId="15F389F8" w14:textId="3540F297" w:rsidR="000967B9" w:rsidRPr="005012ED" w:rsidRDefault="000967B9" w:rsidP="005012ED">
      <w:pPr>
        <w:pStyle w:val="ad"/>
        <w:ind w:left="0"/>
        <w:rPr>
          <w:b/>
        </w:rPr>
      </w:pPr>
      <w:r w:rsidRPr="00784B84">
        <w:rPr>
          <w:b/>
        </w:rPr>
        <w:t xml:space="preserve">Раздел </w:t>
      </w:r>
      <w:r w:rsidR="001061A8">
        <w:rPr>
          <w:b/>
        </w:rPr>
        <w:t xml:space="preserve">1. </w:t>
      </w:r>
      <w:r w:rsidR="004554C5">
        <w:rPr>
          <w:b/>
        </w:rPr>
        <w:t>«</w:t>
      </w:r>
      <w:r w:rsidRPr="00784B84">
        <w:rPr>
          <w:b/>
        </w:rPr>
        <w:t>Введение в программу</w:t>
      </w:r>
      <w:r w:rsidR="004554C5">
        <w:rPr>
          <w:b/>
        </w:rPr>
        <w:t>»</w:t>
      </w:r>
    </w:p>
    <w:p w14:paraId="723DAF71" w14:textId="77777777" w:rsidR="000967B9" w:rsidRPr="00B93506" w:rsidRDefault="000967B9" w:rsidP="000967B9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Какой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объект</w:t>
      </w:r>
      <w:r w:rsidRPr="00B9350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природы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лишний?</w:t>
      </w:r>
    </w:p>
    <w:p w14:paraId="438077FD" w14:textId="77777777" w:rsidR="000967B9" w:rsidRPr="00B93506" w:rsidRDefault="000967B9" w:rsidP="000967B9">
      <w:pPr>
        <w:pStyle w:val="ab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скворец</w:t>
      </w:r>
    </w:p>
    <w:p w14:paraId="3287FB27" w14:textId="77777777" w:rsidR="000967B9" w:rsidRPr="00B93506" w:rsidRDefault="000967B9" w:rsidP="000967B9">
      <w:pPr>
        <w:pStyle w:val="ab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right="6848"/>
        <w:contextualSpacing w:val="0"/>
        <w:rPr>
          <w:rFonts w:ascii="Times New Roman" w:hAnsi="Times New Roman"/>
          <w:spacing w:val="-67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кузнечик</w:t>
      </w:r>
      <w:r w:rsidRPr="00B93506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25BAE3A2" w14:textId="77777777" w:rsidR="000967B9" w:rsidRPr="00B93506" w:rsidRDefault="000967B9" w:rsidP="000967B9">
      <w:pPr>
        <w:pStyle w:val="ab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right="6848"/>
        <w:contextualSpacing w:val="0"/>
        <w:rPr>
          <w:rFonts w:ascii="Times New Roman" w:hAnsi="Times New Roman"/>
          <w:spacing w:val="1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луна</w:t>
      </w:r>
      <w:r w:rsidRPr="00B93506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0DBB76E0" w14:textId="77777777" w:rsidR="000967B9" w:rsidRPr="00B93506" w:rsidRDefault="000967B9" w:rsidP="000967B9">
      <w:pPr>
        <w:pStyle w:val="ab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6848"/>
        <w:contextualSpacing w:val="0"/>
        <w:rPr>
          <w:rFonts w:ascii="Times New Roman" w:hAnsi="Times New Roman"/>
          <w:spacing w:val="1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тюльпан</w:t>
      </w:r>
      <w:r w:rsidRPr="00B93506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12B227BD" w14:textId="6E741E01" w:rsidR="000967B9" w:rsidRPr="005012ED" w:rsidRDefault="000967B9" w:rsidP="005012ED">
      <w:pPr>
        <w:pStyle w:val="ab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right="6848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волк</w:t>
      </w:r>
    </w:p>
    <w:p w14:paraId="57AB4152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Выбери,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что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относится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живой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природе</w:t>
      </w:r>
    </w:p>
    <w:p w14:paraId="5FF5C173" w14:textId="77777777" w:rsidR="000967B9" w:rsidRPr="00B93506" w:rsidRDefault="000967B9" w:rsidP="000967B9">
      <w:pPr>
        <w:pStyle w:val="ab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Камень,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сосулька,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облако,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глина,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песчинка</w:t>
      </w:r>
    </w:p>
    <w:p w14:paraId="720B50BC" w14:textId="77777777" w:rsidR="000967B9" w:rsidRPr="00B93506" w:rsidRDefault="000967B9" w:rsidP="000967B9">
      <w:pPr>
        <w:pStyle w:val="ab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Береза,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жук,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лягушка,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колокольчик,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лиса</w:t>
      </w:r>
    </w:p>
    <w:p w14:paraId="37253515" w14:textId="77777777" w:rsidR="000967B9" w:rsidRPr="00B93506" w:rsidRDefault="000967B9" w:rsidP="000967B9">
      <w:pPr>
        <w:pStyle w:val="ab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Ни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то,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ни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другое</w:t>
      </w:r>
    </w:p>
    <w:p w14:paraId="297238FA" w14:textId="77777777" w:rsidR="000967B9" w:rsidRPr="00B93506" w:rsidRDefault="000967B9" w:rsidP="000967B9">
      <w:pPr>
        <w:pStyle w:val="ad"/>
        <w:ind w:left="0"/>
        <w:rPr>
          <w:b/>
        </w:rPr>
      </w:pPr>
    </w:p>
    <w:p w14:paraId="1E009A33" w14:textId="0D684AA4" w:rsidR="000967B9" w:rsidRPr="00B93506" w:rsidRDefault="000967B9" w:rsidP="000967B9">
      <w:pPr>
        <w:pStyle w:val="ad"/>
        <w:ind w:left="0"/>
        <w:rPr>
          <w:b/>
        </w:rPr>
      </w:pPr>
      <w:r w:rsidRPr="00B93506">
        <w:rPr>
          <w:b/>
        </w:rPr>
        <w:t>Раздел</w:t>
      </w:r>
      <w:r w:rsidR="001061A8">
        <w:rPr>
          <w:b/>
        </w:rPr>
        <w:t xml:space="preserve"> 2. </w:t>
      </w:r>
      <w:r w:rsidRPr="00B93506">
        <w:rPr>
          <w:b/>
        </w:rPr>
        <w:t xml:space="preserve"> </w:t>
      </w:r>
      <w:r w:rsidR="004554C5" w:rsidRPr="00B93506">
        <w:rPr>
          <w:b/>
        </w:rPr>
        <w:t>«</w:t>
      </w:r>
      <w:r w:rsidR="001061A8">
        <w:rPr>
          <w:b/>
        </w:rPr>
        <w:t>Природа родного края:</w:t>
      </w:r>
      <w:r w:rsidR="0046215F" w:rsidRPr="00B93506">
        <w:rPr>
          <w:b/>
        </w:rPr>
        <w:t xml:space="preserve"> </w:t>
      </w:r>
      <w:r w:rsidR="001061A8">
        <w:rPr>
          <w:b/>
        </w:rPr>
        <w:t>в</w:t>
      </w:r>
      <w:r w:rsidRPr="00B93506">
        <w:rPr>
          <w:b/>
        </w:rPr>
        <w:t>олшебное царство растений</w:t>
      </w:r>
      <w:r w:rsidR="004554C5" w:rsidRPr="00B93506">
        <w:rPr>
          <w:b/>
        </w:rPr>
        <w:t>»</w:t>
      </w:r>
    </w:p>
    <w:p w14:paraId="18286607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Выбери,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что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можно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отнести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</w:t>
      </w:r>
      <w:r w:rsidRPr="00B9350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растению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СОСНА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ОБЫКНОВЕННАЯ</w:t>
      </w:r>
    </w:p>
    <w:p w14:paraId="60DEE9AA" w14:textId="77777777" w:rsidR="000967B9" w:rsidRPr="00B93506" w:rsidRDefault="000967B9" w:rsidP="000967B9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Кустарник</w:t>
      </w:r>
    </w:p>
    <w:p w14:paraId="62B717C4" w14:textId="77777777" w:rsidR="000967B9" w:rsidRPr="00B93506" w:rsidRDefault="000967B9" w:rsidP="000967B9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Дерево</w:t>
      </w:r>
    </w:p>
    <w:p w14:paraId="2517A175" w14:textId="77777777" w:rsidR="000967B9" w:rsidRPr="00B93506" w:rsidRDefault="000967B9" w:rsidP="000967B9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lastRenderedPageBreak/>
        <w:t>Цветковое</w:t>
      </w:r>
      <w:r w:rsidRPr="00B9350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растение</w:t>
      </w:r>
    </w:p>
    <w:p w14:paraId="1699C485" w14:textId="77777777" w:rsidR="000967B9" w:rsidRPr="00B93506" w:rsidRDefault="000967B9" w:rsidP="000967B9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Хвойное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растение</w:t>
      </w:r>
    </w:p>
    <w:p w14:paraId="2414F2F1" w14:textId="77777777" w:rsidR="000967B9" w:rsidRPr="00B93506" w:rsidRDefault="000967B9" w:rsidP="000967B9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Живая</w:t>
      </w:r>
      <w:r w:rsidRPr="00B935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природа</w:t>
      </w:r>
    </w:p>
    <w:p w14:paraId="167B2FBB" w14:textId="339414F3" w:rsidR="000967B9" w:rsidRPr="005012ED" w:rsidRDefault="000967B9" w:rsidP="005012ED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Неживая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природа</w:t>
      </w:r>
    </w:p>
    <w:p w14:paraId="0EE2DF72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Что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такое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опыление?</w:t>
      </w:r>
    </w:p>
    <w:p w14:paraId="30A2C8F8" w14:textId="77777777" w:rsidR="000967B9" w:rsidRPr="00B93506" w:rsidRDefault="000967B9" w:rsidP="000967B9">
      <w:pPr>
        <w:pStyle w:val="ab"/>
        <w:widowControl w:val="0"/>
        <w:numPr>
          <w:ilvl w:val="0"/>
          <w:numId w:val="14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Попадание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пыли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на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растения</w:t>
      </w:r>
    </w:p>
    <w:p w14:paraId="7C8FD526" w14:textId="1B41C67E" w:rsidR="000967B9" w:rsidRPr="005012ED" w:rsidRDefault="000967B9" w:rsidP="005012ED">
      <w:pPr>
        <w:pStyle w:val="ab"/>
        <w:widowControl w:val="0"/>
        <w:numPr>
          <w:ilvl w:val="0"/>
          <w:numId w:val="14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перенос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пыльцы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от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цветка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к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цветку</w:t>
      </w:r>
    </w:p>
    <w:p w14:paraId="34F11F4C" w14:textId="489376FC" w:rsidR="000967B9" w:rsidRPr="00B93506" w:rsidRDefault="000967B9" w:rsidP="004554C5">
      <w:pPr>
        <w:pStyle w:val="ab"/>
        <w:widowControl w:val="0"/>
        <w:tabs>
          <w:tab w:val="left" w:pos="1743"/>
        </w:tabs>
        <w:autoSpaceDE w:val="0"/>
        <w:autoSpaceDN w:val="0"/>
        <w:spacing w:after="0" w:line="240" w:lineRule="auto"/>
        <w:ind w:left="0" w:right="778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Какое лекарственное растение получило название за особенности своих</w:t>
      </w:r>
      <w:r w:rsidRPr="00B93506">
        <w:rPr>
          <w:rFonts w:ascii="Times New Roman" w:hAnsi="Times New Roman"/>
          <w:b/>
          <w:i/>
          <w:spacing w:val="-67"/>
          <w:sz w:val="28"/>
          <w:szCs w:val="28"/>
        </w:rPr>
        <w:t xml:space="preserve"> </w:t>
      </w:r>
      <w:r w:rsidR="009E7330" w:rsidRPr="00B93506">
        <w:rPr>
          <w:rFonts w:ascii="Times New Roman" w:hAnsi="Times New Roman"/>
          <w:b/>
          <w:i/>
          <w:spacing w:val="-67"/>
          <w:sz w:val="28"/>
          <w:szCs w:val="28"/>
        </w:rPr>
        <w:t xml:space="preserve">                                                                      </w:t>
      </w:r>
      <w:r w:rsidRPr="00B93506">
        <w:rPr>
          <w:rFonts w:ascii="Times New Roman" w:hAnsi="Times New Roman"/>
          <w:b/>
          <w:i/>
          <w:sz w:val="28"/>
          <w:szCs w:val="28"/>
        </w:rPr>
        <w:t>листьев?</w:t>
      </w:r>
    </w:p>
    <w:p w14:paraId="214A7044" w14:textId="77777777" w:rsidR="000967B9" w:rsidRPr="00B93506" w:rsidRDefault="000967B9" w:rsidP="000967B9">
      <w:pPr>
        <w:pStyle w:val="ab"/>
        <w:widowControl w:val="0"/>
        <w:numPr>
          <w:ilvl w:val="0"/>
          <w:numId w:val="15"/>
        </w:numPr>
        <w:tabs>
          <w:tab w:val="left" w:pos="1418"/>
          <w:tab w:val="left" w:pos="224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колокольчик</w:t>
      </w:r>
    </w:p>
    <w:p w14:paraId="3FC1A962" w14:textId="77777777" w:rsidR="000967B9" w:rsidRPr="00B93506" w:rsidRDefault="000967B9" w:rsidP="000967B9">
      <w:pPr>
        <w:pStyle w:val="ab"/>
        <w:widowControl w:val="0"/>
        <w:numPr>
          <w:ilvl w:val="0"/>
          <w:numId w:val="15"/>
        </w:numPr>
        <w:tabs>
          <w:tab w:val="left" w:pos="1418"/>
          <w:tab w:val="left" w:pos="217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подорожник</w:t>
      </w:r>
    </w:p>
    <w:p w14:paraId="2B60EA0D" w14:textId="1936336B" w:rsidR="000967B9" w:rsidRPr="005012ED" w:rsidRDefault="000967B9" w:rsidP="005012ED">
      <w:pPr>
        <w:pStyle w:val="ab"/>
        <w:widowControl w:val="0"/>
        <w:numPr>
          <w:ilvl w:val="0"/>
          <w:numId w:val="15"/>
        </w:numPr>
        <w:tabs>
          <w:tab w:val="left" w:pos="1418"/>
          <w:tab w:val="left" w:pos="217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тысячелистник</w:t>
      </w:r>
    </w:p>
    <w:p w14:paraId="3FFFB9E2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Найди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правильное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утверждение.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Растения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при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ДЫХАНИИ...</w:t>
      </w:r>
    </w:p>
    <w:p w14:paraId="508ADFAD" w14:textId="77777777" w:rsidR="000967B9" w:rsidRPr="00B93506" w:rsidRDefault="000967B9" w:rsidP="000967B9">
      <w:pPr>
        <w:pStyle w:val="ab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поглощает</w:t>
      </w:r>
      <w:r w:rsidRPr="00B9350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кислород,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выделяет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углекислый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газ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только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днем</w:t>
      </w:r>
    </w:p>
    <w:p w14:paraId="7AB3E21C" w14:textId="77777777" w:rsidR="000967B9" w:rsidRPr="00B93506" w:rsidRDefault="000967B9" w:rsidP="000967B9">
      <w:pPr>
        <w:pStyle w:val="ab"/>
        <w:widowControl w:val="0"/>
        <w:numPr>
          <w:ilvl w:val="0"/>
          <w:numId w:val="36"/>
        </w:numPr>
        <w:tabs>
          <w:tab w:val="left" w:pos="1418"/>
        </w:tabs>
        <w:autoSpaceDE w:val="0"/>
        <w:autoSpaceDN w:val="0"/>
        <w:spacing w:after="0" w:line="240" w:lineRule="auto"/>
        <w:ind w:right="1081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поглощает кислород, выделяет углекислый газ и днем, и</w:t>
      </w:r>
      <w:r w:rsidRPr="00B935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ночью</w:t>
      </w:r>
    </w:p>
    <w:p w14:paraId="61F64C73" w14:textId="77777777" w:rsidR="000967B9" w:rsidRPr="00B93506" w:rsidRDefault="000967B9" w:rsidP="000967B9">
      <w:pPr>
        <w:pStyle w:val="ab"/>
        <w:widowControl w:val="0"/>
        <w:numPr>
          <w:ilvl w:val="0"/>
          <w:numId w:val="36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поглощает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углекислый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газ,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выделяет</w:t>
      </w:r>
      <w:r w:rsidRPr="00B935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кислород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только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днем</w:t>
      </w:r>
    </w:p>
    <w:p w14:paraId="607FCE23" w14:textId="1FD5CC9D" w:rsidR="000967B9" w:rsidRPr="005012ED" w:rsidRDefault="000967B9" w:rsidP="005012ED">
      <w:pPr>
        <w:pStyle w:val="ab"/>
        <w:widowControl w:val="0"/>
        <w:numPr>
          <w:ilvl w:val="0"/>
          <w:numId w:val="36"/>
        </w:numPr>
        <w:tabs>
          <w:tab w:val="left" w:pos="1418"/>
        </w:tabs>
        <w:autoSpaceDE w:val="0"/>
        <w:autoSpaceDN w:val="0"/>
        <w:spacing w:after="0" w:line="240" w:lineRule="auto"/>
        <w:ind w:right="989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поглощает углекислый газ, выделяет кислород и днем, и</w:t>
      </w:r>
      <w:r w:rsidRPr="00B935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ночью</w:t>
      </w:r>
    </w:p>
    <w:p w14:paraId="221409AE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Из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каких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цветов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нельзя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составлять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букеты?</w:t>
      </w:r>
    </w:p>
    <w:p w14:paraId="75C42070" w14:textId="77777777" w:rsidR="000967B9" w:rsidRPr="00B93506" w:rsidRDefault="000967B9" w:rsidP="000967B9">
      <w:pPr>
        <w:pStyle w:val="ab"/>
        <w:widowControl w:val="0"/>
        <w:numPr>
          <w:ilvl w:val="0"/>
          <w:numId w:val="37"/>
        </w:numPr>
        <w:tabs>
          <w:tab w:val="left" w:pos="14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из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ландышей</w:t>
      </w:r>
    </w:p>
    <w:p w14:paraId="001D6CCA" w14:textId="77777777" w:rsidR="000967B9" w:rsidRPr="00B93506" w:rsidRDefault="000967B9" w:rsidP="000967B9">
      <w:pPr>
        <w:pStyle w:val="ab"/>
        <w:widowControl w:val="0"/>
        <w:numPr>
          <w:ilvl w:val="0"/>
          <w:numId w:val="37"/>
        </w:numPr>
        <w:tabs>
          <w:tab w:val="left" w:pos="14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из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астр</w:t>
      </w:r>
    </w:p>
    <w:p w14:paraId="03E33DDB" w14:textId="77777777" w:rsidR="000967B9" w:rsidRPr="00B93506" w:rsidRDefault="000967B9" w:rsidP="000967B9">
      <w:pPr>
        <w:pStyle w:val="ab"/>
        <w:widowControl w:val="0"/>
        <w:numPr>
          <w:ilvl w:val="0"/>
          <w:numId w:val="37"/>
        </w:numPr>
        <w:tabs>
          <w:tab w:val="left" w:pos="14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из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гладиолусов</w:t>
      </w:r>
    </w:p>
    <w:p w14:paraId="3FC89E14" w14:textId="77777777" w:rsidR="000967B9" w:rsidRPr="00B93506" w:rsidRDefault="000967B9" w:rsidP="000967B9">
      <w:pPr>
        <w:pStyle w:val="ad"/>
        <w:ind w:left="0"/>
        <w:rPr>
          <w:b/>
        </w:rPr>
      </w:pPr>
    </w:p>
    <w:p w14:paraId="5C4888DF" w14:textId="68175982" w:rsidR="009E7330" w:rsidRPr="005012ED" w:rsidRDefault="000967B9" w:rsidP="005012ED">
      <w:pPr>
        <w:pStyle w:val="ad"/>
        <w:ind w:left="0"/>
        <w:rPr>
          <w:b/>
        </w:rPr>
      </w:pPr>
      <w:r w:rsidRPr="00B93506">
        <w:rPr>
          <w:b/>
        </w:rPr>
        <w:t xml:space="preserve">Раздел </w:t>
      </w:r>
      <w:r w:rsidR="001061A8">
        <w:rPr>
          <w:b/>
        </w:rPr>
        <w:t xml:space="preserve">4 </w:t>
      </w:r>
      <w:r w:rsidR="004554C5" w:rsidRPr="00B93506">
        <w:rPr>
          <w:b/>
        </w:rPr>
        <w:t>«</w:t>
      </w:r>
      <w:r w:rsidR="001061A8">
        <w:rPr>
          <w:b/>
        </w:rPr>
        <w:t>Природа родного края:</w:t>
      </w:r>
      <w:r w:rsidRPr="00B93506">
        <w:rPr>
          <w:b/>
        </w:rPr>
        <w:t xml:space="preserve"> </w:t>
      </w:r>
      <w:r w:rsidR="001061A8">
        <w:rPr>
          <w:b/>
        </w:rPr>
        <w:t>с</w:t>
      </w:r>
      <w:r w:rsidRPr="00B93506">
        <w:rPr>
          <w:b/>
        </w:rPr>
        <w:t>казочный мир животных</w:t>
      </w:r>
      <w:r w:rsidR="004554C5" w:rsidRPr="00B93506">
        <w:rPr>
          <w:b/>
        </w:rPr>
        <w:t>»</w:t>
      </w:r>
    </w:p>
    <w:p w14:paraId="5A2A1974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У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этих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proofErr w:type="gramStart"/>
      <w:r w:rsidRPr="00B93506">
        <w:rPr>
          <w:rFonts w:ascii="Times New Roman" w:hAnsi="Times New Roman"/>
          <w:b/>
          <w:i/>
          <w:sz w:val="28"/>
          <w:szCs w:val="28"/>
        </w:rPr>
        <w:t>животных</w:t>
      </w:r>
      <w:proofErr w:type="gramEnd"/>
      <w:r w:rsidRPr="00B93506">
        <w:rPr>
          <w:rFonts w:ascii="Times New Roman" w:hAnsi="Times New Roman"/>
          <w:b/>
          <w:i/>
          <w:sz w:val="28"/>
          <w:szCs w:val="28"/>
        </w:rPr>
        <w:t xml:space="preserve"> шесть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лап.</w:t>
      </w:r>
    </w:p>
    <w:p w14:paraId="1C1F67AF" w14:textId="77777777" w:rsidR="000967B9" w:rsidRPr="00B93506" w:rsidRDefault="000967B9" w:rsidP="000967B9">
      <w:pPr>
        <w:pStyle w:val="ab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Насекомые</w:t>
      </w:r>
    </w:p>
    <w:p w14:paraId="7BD977AB" w14:textId="77777777" w:rsidR="000967B9" w:rsidRPr="00B93506" w:rsidRDefault="000967B9" w:rsidP="000967B9">
      <w:pPr>
        <w:pStyle w:val="ab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Паукообразные</w:t>
      </w:r>
    </w:p>
    <w:p w14:paraId="4441D5F1" w14:textId="5DB1F137" w:rsidR="000967B9" w:rsidRPr="005012ED" w:rsidRDefault="000967B9" w:rsidP="005012ED">
      <w:pPr>
        <w:pStyle w:val="ab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Многоножки</w:t>
      </w:r>
    </w:p>
    <w:p w14:paraId="2CB9516C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 w:right="1454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Эти животные живут в воде, большинство из них имеют чешую и</w:t>
      </w:r>
      <w:r w:rsidRPr="00B93506">
        <w:rPr>
          <w:rFonts w:ascii="Times New Roman" w:hAnsi="Times New Roman"/>
          <w:b/>
          <w:i/>
          <w:spacing w:val="-67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дышат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жабрами.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Это...</w:t>
      </w:r>
    </w:p>
    <w:p w14:paraId="5C757207" w14:textId="77777777" w:rsidR="000967B9" w:rsidRPr="00B93506" w:rsidRDefault="000967B9" w:rsidP="000967B9">
      <w:pPr>
        <w:pStyle w:val="ab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рыбы</w:t>
      </w:r>
    </w:p>
    <w:p w14:paraId="20A44F8F" w14:textId="77777777" w:rsidR="000967B9" w:rsidRPr="00B93506" w:rsidRDefault="000967B9" w:rsidP="000967B9">
      <w:pPr>
        <w:pStyle w:val="ab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змеи</w:t>
      </w:r>
    </w:p>
    <w:p w14:paraId="6C477705" w14:textId="0DF6EE61" w:rsidR="000967B9" w:rsidRPr="005012ED" w:rsidRDefault="000967B9" w:rsidP="005012ED">
      <w:pPr>
        <w:pStyle w:val="ab"/>
        <w:widowControl w:val="0"/>
        <w:numPr>
          <w:ilvl w:val="0"/>
          <w:numId w:val="17"/>
        </w:numPr>
        <w:tabs>
          <w:tab w:val="left" w:pos="184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тритоны</w:t>
      </w:r>
    </w:p>
    <w:p w14:paraId="0CADEB4A" w14:textId="77777777" w:rsidR="000967B9" w:rsidRPr="00B93506" w:rsidRDefault="000967B9" w:rsidP="004554C5">
      <w:pPr>
        <w:pStyle w:val="ab"/>
        <w:widowControl w:val="0"/>
        <w:tabs>
          <w:tab w:val="left" w:pos="1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Лягушка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относится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классу...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(выбери)</w:t>
      </w:r>
    </w:p>
    <w:p w14:paraId="07281BBA" w14:textId="77777777" w:rsidR="000967B9" w:rsidRPr="00B93506" w:rsidRDefault="000967B9" w:rsidP="000967B9">
      <w:pPr>
        <w:pStyle w:val="ab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пресмыкающихся</w:t>
      </w:r>
    </w:p>
    <w:p w14:paraId="28BC57A2" w14:textId="77777777" w:rsidR="000967B9" w:rsidRPr="00B93506" w:rsidRDefault="000967B9" w:rsidP="000967B9">
      <w:pPr>
        <w:pStyle w:val="ab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земноводных</w:t>
      </w:r>
    </w:p>
    <w:p w14:paraId="68D8E57E" w14:textId="1751DE1D" w:rsidR="000967B9" w:rsidRPr="005012ED" w:rsidRDefault="000967B9" w:rsidP="005012ED">
      <w:pPr>
        <w:pStyle w:val="ab"/>
        <w:widowControl w:val="0"/>
        <w:numPr>
          <w:ilvl w:val="0"/>
          <w:numId w:val="18"/>
        </w:numPr>
        <w:tabs>
          <w:tab w:val="left" w:pos="1276"/>
          <w:tab w:val="left" w:pos="211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рыб</w:t>
      </w:r>
    </w:p>
    <w:p w14:paraId="63E8F9A6" w14:textId="77777777" w:rsidR="000967B9" w:rsidRPr="00B93506" w:rsidRDefault="000967B9" w:rsidP="004554C5">
      <w:pPr>
        <w:pStyle w:val="ab"/>
        <w:widowControl w:val="0"/>
        <w:tabs>
          <w:tab w:val="left" w:pos="1879"/>
          <w:tab w:val="left" w:pos="1880"/>
        </w:tabs>
        <w:autoSpaceDE w:val="0"/>
        <w:autoSpaceDN w:val="0"/>
        <w:spacing w:after="0" w:line="240" w:lineRule="auto"/>
        <w:ind w:left="0" w:right="695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В какое время года особенно опасно беспокоить животных, так как они</w:t>
      </w:r>
      <w:r w:rsidRPr="00B93506">
        <w:rPr>
          <w:rFonts w:ascii="Times New Roman" w:hAnsi="Times New Roman"/>
          <w:b/>
          <w:i/>
          <w:spacing w:val="-67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выводят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потомство?</w:t>
      </w:r>
    </w:p>
    <w:p w14:paraId="7BBE3E33" w14:textId="77777777" w:rsidR="000967B9" w:rsidRPr="00B93506" w:rsidRDefault="000967B9" w:rsidP="000967B9">
      <w:pPr>
        <w:pStyle w:val="ab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весной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-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в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начале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лета</w:t>
      </w:r>
    </w:p>
    <w:p w14:paraId="4C65361E" w14:textId="77777777" w:rsidR="000967B9" w:rsidRPr="00B93506" w:rsidRDefault="000967B9" w:rsidP="000967B9">
      <w:pPr>
        <w:pStyle w:val="ab"/>
        <w:widowControl w:val="0"/>
        <w:numPr>
          <w:ilvl w:val="0"/>
          <w:numId w:val="19"/>
        </w:numPr>
        <w:tabs>
          <w:tab w:val="left" w:pos="1276"/>
          <w:tab w:val="left" w:pos="197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lastRenderedPageBreak/>
        <w:t>летом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-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в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начале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осени</w:t>
      </w:r>
    </w:p>
    <w:p w14:paraId="3AEA184B" w14:textId="4394B218" w:rsidR="001061A8" w:rsidRPr="005012ED" w:rsidRDefault="000967B9" w:rsidP="005012ED">
      <w:pPr>
        <w:pStyle w:val="ab"/>
        <w:widowControl w:val="0"/>
        <w:numPr>
          <w:ilvl w:val="0"/>
          <w:numId w:val="19"/>
        </w:numPr>
        <w:tabs>
          <w:tab w:val="left" w:pos="1276"/>
          <w:tab w:val="left" w:pos="197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осенью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- в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начале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зимы</w:t>
      </w:r>
    </w:p>
    <w:p w14:paraId="43ABEA1B" w14:textId="77777777" w:rsidR="005012ED" w:rsidRDefault="005012ED" w:rsidP="001061A8">
      <w:pPr>
        <w:pStyle w:val="ad"/>
        <w:ind w:left="0"/>
        <w:rPr>
          <w:b/>
        </w:rPr>
      </w:pPr>
    </w:p>
    <w:p w14:paraId="3F7F564A" w14:textId="16FBD22F" w:rsidR="001061A8" w:rsidRPr="00B93506" w:rsidRDefault="001061A8" w:rsidP="001061A8">
      <w:pPr>
        <w:pStyle w:val="ad"/>
        <w:ind w:left="0"/>
        <w:rPr>
          <w:b/>
        </w:rPr>
      </w:pPr>
      <w:r w:rsidRPr="00B93506">
        <w:rPr>
          <w:b/>
        </w:rPr>
        <w:t xml:space="preserve">Раздел </w:t>
      </w:r>
      <w:r>
        <w:rPr>
          <w:b/>
        </w:rPr>
        <w:t xml:space="preserve">5 </w:t>
      </w:r>
      <w:r w:rsidRPr="00B93506">
        <w:rPr>
          <w:b/>
        </w:rPr>
        <w:t>«</w:t>
      </w:r>
      <w:r>
        <w:rPr>
          <w:b/>
        </w:rPr>
        <w:t>Природа родного края: п</w:t>
      </w:r>
      <w:r w:rsidRPr="00B93506">
        <w:rPr>
          <w:b/>
        </w:rPr>
        <w:t>тицы »</w:t>
      </w:r>
    </w:p>
    <w:p w14:paraId="131E1AF2" w14:textId="77777777" w:rsidR="001061A8" w:rsidRPr="00B93506" w:rsidRDefault="001061A8" w:rsidP="001061A8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Выбери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названия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перелётных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птиц.</w:t>
      </w:r>
    </w:p>
    <w:p w14:paraId="04FC6306" w14:textId="77777777" w:rsidR="001061A8" w:rsidRPr="00B93506" w:rsidRDefault="001061A8" w:rsidP="001061A8">
      <w:pPr>
        <w:pStyle w:val="ab"/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ласточка</w:t>
      </w:r>
    </w:p>
    <w:p w14:paraId="616F9DFE" w14:textId="77777777" w:rsidR="001061A8" w:rsidRPr="00B93506" w:rsidRDefault="001061A8" w:rsidP="001061A8">
      <w:pPr>
        <w:pStyle w:val="ab"/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грач</w:t>
      </w:r>
    </w:p>
    <w:p w14:paraId="120CF7B0" w14:textId="77777777" w:rsidR="001061A8" w:rsidRPr="00B93506" w:rsidRDefault="001061A8" w:rsidP="001061A8">
      <w:pPr>
        <w:pStyle w:val="ab"/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воробей</w:t>
      </w:r>
    </w:p>
    <w:p w14:paraId="1686C952" w14:textId="77777777" w:rsidR="001061A8" w:rsidRPr="00B93506" w:rsidRDefault="001061A8" w:rsidP="001061A8">
      <w:pPr>
        <w:pStyle w:val="ab"/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гусь</w:t>
      </w:r>
    </w:p>
    <w:p w14:paraId="5472BF89" w14:textId="07BE5575" w:rsidR="001061A8" w:rsidRPr="005012ED" w:rsidRDefault="001061A8" w:rsidP="005012ED">
      <w:pPr>
        <w:pStyle w:val="ab"/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ворона</w:t>
      </w:r>
    </w:p>
    <w:p w14:paraId="512AC5E2" w14:textId="77777777" w:rsidR="001061A8" w:rsidRPr="00B93506" w:rsidRDefault="001061A8" w:rsidP="001061A8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От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чего зависит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форма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клюва,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крыльев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и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ног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у</w:t>
      </w:r>
      <w:r w:rsidRPr="00B93506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птиц?</w:t>
      </w:r>
    </w:p>
    <w:p w14:paraId="70F64424" w14:textId="77777777" w:rsidR="001061A8" w:rsidRPr="00B93506" w:rsidRDefault="001061A8" w:rsidP="001061A8">
      <w:pPr>
        <w:pStyle w:val="ab"/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spacing w:after="0" w:line="240" w:lineRule="auto"/>
        <w:ind w:left="1276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от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способа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питания</w:t>
      </w:r>
    </w:p>
    <w:p w14:paraId="32A11F80" w14:textId="77777777" w:rsidR="001061A8" w:rsidRPr="00B93506" w:rsidRDefault="001061A8" w:rsidP="001061A8">
      <w:pPr>
        <w:pStyle w:val="ab"/>
        <w:widowControl w:val="0"/>
        <w:numPr>
          <w:ilvl w:val="0"/>
          <w:numId w:val="24"/>
        </w:numPr>
        <w:tabs>
          <w:tab w:val="left" w:pos="1276"/>
          <w:tab w:val="left" w:pos="1806"/>
        </w:tabs>
        <w:autoSpaceDE w:val="0"/>
        <w:autoSpaceDN w:val="0"/>
        <w:spacing w:after="0" w:line="240" w:lineRule="auto"/>
        <w:ind w:left="1276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от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способа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размножения</w:t>
      </w:r>
    </w:p>
    <w:p w14:paraId="6A42463E" w14:textId="77777777" w:rsidR="001061A8" w:rsidRPr="00B93506" w:rsidRDefault="001061A8" w:rsidP="001061A8">
      <w:pPr>
        <w:pStyle w:val="ab"/>
        <w:widowControl w:val="0"/>
        <w:numPr>
          <w:ilvl w:val="0"/>
          <w:numId w:val="24"/>
        </w:numPr>
        <w:tabs>
          <w:tab w:val="left" w:pos="1276"/>
          <w:tab w:val="left" w:pos="1806"/>
        </w:tabs>
        <w:autoSpaceDE w:val="0"/>
        <w:autoSpaceDN w:val="0"/>
        <w:spacing w:after="0" w:line="240" w:lineRule="auto"/>
        <w:ind w:left="1276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от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местности, в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которой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обитают</w:t>
      </w:r>
    </w:p>
    <w:p w14:paraId="0B8DA313" w14:textId="77777777" w:rsidR="001061A8" w:rsidRPr="00B93506" w:rsidRDefault="001061A8" w:rsidP="001061A8">
      <w:pPr>
        <w:pStyle w:val="ab"/>
        <w:widowControl w:val="0"/>
        <w:tabs>
          <w:tab w:val="left" w:pos="320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14:paraId="53B5CE9E" w14:textId="77777777" w:rsidR="001061A8" w:rsidRPr="00B93506" w:rsidRDefault="001061A8" w:rsidP="001061A8">
      <w:pPr>
        <w:pStyle w:val="ab"/>
        <w:widowControl w:val="0"/>
        <w:tabs>
          <w:tab w:val="left" w:pos="1879"/>
          <w:tab w:val="left" w:pos="188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Ты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нашёл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гнездо с</w:t>
      </w:r>
      <w:r w:rsidRPr="00B9350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птенцом.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Что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ты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сделаешь?</w:t>
      </w:r>
    </w:p>
    <w:p w14:paraId="00C45E84" w14:textId="77777777" w:rsidR="001061A8" w:rsidRPr="00B93506" w:rsidRDefault="001061A8" w:rsidP="001061A8">
      <w:pPr>
        <w:pStyle w:val="ab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покормлю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птенца</w:t>
      </w:r>
    </w:p>
    <w:p w14:paraId="086A9CA3" w14:textId="77777777" w:rsidR="001061A8" w:rsidRPr="00B93506" w:rsidRDefault="001061A8" w:rsidP="001061A8">
      <w:pPr>
        <w:pStyle w:val="ab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позову</w:t>
      </w:r>
      <w:r w:rsidRPr="00B935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ребят,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чтобы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они тоже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посмотрели</w:t>
      </w:r>
    </w:p>
    <w:p w14:paraId="7D07D2E8" w14:textId="77777777" w:rsidR="001061A8" w:rsidRPr="00B93506" w:rsidRDefault="001061A8" w:rsidP="001061A8">
      <w:pPr>
        <w:pStyle w:val="ab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буду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наблюдать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издали</w:t>
      </w:r>
    </w:p>
    <w:p w14:paraId="303314BE" w14:textId="77777777" w:rsidR="001061A8" w:rsidRPr="00B93506" w:rsidRDefault="001061A8" w:rsidP="001061A8">
      <w:pPr>
        <w:pStyle w:val="ab"/>
        <w:widowControl w:val="0"/>
        <w:tabs>
          <w:tab w:val="left" w:pos="320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</w:p>
    <w:p w14:paraId="121C51EA" w14:textId="6CA65230" w:rsidR="001061A8" w:rsidRPr="005012ED" w:rsidRDefault="001061A8" w:rsidP="005012ED">
      <w:pPr>
        <w:pStyle w:val="ad"/>
        <w:ind w:left="0"/>
        <w:rPr>
          <w:b/>
        </w:rPr>
      </w:pPr>
      <w:r w:rsidRPr="00B93506">
        <w:rPr>
          <w:b/>
        </w:rPr>
        <w:t xml:space="preserve">Раздел </w:t>
      </w:r>
      <w:r>
        <w:rPr>
          <w:b/>
        </w:rPr>
        <w:t xml:space="preserve">6 </w:t>
      </w:r>
      <w:r w:rsidRPr="00B93506">
        <w:rPr>
          <w:b/>
        </w:rPr>
        <w:t>«Лес и человек»</w:t>
      </w:r>
      <w:r w:rsidRPr="00B93506">
        <w:rPr>
          <w:rFonts w:ascii="Arial" w:hAnsi="Arial" w:cs="Arial"/>
          <w:bCs/>
          <w:i/>
          <w:lang w:eastAsia="ru-RU"/>
        </w:rPr>
        <w:t xml:space="preserve">           </w:t>
      </w:r>
    </w:p>
    <w:p w14:paraId="637F2BCA" w14:textId="77777777" w:rsidR="001061A8" w:rsidRPr="00B93506" w:rsidRDefault="001061A8" w:rsidP="001061A8">
      <w:pPr>
        <w:shd w:val="clear" w:color="auto" w:fill="FFFFFF"/>
        <w:suppressAutoHyphens w:val="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93506">
        <w:rPr>
          <w:rFonts w:ascii="Arial" w:eastAsia="Times New Roman" w:hAnsi="Arial" w:cs="Arial"/>
          <w:bCs/>
          <w:i/>
          <w:kern w:val="0"/>
          <w:sz w:val="28"/>
          <w:szCs w:val="28"/>
          <w:lang w:eastAsia="ru-RU"/>
        </w:rPr>
        <w:t xml:space="preserve"> </w:t>
      </w:r>
      <w:r w:rsidRPr="00B9350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Лес – это…</w:t>
      </w:r>
    </w:p>
    <w:p w14:paraId="20BFBD8D" w14:textId="77777777" w:rsidR="001061A8" w:rsidRPr="00B93506" w:rsidRDefault="001061A8" w:rsidP="001061A8">
      <w:pPr>
        <w:numPr>
          <w:ilvl w:val="0"/>
          <w:numId w:val="33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природный заповедник</w:t>
      </w:r>
    </w:p>
    <w:p w14:paraId="76D7838A" w14:textId="77777777" w:rsidR="001061A8" w:rsidRPr="00B93506" w:rsidRDefault="001061A8" w:rsidP="001061A8">
      <w:pPr>
        <w:numPr>
          <w:ilvl w:val="0"/>
          <w:numId w:val="33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природный парк</w:t>
      </w:r>
    </w:p>
    <w:p w14:paraId="1DD4A8E4" w14:textId="1C3BE9BD" w:rsidR="001061A8" w:rsidRPr="005012ED" w:rsidRDefault="001061A8" w:rsidP="001061A8">
      <w:pPr>
        <w:numPr>
          <w:ilvl w:val="0"/>
          <w:numId w:val="33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природное сообщество</w:t>
      </w:r>
    </w:p>
    <w:p w14:paraId="025FF7EB" w14:textId="77777777" w:rsidR="001061A8" w:rsidRPr="00B93506" w:rsidRDefault="001061A8" w:rsidP="001061A8">
      <w:pPr>
        <w:shd w:val="clear" w:color="auto" w:fill="FFFFFF"/>
        <w:suppressAutoHyphens w:val="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    Отметьте кустарники леса</w:t>
      </w:r>
    </w:p>
    <w:p w14:paraId="36B6919E" w14:textId="77777777" w:rsidR="001061A8" w:rsidRPr="00B93506" w:rsidRDefault="001061A8" w:rsidP="001061A8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дуб</w:t>
      </w:r>
    </w:p>
    <w:p w14:paraId="14FD2A6D" w14:textId="77777777" w:rsidR="001061A8" w:rsidRPr="00B93506" w:rsidRDefault="001061A8" w:rsidP="001061A8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калина</w:t>
      </w:r>
    </w:p>
    <w:p w14:paraId="4F5161C7" w14:textId="77777777" w:rsidR="001061A8" w:rsidRPr="00B93506" w:rsidRDefault="001061A8" w:rsidP="001061A8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можжевельник</w:t>
      </w:r>
    </w:p>
    <w:p w14:paraId="0020E265" w14:textId="77777777" w:rsidR="001061A8" w:rsidRPr="00B93506" w:rsidRDefault="001061A8" w:rsidP="001061A8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ландыш</w:t>
      </w:r>
    </w:p>
    <w:p w14:paraId="1166786A" w14:textId="3B5617BE" w:rsidR="001061A8" w:rsidRPr="005012ED" w:rsidRDefault="001061A8" w:rsidP="005012ED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шиповник</w:t>
      </w:r>
    </w:p>
    <w:p w14:paraId="23263565" w14:textId="77777777" w:rsidR="001061A8" w:rsidRPr="00B93506" w:rsidRDefault="001061A8" w:rsidP="001061A8">
      <w:pPr>
        <w:shd w:val="clear" w:color="auto" w:fill="FFFFFF"/>
        <w:suppressAutoHyphens w:val="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Отметьте дерево, у которого плоды - жёлуди</w:t>
      </w:r>
    </w:p>
    <w:p w14:paraId="0BDB2572" w14:textId="77777777" w:rsidR="001061A8" w:rsidRPr="00B93506" w:rsidRDefault="001061A8" w:rsidP="001061A8">
      <w:pPr>
        <w:numPr>
          <w:ilvl w:val="0"/>
          <w:numId w:val="31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осина</w:t>
      </w:r>
    </w:p>
    <w:p w14:paraId="713835A7" w14:textId="77777777" w:rsidR="001061A8" w:rsidRPr="00B93506" w:rsidRDefault="001061A8" w:rsidP="001061A8">
      <w:pPr>
        <w:numPr>
          <w:ilvl w:val="0"/>
          <w:numId w:val="31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берёза</w:t>
      </w:r>
    </w:p>
    <w:p w14:paraId="146F48CF" w14:textId="77777777" w:rsidR="001061A8" w:rsidRPr="00B93506" w:rsidRDefault="001061A8" w:rsidP="001061A8">
      <w:pPr>
        <w:numPr>
          <w:ilvl w:val="0"/>
          <w:numId w:val="31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дуб</w:t>
      </w:r>
    </w:p>
    <w:p w14:paraId="66163988" w14:textId="631DBD1D" w:rsidR="001061A8" w:rsidRPr="005012ED" w:rsidRDefault="001061A8" w:rsidP="005012ED">
      <w:pPr>
        <w:numPr>
          <w:ilvl w:val="0"/>
          <w:numId w:val="31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сосна</w:t>
      </w:r>
    </w:p>
    <w:p w14:paraId="7DA9FA6F" w14:textId="77777777" w:rsidR="001061A8" w:rsidRPr="00B93506" w:rsidRDefault="001061A8" w:rsidP="001061A8">
      <w:pPr>
        <w:shd w:val="clear" w:color="auto" w:fill="FFFFFF"/>
        <w:suppressAutoHyphens w:val="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Кто из представителей животного мира обитает в лесу</w:t>
      </w:r>
      <w:proofErr w:type="gramStart"/>
      <w:r w:rsidRPr="00B9350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 :</w:t>
      </w:r>
      <w:proofErr w:type="gramEnd"/>
    </w:p>
    <w:p w14:paraId="7CF960F8" w14:textId="77777777" w:rsidR="001061A8" w:rsidRPr="00B93506" w:rsidRDefault="001061A8" w:rsidP="001061A8">
      <w:pPr>
        <w:numPr>
          <w:ilvl w:val="0"/>
          <w:numId w:val="3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муравей;</w:t>
      </w:r>
    </w:p>
    <w:p w14:paraId="0609F29F" w14:textId="77777777" w:rsidR="001061A8" w:rsidRPr="00B93506" w:rsidRDefault="001061A8" w:rsidP="001061A8">
      <w:pPr>
        <w:numPr>
          <w:ilvl w:val="0"/>
          <w:numId w:val="3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жираф            </w:t>
      </w:r>
    </w:p>
    <w:p w14:paraId="46AD8039" w14:textId="77777777" w:rsidR="001061A8" w:rsidRPr="00B93506" w:rsidRDefault="001061A8" w:rsidP="001061A8">
      <w:pPr>
        <w:numPr>
          <w:ilvl w:val="0"/>
          <w:numId w:val="3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кенгуру       </w:t>
      </w:r>
    </w:p>
    <w:p w14:paraId="091CE8F8" w14:textId="77777777" w:rsidR="001061A8" w:rsidRPr="00B93506" w:rsidRDefault="001061A8" w:rsidP="001061A8">
      <w:pPr>
        <w:numPr>
          <w:ilvl w:val="0"/>
          <w:numId w:val="3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 лось;</w:t>
      </w:r>
    </w:p>
    <w:p w14:paraId="7CEDC257" w14:textId="42E1D22B" w:rsidR="001061A8" w:rsidRPr="005012ED" w:rsidRDefault="001061A8" w:rsidP="001061A8">
      <w:pPr>
        <w:numPr>
          <w:ilvl w:val="0"/>
          <w:numId w:val="3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кабан;</w:t>
      </w:r>
    </w:p>
    <w:p w14:paraId="48458E4C" w14:textId="77777777" w:rsidR="001061A8" w:rsidRPr="00B93506" w:rsidRDefault="001061A8" w:rsidP="001061A8">
      <w:pPr>
        <w:shd w:val="clear" w:color="auto" w:fill="FFFFFF"/>
        <w:suppressAutoHyphens w:val="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Кто из названных животных не залегает в спячку?</w:t>
      </w:r>
    </w:p>
    <w:p w14:paraId="2F70DBD7" w14:textId="77777777" w:rsidR="001061A8" w:rsidRPr="00B93506" w:rsidRDefault="001061A8" w:rsidP="001061A8">
      <w:pPr>
        <w:numPr>
          <w:ilvl w:val="0"/>
          <w:numId w:val="32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белка;</w:t>
      </w:r>
    </w:p>
    <w:p w14:paraId="17AEA5F8" w14:textId="77777777" w:rsidR="001061A8" w:rsidRPr="00B93506" w:rsidRDefault="001061A8" w:rsidP="001061A8">
      <w:pPr>
        <w:numPr>
          <w:ilvl w:val="0"/>
          <w:numId w:val="32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бурый медведь;</w:t>
      </w:r>
    </w:p>
    <w:p w14:paraId="2221CCEC" w14:textId="77777777" w:rsidR="001061A8" w:rsidRPr="00B93506" w:rsidRDefault="001061A8" w:rsidP="001061A8">
      <w:pPr>
        <w:numPr>
          <w:ilvl w:val="0"/>
          <w:numId w:val="32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ёж;</w:t>
      </w:r>
    </w:p>
    <w:p w14:paraId="16C26DEA" w14:textId="1C222FAF" w:rsidR="001061A8" w:rsidRPr="005012ED" w:rsidRDefault="001061A8" w:rsidP="005012ED">
      <w:pPr>
        <w:numPr>
          <w:ilvl w:val="0"/>
          <w:numId w:val="32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барсук</w:t>
      </w:r>
    </w:p>
    <w:p w14:paraId="3BFF6FFE" w14:textId="77777777" w:rsidR="001061A8" w:rsidRPr="00B93506" w:rsidRDefault="001061A8" w:rsidP="001061A8">
      <w:pPr>
        <w:shd w:val="clear" w:color="auto" w:fill="FFFFFF"/>
        <w:suppressAutoHyphens w:val="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Птица, которую называют “доктором” леса:</w:t>
      </w:r>
    </w:p>
    <w:p w14:paraId="51782FC6" w14:textId="77777777" w:rsidR="001061A8" w:rsidRPr="00B93506" w:rsidRDefault="001061A8" w:rsidP="001061A8">
      <w:pPr>
        <w:numPr>
          <w:ilvl w:val="0"/>
          <w:numId w:val="35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снегирь; </w:t>
      </w:r>
    </w:p>
    <w:p w14:paraId="0ACDAA3B" w14:textId="77777777" w:rsidR="001061A8" w:rsidRPr="00B93506" w:rsidRDefault="001061A8" w:rsidP="001061A8">
      <w:pPr>
        <w:numPr>
          <w:ilvl w:val="0"/>
          <w:numId w:val="35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сойка;</w:t>
      </w:r>
    </w:p>
    <w:p w14:paraId="04324B7F" w14:textId="01440D29" w:rsidR="001061A8" w:rsidRPr="005012ED" w:rsidRDefault="001061A8" w:rsidP="005012ED">
      <w:pPr>
        <w:numPr>
          <w:ilvl w:val="0"/>
          <w:numId w:val="35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дятел;</w:t>
      </w:r>
    </w:p>
    <w:p w14:paraId="1886EEC7" w14:textId="77777777" w:rsidR="001061A8" w:rsidRDefault="001061A8" w:rsidP="000967B9">
      <w:pPr>
        <w:pStyle w:val="ad"/>
        <w:ind w:left="0"/>
        <w:rPr>
          <w:b/>
        </w:rPr>
      </w:pPr>
    </w:p>
    <w:p w14:paraId="640DFC68" w14:textId="2AB992B8" w:rsidR="004554C5" w:rsidRPr="005012ED" w:rsidRDefault="000967B9" w:rsidP="005012ED">
      <w:pPr>
        <w:pStyle w:val="ad"/>
        <w:ind w:left="0"/>
        <w:rPr>
          <w:b/>
        </w:rPr>
      </w:pPr>
      <w:r w:rsidRPr="00B93506">
        <w:rPr>
          <w:b/>
        </w:rPr>
        <w:t xml:space="preserve">Раздел </w:t>
      </w:r>
      <w:r w:rsidR="001061A8">
        <w:rPr>
          <w:b/>
        </w:rPr>
        <w:t xml:space="preserve">7 </w:t>
      </w:r>
      <w:r w:rsidR="004554C5" w:rsidRPr="00B93506">
        <w:rPr>
          <w:b/>
        </w:rPr>
        <w:t>«</w:t>
      </w:r>
      <w:r w:rsidRPr="00B93506">
        <w:rPr>
          <w:b/>
        </w:rPr>
        <w:t>Заповедными тропами Белогорья</w:t>
      </w:r>
      <w:r w:rsidR="004554C5" w:rsidRPr="00B93506">
        <w:rPr>
          <w:b/>
        </w:rPr>
        <w:t>»</w:t>
      </w:r>
    </w:p>
    <w:p w14:paraId="62C99EA7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 w:right="964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Как называется участок территории, где сохраняется в естественном</w:t>
      </w:r>
      <w:r w:rsidRPr="00B93506">
        <w:rPr>
          <w:rFonts w:ascii="Times New Roman" w:hAnsi="Times New Roman"/>
          <w:b/>
          <w:i/>
          <w:spacing w:val="-67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состоянии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весь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его</w:t>
      </w:r>
      <w:r w:rsidRPr="00B93506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природный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комплекс?</w:t>
      </w:r>
    </w:p>
    <w:p w14:paraId="6BD86945" w14:textId="77777777" w:rsidR="000967B9" w:rsidRPr="00B93506" w:rsidRDefault="000967B9" w:rsidP="000967B9">
      <w:pPr>
        <w:pStyle w:val="ab"/>
        <w:widowControl w:val="0"/>
        <w:numPr>
          <w:ilvl w:val="0"/>
          <w:numId w:val="22"/>
        </w:numPr>
        <w:tabs>
          <w:tab w:val="left" w:pos="154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зоопарк</w:t>
      </w:r>
    </w:p>
    <w:p w14:paraId="684B7EE4" w14:textId="77777777" w:rsidR="000967B9" w:rsidRPr="00B93506" w:rsidRDefault="000967B9" w:rsidP="000967B9">
      <w:pPr>
        <w:pStyle w:val="ab"/>
        <w:widowControl w:val="0"/>
        <w:numPr>
          <w:ilvl w:val="0"/>
          <w:numId w:val="21"/>
        </w:numPr>
        <w:tabs>
          <w:tab w:val="left" w:pos="14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ботанический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сад</w:t>
      </w:r>
    </w:p>
    <w:p w14:paraId="17F949F8" w14:textId="30744564" w:rsidR="000967B9" w:rsidRPr="005012ED" w:rsidRDefault="000967B9" w:rsidP="005012ED">
      <w:pPr>
        <w:pStyle w:val="ad"/>
        <w:numPr>
          <w:ilvl w:val="0"/>
          <w:numId w:val="20"/>
        </w:numPr>
        <w:ind w:left="1843"/>
      </w:pPr>
      <w:r w:rsidRPr="00B93506">
        <w:t>заповедник</w:t>
      </w:r>
    </w:p>
    <w:p w14:paraId="51975BD3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 w:right="1108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Как называется книга, где собраны сведения о редких и исчезающих</w:t>
      </w:r>
      <w:r w:rsidRPr="00B93506">
        <w:rPr>
          <w:rFonts w:ascii="Times New Roman" w:hAnsi="Times New Roman"/>
          <w:b/>
          <w:i/>
          <w:spacing w:val="-67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видах растений и животных?</w:t>
      </w:r>
    </w:p>
    <w:p w14:paraId="36AA985A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Зеленая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книга</w:t>
      </w:r>
    </w:p>
    <w:p w14:paraId="49A38159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  <w:tab w:val="left" w:pos="183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Книга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растений</w:t>
      </w:r>
    </w:p>
    <w:p w14:paraId="20A60634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  <w:tab w:val="left" w:pos="183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Книга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животных</w:t>
      </w:r>
    </w:p>
    <w:p w14:paraId="302DE897" w14:textId="28D28A5F" w:rsidR="000967B9" w:rsidRPr="005012ED" w:rsidRDefault="000967B9" w:rsidP="005012ED">
      <w:pPr>
        <w:pStyle w:val="ab"/>
        <w:widowControl w:val="0"/>
        <w:numPr>
          <w:ilvl w:val="0"/>
          <w:numId w:val="20"/>
        </w:numPr>
        <w:tabs>
          <w:tab w:val="left" w:pos="851"/>
          <w:tab w:val="left" w:pos="183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Красная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книга</w:t>
      </w:r>
    </w:p>
    <w:p w14:paraId="6C40BA9A" w14:textId="4DB678A2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Что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можно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делать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в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="004554C5" w:rsidRPr="00B93506">
        <w:rPr>
          <w:rFonts w:ascii="Times New Roman" w:hAnsi="Times New Roman"/>
          <w:b/>
          <w:i/>
          <w:sz w:val="28"/>
          <w:szCs w:val="28"/>
        </w:rPr>
        <w:t>заповеднике:</w:t>
      </w:r>
    </w:p>
    <w:p w14:paraId="0A43864F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Фотографировать</w:t>
      </w:r>
      <w:r w:rsidRPr="00B9350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цветы</w:t>
      </w:r>
    </w:p>
    <w:p w14:paraId="5B842897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Собирать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ягоды</w:t>
      </w:r>
    </w:p>
    <w:p w14:paraId="781602EB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Разводить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костер</w:t>
      </w:r>
    </w:p>
    <w:p w14:paraId="26BB5261" w14:textId="7CA03EB8" w:rsidR="000967B9" w:rsidRPr="005012ED" w:rsidRDefault="000967B9" w:rsidP="005012ED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Делать</w:t>
      </w:r>
      <w:r w:rsidRPr="00B935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зарисовки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растений</w:t>
      </w:r>
    </w:p>
    <w:p w14:paraId="7B5429A1" w14:textId="40622BE4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Какое</w:t>
      </w:r>
      <w:r w:rsidRPr="00B9350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растение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внесено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в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Красную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книгу?</w:t>
      </w:r>
    </w:p>
    <w:p w14:paraId="66CDEFE2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подорожник</w:t>
      </w:r>
    </w:p>
    <w:p w14:paraId="0578AE9C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подснежник</w:t>
      </w:r>
    </w:p>
    <w:p w14:paraId="09C9750E" w14:textId="28721E91" w:rsidR="000967B9" w:rsidRPr="005012ED" w:rsidRDefault="000967B9" w:rsidP="005012ED">
      <w:pPr>
        <w:pStyle w:val="ab"/>
        <w:widowControl w:val="0"/>
        <w:numPr>
          <w:ilvl w:val="0"/>
          <w:numId w:val="20"/>
        </w:numPr>
        <w:tabs>
          <w:tab w:val="left" w:pos="851"/>
          <w:tab w:val="left" w:pos="183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колокольчик</w:t>
      </w:r>
    </w:p>
    <w:p w14:paraId="109C5AD4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 w:right="912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Определи название парка, в котором содержатся и показывают людям</w:t>
      </w:r>
      <w:r w:rsidRPr="00B93506">
        <w:rPr>
          <w:rFonts w:ascii="Times New Roman" w:hAnsi="Times New Roman"/>
          <w:b/>
          <w:i/>
          <w:spacing w:val="-67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животных.</w:t>
      </w:r>
    </w:p>
    <w:p w14:paraId="59553F16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заказник</w:t>
      </w:r>
    </w:p>
    <w:p w14:paraId="366215E8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заповедник</w:t>
      </w:r>
    </w:p>
    <w:p w14:paraId="543B7B19" w14:textId="1D51F838" w:rsidR="000967B9" w:rsidRPr="005012ED" w:rsidRDefault="000967B9" w:rsidP="005012ED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зоопарк</w:t>
      </w:r>
    </w:p>
    <w:p w14:paraId="08EE4647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Что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такое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заповедник?</w:t>
      </w:r>
    </w:p>
    <w:p w14:paraId="380ABD41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участок,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где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запрещена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охота</w:t>
      </w:r>
    </w:p>
    <w:p w14:paraId="0F0B2794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участок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земли,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где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вся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природа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находится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под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строгой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охраной</w:t>
      </w:r>
    </w:p>
    <w:p w14:paraId="4B7A7840" w14:textId="5F0B8540" w:rsidR="000967B9" w:rsidRPr="005012ED" w:rsidRDefault="000967B9" w:rsidP="005012ED">
      <w:pPr>
        <w:pStyle w:val="ab"/>
        <w:widowControl w:val="0"/>
        <w:numPr>
          <w:ilvl w:val="0"/>
          <w:numId w:val="20"/>
        </w:numPr>
        <w:tabs>
          <w:tab w:val="left" w:pos="851"/>
          <w:tab w:val="left" w:pos="153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участок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земли,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где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запрещено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собирать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ягоды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и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грибы</w:t>
      </w:r>
    </w:p>
    <w:p w14:paraId="34641A8C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lastRenderedPageBreak/>
        <w:t>Где</w:t>
      </w:r>
      <w:r w:rsidRPr="00B9350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растения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находятся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под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защитой</w:t>
      </w:r>
      <w:r w:rsidRPr="00B9350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и</w:t>
      </w:r>
      <w:r w:rsidRPr="00B9350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особой</w:t>
      </w:r>
      <w:r w:rsidRPr="00B9350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охраной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человека?</w:t>
      </w:r>
    </w:p>
    <w:p w14:paraId="7F5B4AE4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Заповедники</w:t>
      </w:r>
    </w:p>
    <w:p w14:paraId="6C550B74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В лесу</w:t>
      </w:r>
    </w:p>
    <w:p w14:paraId="15A56072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На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поляне</w:t>
      </w:r>
    </w:p>
    <w:p w14:paraId="1AE9DC27" w14:textId="02FE3E88" w:rsidR="000967B9" w:rsidRPr="005012ED" w:rsidRDefault="000967B9" w:rsidP="005012ED">
      <w:pPr>
        <w:pStyle w:val="ab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В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национальном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парке</w:t>
      </w:r>
    </w:p>
    <w:p w14:paraId="18AF89C7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Отметь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группу</w:t>
      </w:r>
      <w:r w:rsidRPr="00B9350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животных,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занесенных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в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Красную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книгу</w:t>
      </w:r>
    </w:p>
    <w:p w14:paraId="21456752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зубр,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фламинго,</w:t>
      </w:r>
      <w:r w:rsidRPr="00B935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уссурийский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тигр</w:t>
      </w:r>
    </w:p>
    <w:p w14:paraId="7E9967F6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лягушка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серая,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ящерица,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жаба</w:t>
      </w:r>
    </w:p>
    <w:p w14:paraId="5E364AE4" w14:textId="77777777" w:rsidR="000967B9" w:rsidRPr="00B93506" w:rsidRDefault="000967B9" w:rsidP="000967B9">
      <w:pPr>
        <w:pStyle w:val="ab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бурый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медведь,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лисица,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рысь</w:t>
      </w:r>
    </w:p>
    <w:p w14:paraId="63E3F6DA" w14:textId="77777777" w:rsidR="000967B9" w:rsidRPr="00B93506" w:rsidRDefault="000967B9" w:rsidP="000967B9">
      <w:pPr>
        <w:pStyle w:val="ad"/>
        <w:ind w:left="0"/>
        <w:rPr>
          <w:b/>
        </w:rPr>
      </w:pPr>
    </w:p>
    <w:p w14:paraId="49E7B224" w14:textId="3554D6B3" w:rsidR="000967B9" w:rsidRPr="00B93506" w:rsidRDefault="000967B9" w:rsidP="000967B9">
      <w:pPr>
        <w:pStyle w:val="ad"/>
        <w:ind w:left="0"/>
        <w:rPr>
          <w:b/>
        </w:rPr>
      </w:pPr>
      <w:r w:rsidRPr="00B93506">
        <w:rPr>
          <w:b/>
        </w:rPr>
        <w:t xml:space="preserve">Раздел </w:t>
      </w:r>
      <w:r w:rsidR="001061A8">
        <w:rPr>
          <w:b/>
        </w:rPr>
        <w:t xml:space="preserve">8 </w:t>
      </w:r>
      <w:r w:rsidR="004554C5" w:rsidRPr="00B93506">
        <w:rPr>
          <w:b/>
        </w:rPr>
        <w:t>«</w:t>
      </w:r>
      <w:r w:rsidRPr="00B93506">
        <w:rPr>
          <w:b/>
        </w:rPr>
        <w:t>Живи, Земля</w:t>
      </w:r>
      <w:r w:rsidR="004554C5" w:rsidRPr="00B93506">
        <w:rPr>
          <w:b/>
        </w:rPr>
        <w:t>»</w:t>
      </w:r>
    </w:p>
    <w:p w14:paraId="58A9F79A" w14:textId="77777777" w:rsidR="000967B9" w:rsidRPr="00B93506" w:rsidRDefault="000967B9" w:rsidP="004554C5">
      <w:pPr>
        <w:pStyle w:val="ab"/>
        <w:widowControl w:val="0"/>
        <w:tabs>
          <w:tab w:val="left" w:pos="189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Когда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человек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не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вредит</w:t>
      </w:r>
      <w:r w:rsidRPr="00B93506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растениям?</w:t>
      </w:r>
    </w:p>
    <w:p w14:paraId="0B8CB7B3" w14:textId="77777777" w:rsidR="000967B9" w:rsidRPr="00B93506" w:rsidRDefault="000967B9" w:rsidP="000967B9">
      <w:pPr>
        <w:pStyle w:val="ab"/>
        <w:widowControl w:val="0"/>
        <w:numPr>
          <w:ilvl w:val="0"/>
          <w:numId w:val="26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Ходит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в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лесу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по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тропинкам</w:t>
      </w:r>
    </w:p>
    <w:p w14:paraId="306FFEF5" w14:textId="77777777" w:rsidR="000967B9" w:rsidRPr="00B93506" w:rsidRDefault="000967B9" w:rsidP="000967B9">
      <w:pPr>
        <w:pStyle w:val="ab"/>
        <w:widowControl w:val="0"/>
        <w:numPr>
          <w:ilvl w:val="0"/>
          <w:numId w:val="26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Переносит</w:t>
      </w:r>
      <w:r w:rsidRPr="00B935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растения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корнем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в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свой сад</w:t>
      </w:r>
    </w:p>
    <w:p w14:paraId="5394C7EE" w14:textId="77777777" w:rsidR="000967B9" w:rsidRPr="00B93506" w:rsidRDefault="000967B9" w:rsidP="000967B9">
      <w:pPr>
        <w:pStyle w:val="ab"/>
        <w:widowControl w:val="0"/>
        <w:numPr>
          <w:ilvl w:val="0"/>
          <w:numId w:val="26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Делает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из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полевых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цветов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большие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букеты</w:t>
      </w:r>
    </w:p>
    <w:p w14:paraId="22BA643A" w14:textId="65F269AF" w:rsidR="000967B9" w:rsidRPr="005012ED" w:rsidRDefault="000967B9" w:rsidP="005012ED">
      <w:pPr>
        <w:pStyle w:val="ab"/>
        <w:widowControl w:val="0"/>
        <w:numPr>
          <w:ilvl w:val="0"/>
          <w:numId w:val="26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Высаживает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парки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в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городе</w:t>
      </w:r>
    </w:p>
    <w:p w14:paraId="63A3D577" w14:textId="77777777" w:rsidR="000967B9" w:rsidRPr="00B93506" w:rsidRDefault="000967B9" w:rsidP="004554C5">
      <w:pPr>
        <w:pStyle w:val="ab"/>
        <w:widowControl w:val="0"/>
        <w:tabs>
          <w:tab w:val="left" w:pos="182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Человек</w:t>
      </w:r>
      <w:r w:rsidRPr="00B9350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не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нанесет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вреда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природе,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если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будет</w:t>
      </w:r>
    </w:p>
    <w:p w14:paraId="1F41329D" w14:textId="77777777" w:rsidR="000967B9" w:rsidRPr="00B93506" w:rsidRDefault="000967B9" w:rsidP="000967B9">
      <w:pPr>
        <w:pStyle w:val="ab"/>
        <w:widowControl w:val="0"/>
        <w:numPr>
          <w:ilvl w:val="0"/>
          <w:numId w:val="27"/>
        </w:numPr>
        <w:tabs>
          <w:tab w:val="left" w:pos="14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срывать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полевые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цветы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для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букета</w:t>
      </w:r>
    </w:p>
    <w:p w14:paraId="233F7898" w14:textId="77777777" w:rsidR="000967B9" w:rsidRPr="00B93506" w:rsidRDefault="000967B9" w:rsidP="000967B9">
      <w:pPr>
        <w:pStyle w:val="ab"/>
        <w:widowControl w:val="0"/>
        <w:numPr>
          <w:ilvl w:val="0"/>
          <w:numId w:val="27"/>
        </w:numPr>
        <w:tabs>
          <w:tab w:val="left" w:pos="14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вытаптывать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растения</w:t>
      </w:r>
    </w:p>
    <w:p w14:paraId="5502249A" w14:textId="77777777" w:rsidR="000967B9" w:rsidRPr="00B93506" w:rsidRDefault="000967B9" w:rsidP="000967B9">
      <w:pPr>
        <w:pStyle w:val="ab"/>
        <w:widowControl w:val="0"/>
        <w:numPr>
          <w:ilvl w:val="0"/>
          <w:numId w:val="27"/>
        </w:numPr>
        <w:tabs>
          <w:tab w:val="left" w:pos="14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собирать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лекарственные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растения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в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тех местах,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где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их много</w:t>
      </w:r>
    </w:p>
    <w:p w14:paraId="7CCD807F" w14:textId="16153DB9" w:rsidR="000967B9" w:rsidRPr="005012ED" w:rsidRDefault="000967B9" w:rsidP="005012ED">
      <w:pPr>
        <w:pStyle w:val="ab"/>
        <w:widowControl w:val="0"/>
        <w:numPr>
          <w:ilvl w:val="0"/>
          <w:numId w:val="27"/>
        </w:numPr>
        <w:tabs>
          <w:tab w:val="left" w:pos="14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ходить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в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лесу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не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по тропинкам</w:t>
      </w:r>
    </w:p>
    <w:p w14:paraId="72C78989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Странствующий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голубь,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морская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корова</w:t>
      </w:r>
      <w:r w:rsidRPr="00B9350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это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…</w:t>
      </w:r>
    </w:p>
    <w:p w14:paraId="6BF44148" w14:textId="77777777" w:rsidR="000967B9" w:rsidRPr="00B93506" w:rsidRDefault="000967B9" w:rsidP="000967B9">
      <w:pPr>
        <w:pStyle w:val="ab"/>
        <w:widowControl w:val="0"/>
        <w:numPr>
          <w:ilvl w:val="0"/>
          <w:numId w:val="28"/>
        </w:numPr>
        <w:tabs>
          <w:tab w:val="left" w:pos="14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редкие</w:t>
      </w:r>
    </w:p>
    <w:p w14:paraId="14795262" w14:textId="77777777" w:rsidR="000967B9" w:rsidRPr="00B93506" w:rsidRDefault="000967B9" w:rsidP="000967B9">
      <w:pPr>
        <w:pStyle w:val="ab"/>
        <w:widowControl w:val="0"/>
        <w:numPr>
          <w:ilvl w:val="0"/>
          <w:numId w:val="28"/>
        </w:numPr>
        <w:tabs>
          <w:tab w:val="left" w:pos="14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B93506">
        <w:rPr>
          <w:rFonts w:ascii="Times New Roman" w:hAnsi="Times New Roman"/>
          <w:sz w:val="28"/>
          <w:szCs w:val="28"/>
        </w:rPr>
        <w:t>исчезнувшие</w:t>
      </w:r>
      <w:proofErr w:type="gramEnd"/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по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вине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людей</w:t>
      </w:r>
    </w:p>
    <w:p w14:paraId="0D5A2A62" w14:textId="77777777" w:rsidR="000967B9" w:rsidRPr="00B93506" w:rsidRDefault="000967B9" w:rsidP="000967B9">
      <w:pPr>
        <w:pStyle w:val="ab"/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B93506">
        <w:rPr>
          <w:rFonts w:ascii="Times New Roman" w:hAnsi="Times New Roman"/>
          <w:sz w:val="28"/>
          <w:szCs w:val="28"/>
        </w:rPr>
        <w:t>спасённые</w:t>
      </w:r>
      <w:proofErr w:type="gramEnd"/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человеком</w:t>
      </w:r>
    </w:p>
    <w:p w14:paraId="5718AE98" w14:textId="77777777" w:rsidR="000967B9" w:rsidRPr="00B93506" w:rsidRDefault="000967B9" w:rsidP="000967B9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14:paraId="2B1CC3ED" w14:textId="47ED92E9" w:rsidR="004554C5" w:rsidRPr="005012ED" w:rsidRDefault="000967B9" w:rsidP="005012ED">
      <w:pPr>
        <w:pStyle w:val="ad"/>
        <w:ind w:left="0"/>
        <w:rPr>
          <w:b/>
        </w:rPr>
      </w:pPr>
      <w:r w:rsidRPr="00B93506">
        <w:rPr>
          <w:b/>
        </w:rPr>
        <w:t xml:space="preserve">Раздел </w:t>
      </w:r>
      <w:r w:rsidR="001061A8">
        <w:rPr>
          <w:b/>
        </w:rPr>
        <w:t xml:space="preserve">9 </w:t>
      </w:r>
      <w:r w:rsidR="004554C5" w:rsidRPr="00B93506">
        <w:rPr>
          <w:b/>
        </w:rPr>
        <w:t>«</w:t>
      </w:r>
      <w:r w:rsidRPr="00B93506">
        <w:rPr>
          <w:b/>
        </w:rPr>
        <w:t>Юный эколог</w:t>
      </w:r>
      <w:r w:rsidR="004554C5" w:rsidRPr="00B93506">
        <w:rPr>
          <w:b/>
        </w:rPr>
        <w:t>»</w:t>
      </w:r>
    </w:p>
    <w:p w14:paraId="2CE875B1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Что</w:t>
      </w:r>
      <w:r w:rsidRPr="00B93506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изучает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наука</w:t>
      </w:r>
      <w:r w:rsidRPr="00B9350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экология?</w:t>
      </w:r>
    </w:p>
    <w:p w14:paraId="6CF7DEBD" w14:textId="77777777" w:rsidR="000967B9" w:rsidRPr="00B93506" w:rsidRDefault="000967B9" w:rsidP="000967B9">
      <w:pPr>
        <w:pStyle w:val="ab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живую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природу</w:t>
      </w:r>
    </w:p>
    <w:p w14:paraId="7C28F7E3" w14:textId="77777777" w:rsidR="000967B9" w:rsidRPr="00B93506" w:rsidRDefault="000967B9" w:rsidP="000967B9">
      <w:pPr>
        <w:pStyle w:val="ab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связи</w:t>
      </w:r>
      <w:r w:rsidRPr="00B935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между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живыми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существами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и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окружающей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их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средой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…</w:t>
      </w:r>
    </w:p>
    <w:p w14:paraId="76107AA1" w14:textId="5E653B71" w:rsidR="000967B9" w:rsidRPr="005012ED" w:rsidRDefault="000967B9" w:rsidP="005012ED">
      <w:pPr>
        <w:pStyle w:val="ab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душевную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жизнь</w:t>
      </w:r>
      <w:r w:rsidRPr="00B935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человека</w:t>
      </w:r>
    </w:p>
    <w:p w14:paraId="713D60EE" w14:textId="77777777" w:rsidR="000967B9" w:rsidRPr="00B93506" w:rsidRDefault="000967B9" w:rsidP="004554C5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 w:right="1142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93506">
        <w:rPr>
          <w:rFonts w:ascii="Times New Roman" w:hAnsi="Times New Roman"/>
          <w:b/>
          <w:i/>
          <w:sz w:val="28"/>
          <w:szCs w:val="28"/>
        </w:rPr>
        <w:t>Школьникам предложили принять в охране животных. Они решали,</w:t>
      </w:r>
      <w:r w:rsidRPr="00B93506">
        <w:rPr>
          <w:rFonts w:ascii="Times New Roman" w:hAnsi="Times New Roman"/>
          <w:b/>
          <w:i/>
          <w:spacing w:val="-67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какую пользу могут оказать природе. Кто из учеников предложил</w:t>
      </w:r>
      <w:r w:rsidRPr="00B93506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верный</w:t>
      </w:r>
      <w:r w:rsidRPr="00B9350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b/>
          <w:i/>
          <w:sz w:val="28"/>
          <w:szCs w:val="28"/>
        </w:rPr>
        <w:t>ответ?</w:t>
      </w:r>
    </w:p>
    <w:p w14:paraId="5ABC80C5" w14:textId="77777777" w:rsidR="000967B9" w:rsidRPr="00B93506" w:rsidRDefault="000967B9" w:rsidP="000967B9">
      <w:pPr>
        <w:pStyle w:val="ab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Яна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предложила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разводить</w:t>
      </w:r>
      <w:r w:rsidRPr="00B935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редких</w:t>
      </w:r>
      <w:r w:rsidRPr="00B935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животных у</w:t>
      </w:r>
      <w:r w:rsidRPr="00B935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себя дома.</w:t>
      </w:r>
    </w:p>
    <w:p w14:paraId="0CA4FE94" w14:textId="77777777" w:rsidR="000967B9" w:rsidRPr="00B93506" w:rsidRDefault="000967B9" w:rsidP="000967B9">
      <w:pPr>
        <w:pStyle w:val="ad"/>
        <w:numPr>
          <w:ilvl w:val="0"/>
          <w:numId w:val="38"/>
        </w:numPr>
      </w:pPr>
      <w:r w:rsidRPr="00B93506">
        <w:t>Митя</w:t>
      </w:r>
      <w:r w:rsidRPr="00B93506">
        <w:rPr>
          <w:spacing w:val="-5"/>
        </w:rPr>
        <w:t xml:space="preserve"> </w:t>
      </w:r>
      <w:r w:rsidRPr="00B93506">
        <w:t>предложил</w:t>
      </w:r>
      <w:r w:rsidRPr="00B93506">
        <w:rPr>
          <w:spacing w:val="-3"/>
        </w:rPr>
        <w:t xml:space="preserve"> </w:t>
      </w:r>
      <w:r w:rsidRPr="00B93506">
        <w:t>обязательно выполнять</w:t>
      </w:r>
      <w:r w:rsidRPr="00B93506">
        <w:rPr>
          <w:spacing w:val="-4"/>
        </w:rPr>
        <w:t xml:space="preserve"> </w:t>
      </w:r>
      <w:r w:rsidRPr="00B93506">
        <w:t>правила</w:t>
      </w:r>
      <w:r w:rsidRPr="00B93506">
        <w:rPr>
          <w:spacing w:val="-5"/>
        </w:rPr>
        <w:t xml:space="preserve"> </w:t>
      </w:r>
      <w:r w:rsidRPr="00B93506">
        <w:t>поведения</w:t>
      </w:r>
      <w:r w:rsidRPr="00B93506">
        <w:rPr>
          <w:spacing w:val="-5"/>
        </w:rPr>
        <w:t xml:space="preserve"> </w:t>
      </w:r>
      <w:r w:rsidRPr="00B93506">
        <w:t>на природе.</w:t>
      </w:r>
    </w:p>
    <w:p w14:paraId="30C734A8" w14:textId="77777777" w:rsidR="000967B9" w:rsidRPr="00B93506" w:rsidRDefault="000967B9" w:rsidP="000967B9">
      <w:pPr>
        <w:pStyle w:val="ab"/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Дима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предложил</w:t>
      </w:r>
      <w:r w:rsidRPr="00B935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задерживать</w:t>
      </w:r>
      <w:r w:rsidRPr="00B9350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93506">
        <w:rPr>
          <w:rFonts w:ascii="Times New Roman" w:hAnsi="Times New Roman"/>
          <w:sz w:val="28"/>
          <w:szCs w:val="28"/>
        </w:rPr>
        <w:t>браконьеров.</w:t>
      </w:r>
    </w:p>
    <w:p w14:paraId="43BF1E20" w14:textId="77777777" w:rsidR="000967B9" w:rsidRPr="00B93506" w:rsidRDefault="000967B9" w:rsidP="004554C5">
      <w:pPr>
        <w:pStyle w:val="ab"/>
        <w:widowControl w:val="0"/>
        <w:tabs>
          <w:tab w:val="left" w:pos="190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14:paraId="2574B8CE" w14:textId="77777777" w:rsidR="00B93506" w:rsidRDefault="00B93506" w:rsidP="00B93506">
      <w:pPr>
        <w:pStyle w:val="ab"/>
        <w:widowControl w:val="0"/>
        <w:tabs>
          <w:tab w:val="left" w:pos="1906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0967B9" w:rsidRPr="00B93506">
        <w:rPr>
          <w:rFonts w:ascii="Times New Roman" w:hAnsi="Times New Roman"/>
          <w:b/>
          <w:sz w:val="28"/>
          <w:szCs w:val="28"/>
        </w:rPr>
        <w:t xml:space="preserve">Примерные темы детских проектов </w:t>
      </w:r>
    </w:p>
    <w:p w14:paraId="42A92CFB" w14:textId="09E26B97" w:rsidR="000967B9" w:rsidRPr="00B93506" w:rsidRDefault="000967B9" w:rsidP="00B93506">
      <w:pPr>
        <w:pStyle w:val="ab"/>
        <w:widowControl w:val="0"/>
        <w:tabs>
          <w:tab w:val="left" w:pos="1906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93506">
        <w:rPr>
          <w:rFonts w:ascii="Times New Roman" w:hAnsi="Times New Roman"/>
          <w:b/>
          <w:sz w:val="28"/>
          <w:szCs w:val="28"/>
        </w:rPr>
        <w:t>для промежуточной аттестации:</w:t>
      </w:r>
    </w:p>
    <w:p w14:paraId="6F2F841B" w14:textId="77777777" w:rsidR="000967B9" w:rsidRPr="00B93506" w:rsidRDefault="000967B9" w:rsidP="000967B9">
      <w:pPr>
        <w:pStyle w:val="ab"/>
        <w:widowControl w:val="0"/>
        <w:tabs>
          <w:tab w:val="left" w:pos="1906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93506">
        <w:rPr>
          <w:rFonts w:ascii="Times New Roman" w:hAnsi="Times New Roman"/>
          <w:sz w:val="28"/>
          <w:szCs w:val="28"/>
        </w:rPr>
        <w:t>Автомагистраль, снег, растения и почва.</w:t>
      </w:r>
      <w:r w:rsidRPr="00B93506">
        <w:rPr>
          <w:rFonts w:ascii="Times New Roman" w:hAnsi="Times New Roman"/>
          <w:sz w:val="28"/>
          <w:szCs w:val="28"/>
        </w:rPr>
        <w:br/>
      </w:r>
      <w:r w:rsidRPr="00B93506">
        <w:rPr>
          <w:rFonts w:ascii="Times New Roman" w:hAnsi="Times New Roman"/>
          <w:sz w:val="28"/>
          <w:szCs w:val="28"/>
        </w:rPr>
        <w:lastRenderedPageBreak/>
        <w:t>Автомобиль - источник химического загрязнения атмосферы.</w:t>
      </w:r>
      <w:r w:rsidRPr="00B93506">
        <w:rPr>
          <w:rFonts w:ascii="Times New Roman" w:hAnsi="Times New Roman"/>
          <w:sz w:val="28"/>
          <w:szCs w:val="28"/>
        </w:rPr>
        <w:br/>
        <w:t>Автомобильный транспорт в городе: проблемы и пути их решения.</w:t>
      </w:r>
    </w:p>
    <w:p w14:paraId="0CEBE15E" w14:textId="77777777" w:rsidR="000967B9" w:rsidRPr="00B93506" w:rsidRDefault="000967B9" w:rsidP="000967B9">
      <w:pPr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 питьевой воды в городе и влияние на здоровье.</w:t>
      </w:r>
    </w:p>
    <w:p w14:paraId="503199CE" w14:textId="77777777" w:rsidR="000967B9" w:rsidRPr="00B93506" w:rsidRDefault="000967B9" w:rsidP="000967B9">
      <w:pPr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Бездомные собаки в городе.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Бездомные собаки в городской среде и опасность для здоровья человека.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Бытовая химия в нашем доме и альтернативные способы уборки.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Бытовые отходы и проблемы их утилизации (конкретный пример).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Влияние внешних факторов на проращивание семян (на примере семян цветов).</w:t>
      </w:r>
    </w:p>
    <w:p w14:paraId="19E658B1" w14:textId="4CEDA53C" w:rsidR="000967B9" w:rsidRPr="00B93506" w:rsidRDefault="000967B9" w:rsidP="000967B9">
      <w:pPr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Влияние городской среды на состояние растений (на примере изучения показателей роста и развития побегов сирени).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Влияние изменения климата на живую природу</w:t>
      </w:r>
      <w:r w:rsidR="0046215F"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Влияние сотовых телефонов на семена и всхожесть растения овёс.</w:t>
      </w:r>
    </w:p>
    <w:p w14:paraId="34E54482" w14:textId="77777777" w:rsidR="000967B9" w:rsidRPr="00B93506" w:rsidRDefault="000967B9" w:rsidP="000967B9">
      <w:pPr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Влияние экстремальных экологических условий на состояние рыб в реке.</w:t>
      </w:r>
    </w:p>
    <w:p w14:paraId="5A8210A2" w14:textId="77777777" w:rsidR="000967B9" w:rsidRPr="00B93506" w:rsidRDefault="000967B9" w:rsidP="000967B9">
      <w:pPr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Динамика экологического состояния парка отдыха.</w:t>
      </w:r>
    </w:p>
    <w:p w14:paraId="4AC4F5C9" w14:textId="77777777" w:rsidR="000967B9" w:rsidRPr="00B93506" w:rsidRDefault="000967B9" w:rsidP="000967B9">
      <w:pPr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Жизнь пластиковой бутылки</w:t>
      </w:r>
    </w:p>
    <w:p w14:paraId="0115FF2F" w14:textId="77777777" w:rsidR="000967B9" w:rsidRPr="00B93506" w:rsidRDefault="000967B9" w:rsidP="000967B9">
      <w:pPr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Зеленый наряд моей улицы.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Из отходов в доходы. Анализ мирового опыта переработки отходов и вторичного сырья.</w:t>
      </w:r>
    </w:p>
    <w:p w14:paraId="43EB5569" w14:textId="77777777" w:rsidR="000967B9" w:rsidRPr="00B93506" w:rsidRDefault="000967B9" w:rsidP="000967B9">
      <w:pPr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Изучение проблемы загрязнения бытовыми отходами городской среды.</w:t>
      </w:r>
    </w:p>
    <w:p w14:paraId="363884D9" w14:textId="77777777" w:rsidR="000967B9" w:rsidRPr="00B93506" w:rsidRDefault="000967B9" w:rsidP="000967B9">
      <w:pPr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Изучение экологического состояния родникового источника</w:t>
      </w:r>
    </w:p>
    <w:p w14:paraId="314D46C2" w14:textId="77777777" w:rsidR="000967B9" w:rsidRPr="00B93506" w:rsidRDefault="000967B9" w:rsidP="000967B9">
      <w:pPr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Ландшафтный дизайн территории школы.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Лес просит о помощи!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Лесные пожары. Экологические изменения среды.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Мой взгляд на проблему бездомных животных в городе и способы её решения.</w:t>
      </w:r>
    </w:p>
    <w:p w14:paraId="12FF0F5D" w14:textId="5C3B19D8" w:rsidR="00735D6C" w:rsidRPr="00FC7B3D" w:rsidRDefault="000967B9" w:rsidP="00FC7B3D">
      <w:pPr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735D6C" w:rsidRPr="00FC7B3D" w:rsidSect="001D1095">
          <w:footerReference w:type="default" r:id="rId9"/>
          <w:pgSz w:w="11910" w:h="16840"/>
          <w:pgMar w:top="1134" w:right="1134" w:bottom="1134" w:left="1134" w:header="0" w:footer="697" w:gutter="0"/>
          <w:cols w:space="720"/>
        </w:sectPr>
      </w:pP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Несанкционированный выброс бытовых отходов.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Практические аспекты взаимодействия между людьми и птицами в городе (поселке).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Экологический потенциал метода рисунков объектов живой природы города</w:t>
      </w:r>
      <w:r w:rsidR="00B43F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(села)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B93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Экологический потенциал метода фотографирования объектов</w:t>
      </w:r>
      <w:r w:rsidR="00FC7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живой природы города</w:t>
      </w:r>
      <w:r w:rsidR="00B43F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(села).</w:t>
      </w:r>
    </w:p>
    <w:p w14:paraId="52B193D9" w14:textId="77777777" w:rsidR="000A40A3" w:rsidRPr="00B93506" w:rsidRDefault="000A40A3" w:rsidP="00FC7B3D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sectPr w:rsidR="000A40A3" w:rsidRPr="00B93506" w:rsidSect="007379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6C33B" w14:textId="77777777" w:rsidR="00795381" w:rsidRDefault="00795381" w:rsidP="00ED5D3D">
      <w:r>
        <w:separator/>
      </w:r>
    </w:p>
  </w:endnote>
  <w:endnote w:type="continuationSeparator" w:id="0">
    <w:p w14:paraId="57AA6209" w14:textId="77777777" w:rsidR="00795381" w:rsidRDefault="00795381" w:rsidP="00ED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FE9E" w14:textId="77777777" w:rsidR="00E969E0" w:rsidRDefault="00E969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A1D45">
      <w:rPr>
        <w:noProof/>
      </w:rPr>
      <w:t>11</w:t>
    </w:r>
    <w:r>
      <w:fldChar w:fldCharType="end"/>
    </w:r>
  </w:p>
  <w:p w14:paraId="22160C2E" w14:textId="77777777" w:rsidR="00E969E0" w:rsidRDefault="00E969E0">
    <w:pPr>
      <w:pStyle w:val="a9"/>
    </w:pPr>
  </w:p>
  <w:p w14:paraId="62A36755" w14:textId="77777777" w:rsidR="00E969E0" w:rsidRDefault="00E969E0"/>
  <w:p w14:paraId="0DECA846" w14:textId="77777777" w:rsidR="00E969E0" w:rsidRDefault="00E969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369F3" w14:textId="77777777" w:rsidR="00E969E0" w:rsidRDefault="00E969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A1D45">
      <w:rPr>
        <w:noProof/>
      </w:rPr>
      <w:t>37</w:t>
    </w:r>
    <w:r>
      <w:rPr>
        <w:noProof/>
      </w:rPr>
      <w:fldChar w:fldCharType="end"/>
    </w:r>
  </w:p>
  <w:p w14:paraId="3EC44CF2" w14:textId="77777777" w:rsidR="00E969E0" w:rsidRDefault="00E969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4E238" w14:textId="77777777" w:rsidR="00795381" w:rsidRDefault="00795381" w:rsidP="00ED5D3D">
      <w:r>
        <w:separator/>
      </w:r>
    </w:p>
  </w:footnote>
  <w:footnote w:type="continuationSeparator" w:id="0">
    <w:p w14:paraId="5C20C643" w14:textId="77777777" w:rsidR="00795381" w:rsidRDefault="00795381" w:rsidP="00ED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B1C"/>
    <w:multiLevelType w:val="multilevel"/>
    <w:tmpl w:val="B006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151C5"/>
    <w:multiLevelType w:val="hybridMultilevel"/>
    <w:tmpl w:val="91AE3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A97666"/>
    <w:multiLevelType w:val="hybridMultilevel"/>
    <w:tmpl w:val="15BE7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86D9E"/>
    <w:multiLevelType w:val="hybridMultilevel"/>
    <w:tmpl w:val="17C66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583783"/>
    <w:multiLevelType w:val="hybridMultilevel"/>
    <w:tmpl w:val="C2327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25A35"/>
    <w:multiLevelType w:val="hybridMultilevel"/>
    <w:tmpl w:val="C22C8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461CBE"/>
    <w:multiLevelType w:val="hybridMultilevel"/>
    <w:tmpl w:val="CCAC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006DB"/>
    <w:multiLevelType w:val="hybridMultilevel"/>
    <w:tmpl w:val="4EE2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032D3"/>
    <w:multiLevelType w:val="hybridMultilevel"/>
    <w:tmpl w:val="A6C8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0608A"/>
    <w:multiLevelType w:val="hybridMultilevel"/>
    <w:tmpl w:val="A79A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F3263"/>
    <w:multiLevelType w:val="hybridMultilevel"/>
    <w:tmpl w:val="93209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415E3"/>
    <w:multiLevelType w:val="hybridMultilevel"/>
    <w:tmpl w:val="D2F8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C4D2D"/>
    <w:multiLevelType w:val="hybridMultilevel"/>
    <w:tmpl w:val="F83A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B66DE"/>
    <w:multiLevelType w:val="hybridMultilevel"/>
    <w:tmpl w:val="E33C3106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24AF7826"/>
    <w:multiLevelType w:val="hybridMultilevel"/>
    <w:tmpl w:val="181AF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934206"/>
    <w:multiLevelType w:val="hybridMultilevel"/>
    <w:tmpl w:val="51DCC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0C0E3B"/>
    <w:multiLevelType w:val="hybridMultilevel"/>
    <w:tmpl w:val="D8E2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87F18"/>
    <w:multiLevelType w:val="hybridMultilevel"/>
    <w:tmpl w:val="212A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8424C"/>
    <w:multiLevelType w:val="hybridMultilevel"/>
    <w:tmpl w:val="29BA37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5B6A47"/>
    <w:multiLevelType w:val="hybridMultilevel"/>
    <w:tmpl w:val="D7D0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B16D9"/>
    <w:multiLevelType w:val="hybridMultilevel"/>
    <w:tmpl w:val="6DA6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4D795D"/>
    <w:multiLevelType w:val="hybridMultilevel"/>
    <w:tmpl w:val="6ED200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35316A6"/>
    <w:multiLevelType w:val="hybridMultilevel"/>
    <w:tmpl w:val="07C8DA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D15386"/>
    <w:multiLevelType w:val="multilevel"/>
    <w:tmpl w:val="27EA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0C6D15"/>
    <w:multiLevelType w:val="hybridMultilevel"/>
    <w:tmpl w:val="111A697C"/>
    <w:lvl w:ilvl="0" w:tplc="041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5">
    <w:nsid w:val="471A68AF"/>
    <w:multiLevelType w:val="hybridMultilevel"/>
    <w:tmpl w:val="A86C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6C4257"/>
    <w:multiLevelType w:val="hybridMultilevel"/>
    <w:tmpl w:val="6FD6C8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1336DC"/>
    <w:multiLevelType w:val="hybridMultilevel"/>
    <w:tmpl w:val="B6C2DC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CD30D1A"/>
    <w:multiLevelType w:val="multilevel"/>
    <w:tmpl w:val="BE56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9699B"/>
    <w:multiLevelType w:val="hybridMultilevel"/>
    <w:tmpl w:val="50B0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113E39"/>
    <w:multiLevelType w:val="hybridMultilevel"/>
    <w:tmpl w:val="C1FC9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1F6E84"/>
    <w:multiLevelType w:val="hybridMultilevel"/>
    <w:tmpl w:val="305EE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22F2002"/>
    <w:multiLevelType w:val="hybridMultilevel"/>
    <w:tmpl w:val="324E3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DC0CC9"/>
    <w:multiLevelType w:val="hybridMultilevel"/>
    <w:tmpl w:val="40DA56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50D18FC"/>
    <w:multiLevelType w:val="hybridMultilevel"/>
    <w:tmpl w:val="82F6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92413"/>
    <w:multiLevelType w:val="hybridMultilevel"/>
    <w:tmpl w:val="2F485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BCD197B"/>
    <w:multiLevelType w:val="hybridMultilevel"/>
    <w:tmpl w:val="5980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3595E"/>
    <w:multiLevelType w:val="hybridMultilevel"/>
    <w:tmpl w:val="72C08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C736425"/>
    <w:multiLevelType w:val="hybridMultilevel"/>
    <w:tmpl w:val="74F8B1D0"/>
    <w:lvl w:ilvl="0" w:tplc="14CC4D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EDF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2EFD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0DF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471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AEC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E3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84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0452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8050F7"/>
    <w:multiLevelType w:val="hybridMultilevel"/>
    <w:tmpl w:val="C002C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DC63F51"/>
    <w:multiLevelType w:val="hybridMultilevel"/>
    <w:tmpl w:val="8A66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8D7950"/>
    <w:multiLevelType w:val="hybridMultilevel"/>
    <w:tmpl w:val="AA2E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B61E1A"/>
    <w:multiLevelType w:val="hybridMultilevel"/>
    <w:tmpl w:val="0C7E8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EA90AB6"/>
    <w:multiLevelType w:val="hybridMultilevel"/>
    <w:tmpl w:val="3296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17"/>
  </w:num>
  <w:num w:numId="4">
    <w:abstractNumId w:val="6"/>
  </w:num>
  <w:num w:numId="5">
    <w:abstractNumId w:val="41"/>
  </w:num>
  <w:num w:numId="6">
    <w:abstractNumId w:val="34"/>
  </w:num>
  <w:num w:numId="7">
    <w:abstractNumId w:val="36"/>
  </w:num>
  <w:num w:numId="8">
    <w:abstractNumId w:val="12"/>
  </w:num>
  <w:num w:numId="9">
    <w:abstractNumId w:val="13"/>
  </w:num>
  <w:num w:numId="10">
    <w:abstractNumId w:val="20"/>
  </w:num>
  <w:num w:numId="11">
    <w:abstractNumId w:val="40"/>
  </w:num>
  <w:num w:numId="12">
    <w:abstractNumId w:val="19"/>
  </w:num>
  <w:num w:numId="13">
    <w:abstractNumId w:val="39"/>
  </w:num>
  <w:num w:numId="14">
    <w:abstractNumId w:val="42"/>
  </w:num>
  <w:num w:numId="15">
    <w:abstractNumId w:val="2"/>
  </w:num>
  <w:num w:numId="16">
    <w:abstractNumId w:val="30"/>
  </w:num>
  <w:num w:numId="17">
    <w:abstractNumId w:val="33"/>
  </w:num>
  <w:num w:numId="18">
    <w:abstractNumId w:val="3"/>
  </w:num>
  <w:num w:numId="19">
    <w:abstractNumId w:val="14"/>
  </w:num>
  <w:num w:numId="20">
    <w:abstractNumId w:val="29"/>
  </w:num>
  <w:num w:numId="21">
    <w:abstractNumId w:val="27"/>
  </w:num>
  <w:num w:numId="22">
    <w:abstractNumId w:val="21"/>
  </w:num>
  <w:num w:numId="23">
    <w:abstractNumId w:val="35"/>
  </w:num>
  <w:num w:numId="24">
    <w:abstractNumId w:val="5"/>
  </w:num>
  <w:num w:numId="25">
    <w:abstractNumId w:val="1"/>
  </w:num>
  <w:num w:numId="26">
    <w:abstractNumId w:val="18"/>
  </w:num>
  <w:num w:numId="27">
    <w:abstractNumId w:val="22"/>
  </w:num>
  <w:num w:numId="28">
    <w:abstractNumId w:val="26"/>
  </w:num>
  <w:num w:numId="29">
    <w:abstractNumId w:val="32"/>
  </w:num>
  <w:num w:numId="30">
    <w:abstractNumId w:val="0"/>
  </w:num>
  <w:num w:numId="31">
    <w:abstractNumId w:val="23"/>
  </w:num>
  <w:num w:numId="32">
    <w:abstractNumId w:val="28"/>
  </w:num>
  <w:num w:numId="33">
    <w:abstractNumId w:val="24"/>
  </w:num>
  <w:num w:numId="34">
    <w:abstractNumId w:val="16"/>
  </w:num>
  <w:num w:numId="35">
    <w:abstractNumId w:val="15"/>
  </w:num>
  <w:num w:numId="36">
    <w:abstractNumId w:val="37"/>
  </w:num>
  <w:num w:numId="37">
    <w:abstractNumId w:val="31"/>
  </w:num>
  <w:num w:numId="38">
    <w:abstractNumId w:val="9"/>
  </w:num>
  <w:num w:numId="39">
    <w:abstractNumId w:val="10"/>
  </w:num>
  <w:num w:numId="40">
    <w:abstractNumId w:val="8"/>
  </w:num>
  <w:num w:numId="41">
    <w:abstractNumId w:val="43"/>
  </w:num>
  <w:num w:numId="42">
    <w:abstractNumId w:val="7"/>
  </w:num>
  <w:num w:numId="43">
    <w:abstractNumId w:val="4"/>
  </w:num>
  <w:num w:numId="44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78F"/>
    <w:rsid w:val="0001275F"/>
    <w:rsid w:val="0002298A"/>
    <w:rsid w:val="00022A13"/>
    <w:rsid w:val="00034292"/>
    <w:rsid w:val="00050528"/>
    <w:rsid w:val="00060AF2"/>
    <w:rsid w:val="000723DD"/>
    <w:rsid w:val="000967B9"/>
    <w:rsid w:val="000972A6"/>
    <w:rsid w:val="000A40A3"/>
    <w:rsid w:val="000B154E"/>
    <w:rsid w:val="000B2E67"/>
    <w:rsid w:val="000B4AA9"/>
    <w:rsid w:val="000D6316"/>
    <w:rsid w:val="000D6D57"/>
    <w:rsid w:val="000F49EA"/>
    <w:rsid w:val="00102429"/>
    <w:rsid w:val="001061A8"/>
    <w:rsid w:val="00107C62"/>
    <w:rsid w:val="00121FF7"/>
    <w:rsid w:val="001240CF"/>
    <w:rsid w:val="00127BCE"/>
    <w:rsid w:val="00130602"/>
    <w:rsid w:val="00133C90"/>
    <w:rsid w:val="00134311"/>
    <w:rsid w:val="00134965"/>
    <w:rsid w:val="00137685"/>
    <w:rsid w:val="00142D63"/>
    <w:rsid w:val="00156D4F"/>
    <w:rsid w:val="00157D50"/>
    <w:rsid w:val="00165039"/>
    <w:rsid w:val="00183A39"/>
    <w:rsid w:val="001873EB"/>
    <w:rsid w:val="001916EE"/>
    <w:rsid w:val="00194621"/>
    <w:rsid w:val="001B56D9"/>
    <w:rsid w:val="001B5DCD"/>
    <w:rsid w:val="001D1095"/>
    <w:rsid w:val="001D514A"/>
    <w:rsid w:val="001F172F"/>
    <w:rsid w:val="001F1A08"/>
    <w:rsid w:val="0020175B"/>
    <w:rsid w:val="00214611"/>
    <w:rsid w:val="0021529E"/>
    <w:rsid w:val="00226B5D"/>
    <w:rsid w:val="00236F8A"/>
    <w:rsid w:val="00241AF4"/>
    <w:rsid w:val="00270816"/>
    <w:rsid w:val="002813AA"/>
    <w:rsid w:val="002B031D"/>
    <w:rsid w:val="002B0532"/>
    <w:rsid w:val="002B1DD7"/>
    <w:rsid w:val="002B5736"/>
    <w:rsid w:val="002B582E"/>
    <w:rsid w:val="002C045C"/>
    <w:rsid w:val="002E0ACE"/>
    <w:rsid w:val="002F725C"/>
    <w:rsid w:val="00305737"/>
    <w:rsid w:val="00315C24"/>
    <w:rsid w:val="00316D64"/>
    <w:rsid w:val="003244E5"/>
    <w:rsid w:val="0033525E"/>
    <w:rsid w:val="003402BD"/>
    <w:rsid w:val="00342C71"/>
    <w:rsid w:val="003572DB"/>
    <w:rsid w:val="0036377E"/>
    <w:rsid w:val="00363C35"/>
    <w:rsid w:val="00372472"/>
    <w:rsid w:val="00385D74"/>
    <w:rsid w:val="003A050E"/>
    <w:rsid w:val="003B19EB"/>
    <w:rsid w:val="003B5006"/>
    <w:rsid w:val="003D3E34"/>
    <w:rsid w:val="003E5BD4"/>
    <w:rsid w:val="00406421"/>
    <w:rsid w:val="004125F4"/>
    <w:rsid w:val="004317A5"/>
    <w:rsid w:val="00432454"/>
    <w:rsid w:val="004331B7"/>
    <w:rsid w:val="00434288"/>
    <w:rsid w:val="00440DC2"/>
    <w:rsid w:val="004554C5"/>
    <w:rsid w:val="0046215F"/>
    <w:rsid w:val="004732B1"/>
    <w:rsid w:val="004836E5"/>
    <w:rsid w:val="0049637A"/>
    <w:rsid w:val="004A2958"/>
    <w:rsid w:val="004A427A"/>
    <w:rsid w:val="004D173F"/>
    <w:rsid w:val="004D1C2D"/>
    <w:rsid w:val="004E3A44"/>
    <w:rsid w:val="004E7368"/>
    <w:rsid w:val="004E7C26"/>
    <w:rsid w:val="004F01CD"/>
    <w:rsid w:val="004F408D"/>
    <w:rsid w:val="004F546A"/>
    <w:rsid w:val="005012ED"/>
    <w:rsid w:val="00505810"/>
    <w:rsid w:val="00511FF4"/>
    <w:rsid w:val="00522A29"/>
    <w:rsid w:val="005679BF"/>
    <w:rsid w:val="005715D9"/>
    <w:rsid w:val="00575826"/>
    <w:rsid w:val="00576E1A"/>
    <w:rsid w:val="005811C9"/>
    <w:rsid w:val="00582763"/>
    <w:rsid w:val="00585146"/>
    <w:rsid w:val="00585662"/>
    <w:rsid w:val="005B4C76"/>
    <w:rsid w:val="005D09DA"/>
    <w:rsid w:val="005D0AB4"/>
    <w:rsid w:val="005E23E4"/>
    <w:rsid w:val="005E4B5A"/>
    <w:rsid w:val="005E734D"/>
    <w:rsid w:val="006022F4"/>
    <w:rsid w:val="00610D36"/>
    <w:rsid w:val="006163FC"/>
    <w:rsid w:val="0062688A"/>
    <w:rsid w:val="00631963"/>
    <w:rsid w:val="0065636A"/>
    <w:rsid w:val="00662005"/>
    <w:rsid w:val="0068358E"/>
    <w:rsid w:val="006840A8"/>
    <w:rsid w:val="00695FEE"/>
    <w:rsid w:val="006B5622"/>
    <w:rsid w:val="006D6576"/>
    <w:rsid w:val="006E1455"/>
    <w:rsid w:val="006E75F4"/>
    <w:rsid w:val="006F19B9"/>
    <w:rsid w:val="006F2141"/>
    <w:rsid w:val="006F356D"/>
    <w:rsid w:val="00705F2C"/>
    <w:rsid w:val="0071475F"/>
    <w:rsid w:val="00735D6C"/>
    <w:rsid w:val="0073792F"/>
    <w:rsid w:val="00740A5D"/>
    <w:rsid w:val="0074686A"/>
    <w:rsid w:val="00746B34"/>
    <w:rsid w:val="00765FEF"/>
    <w:rsid w:val="00770FB9"/>
    <w:rsid w:val="00782F29"/>
    <w:rsid w:val="00784B84"/>
    <w:rsid w:val="00784FDA"/>
    <w:rsid w:val="00785C92"/>
    <w:rsid w:val="00794D03"/>
    <w:rsid w:val="00795381"/>
    <w:rsid w:val="007A2BD6"/>
    <w:rsid w:val="007C2964"/>
    <w:rsid w:val="007C7458"/>
    <w:rsid w:val="007D0A68"/>
    <w:rsid w:val="007D4C68"/>
    <w:rsid w:val="007D5710"/>
    <w:rsid w:val="008051FD"/>
    <w:rsid w:val="00816E46"/>
    <w:rsid w:val="00833CB9"/>
    <w:rsid w:val="00841CA6"/>
    <w:rsid w:val="008423D9"/>
    <w:rsid w:val="008424C8"/>
    <w:rsid w:val="008429BE"/>
    <w:rsid w:val="0085697E"/>
    <w:rsid w:val="0086240B"/>
    <w:rsid w:val="00885687"/>
    <w:rsid w:val="008B5D74"/>
    <w:rsid w:val="008F654A"/>
    <w:rsid w:val="00900F93"/>
    <w:rsid w:val="00904D8C"/>
    <w:rsid w:val="00905512"/>
    <w:rsid w:val="0092426F"/>
    <w:rsid w:val="0094042E"/>
    <w:rsid w:val="00962D28"/>
    <w:rsid w:val="009751A6"/>
    <w:rsid w:val="009828E7"/>
    <w:rsid w:val="00984785"/>
    <w:rsid w:val="00986AF6"/>
    <w:rsid w:val="009971BB"/>
    <w:rsid w:val="009A35C3"/>
    <w:rsid w:val="009A4B1E"/>
    <w:rsid w:val="009A4E04"/>
    <w:rsid w:val="009B1644"/>
    <w:rsid w:val="009D5719"/>
    <w:rsid w:val="009E5071"/>
    <w:rsid w:val="009E7330"/>
    <w:rsid w:val="009F4461"/>
    <w:rsid w:val="009F5837"/>
    <w:rsid w:val="009F7A79"/>
    <w:rsid w:val="00A0463D"/>
    <w:rsid w:val="00A069DA"/>
    <w:rsid w:val="00A17450"/>
    <w:rsid w:val="00A32032"/>
    <w:rsid w:val="00A365ED"/>
    <w:rsid w:val="00A53C92"/>
    <w:rsid w:val="00A65883"/>
    <w:rsid w:val="00A8435A"/>
    <w:rsid w:val="00A87992"/>
    <w:rsid w:val="00A94AF6"/>
    <w:rsid w:val="00AA1AD2"/>
    <w:rsid w:val="00AA1CF1"/>
    <w:rsid w:val="00AA694D"/>
    <w:rsid w:val="00AC1EDE"/>
    <w:rsid w:val="00AC3EE9"/>
    <w:rsid w:val="00AC4BE8"/>
    <w:rsid w:val="00AC7E79"/>
    <w:rsid w:val="00AD6CB6"/>
    <w:rsid w:val="00AF3E9B"/>
    <w:rsid w:val="00B1102A"/>
    <w:rsid w:val="00B11652"/>
    <w:rsid w:val="00B2378F"/>
    <w:rsid w:val="00B260C2"/>
    <w:rsid w:val="00B43F52"/>
    <w:rsid w:val="00B5079D"/>
    <w:rsid w:val="00B576AD"/>
    <w:rsid w:val="00B65DFE"/>
    <w:rsid w:val="00B93506"/>
    <w:rsid w:val="00BA1D45"/>
    <w:rsid w:val="00BB2476"/>
    <w:rsid w:val="00BC7FC0"/>
    <w:rsid w:val="00BD550B"/>
    <w:rsid w:val="00BE426B"/>
    <w:rsid w:val="00C049BF"/>
    <w:rsid w:val="00C326E6"/>
    <w:rsid w:val="00C4550B"/>
    <w:rsid w:val="00C84185"/>
    <w:rsid w:val="00C86DA3"/>
    <w:rsid w:val="00C93128"/>
    <w:rsid w:val="00CA1125"/>
    <w:rsid w:val="00CA2791"/>
    <w:rsid w:val="00CC1D58"/>
    <w:rsid w:val="00CD25C5"/>
    <w:rsid w:val="00CF54EF"/>
    <w:rsid w:val="00D001FE"/>
    <w:rsid w:val="00D022F8"/>
    <w:rsid w:val="00D12746"/>
    <w:rsid w:val="00D13E1C"/>
    <w:rsid w:val="00D17925"/>
    <w:rsid w:val="00D21254"/>
    <w:rsid w:val="00D40708"/>
    <w:rsid w:val="00D8210B"/>
    <w:rsid w:val="00D853D1"/>
    <w:rsid w:val="00D9071F"/>
    <w:rsid w:val="00D9172B"/>
    <w:rsid w:val="00D9754F"/>
    <w:rsid w:val="00D975D9"/>
    <w:rsid w:val="00DA486D"/>
    <w:rsid w:val="00DB4F27"/>
    <w:rsid w:val="00E072A3"/>
    <w:rsid w:val="00E1085F"/>
    <w:rsid w:val="00E17650"/>
    <w:rsid w:val="00E214D6"/>
    <w:rsid w:val="00E31265"/>
    <w:rsid w:val="00E364B7"/>
    <w:rsid w:val="00E437E6"/>
    <w:rsid w:val="00E44DEE"/>
    <w:rsid w:val="00E63644"/>
    <w:rsid w:val="00E87EFA"/>
    <w:rsid w:val="00E969E0"/>
    <w:rsid w:val="00EA3267"/>
    <w:rsid w:val="00EB0006"/>
    <w:rsid w:val="00EB1C33"/>
    <w:rsid w:val="00EB49CE"/>
    <w:rsid w:val="00EB4C49"/>
    <w:rsid w:val="00ED36A0"/>
    <w:rsid w:val="00ED5D3D"/>
    <w:rsid w:val="00EE4FAD"/>
    <w:rsid w:val="00EE7E48"/>
    <w:rsid w:val="00EF5EA2"/>
    <w:rsid w:val="00F2103D"/>
    <w:rsid w:val="00F2177A"/>
    <w:rsid w:val="00F227F2"/>
    <w:rsid w:val="00F331B1"/>
    <w:rsid w:val="00F34DC0"/>
    <w:rsid w:val="00F3759D"/>
    <w:rsid w:val="00F455F5"/>
    <w:rsid w:val="00F61219"/>
    <w:rsid w:val="00F939CB"/>
    <w:rsid w:val="00FA2D82"/>
    <w:rsid w:val="00FC0FB5"/>
    <w:rsid w:val="00FC7B3D"/>
    <w:rsid w:val="00FD72B5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2B7CD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50"/>
    <w:pPr>
      <w:suppressAutoHyphens/>
    </w:pPr>
    <w:rPr>
      <w:rFonts w:cs="font293"/>
      <w:kern w:val="1"/>
      <w:sz w:val="22"/>
      <w:szCs w:val="22"/>
      <w:lang w:eastAsia="zh-CN"/>
    </w:rPr>
  </w:style>
  <w:style w:type="paragraph" w:styleId="1">
    <w:name w:val="heading 1"/>
    <w:basedOn w:val="a"/>
    <w:link w:val="10"/>
    <w:uiPriority w:val="1"/>
    <w:qFormat/>
    <w:locked/>
    <w:rsid w:val="00735D6C"/>
    <w:pPr>
      <w:widowControl w:val="0"/>
      <w:suppressAutoHyphens w:val="0"/>
      <w:autoSpaceDE w:val="0"/>
      <w:autoSpaceDN w:val="0"/>
      <w:ind w:left="1102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locked/>
    <w:rsid w:val="00735D6C"/>
    <w:pPr>
      <w:widowControl w:val="0"/>
      <w:suppressAutoHyphens w:val="0"/>
      <w:autoSpaceDE w:val="0"/>
      <w:autoSpaceDN w:val="0"/>
      <w:ind w:left="1668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17650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17650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805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36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365ED"/>
    <w:rPr>
      <w:rFonts w:ascii="Tahoma" w:hAnsi="Tahoma" w:cs="Tahoma"/>
      <w:kern w:val="1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ED5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D5D3D"/>
    <w:rPr>
      <w:rFonts w:ascii="Calibri" w:hAnsi="Calibri" w:cs="font293"/>
      <w:kern w:val="1"/>
      <w:lang w:eastAsia="zh-CN"/>
    </w:rPr>
  </w:style>
  <w:style w:type="paragraph" w:styleId="a9">
    <w:name w:val="footer"/>
    <w:basedOn w:val="a"/>
    <w:link w:val="aa"/>
    <w:uiPriority w:val="99"/>
    <w:rsid w:val="00ED5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D5D3D"/>
    <w:rPr>
      <w:rFonts w:ascii="Calibri" w:hAnsi="Calibri" w:cs="font293"/>
      <w:kern w:val="1"/>
      <w:lang w:eastAsia="zh-CN"/>
    </w:rPr>
  </w:style>
  <w:style w:type="paragraph" w:styleId="ab">
    <w:name w:val="List Paragraph"/>
    <w:basedOn w:val="a"/>
    <w:link w:val="ac"/>
    <w:uiPriority w:val="99"/>
    <w:qFormat/>
    <w:rsid w:val="009971BB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kern w:val="0"/>
      <w:lang w:eastAsia="ru-RU"/>
    </w:rPr>
  </w:style>
  <w:style w:type="character" w:customStyle="1" w:styleId="10">
    <w:name w:val="Заголовок 1 Знак"/>
    <w:link w:val="1"/>
    <w:uiPriority w:val="1"/>
    <w:rsid w:val="00735D6C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1"/>
    <w:rsid w:val="00735D6C"/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35D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35D6C"/>
    <w:pPr>
      <w:widowControl w:val="0"/>
      <w:suppressAutoHyphens w:val="0"/>
      <w:autoSpaceDE w:val="0"/>
      <w:autoSpaceDN w:val="0"/>
      <w:ind w:left="1102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e">
    <w:name w:val="Основной текст Знак"/>
    <w:link w:val="ad"/>
    <w:uiPriority w:val="1"/>
    <w:rsid w:val="00735D6C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35D6C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f">
    <w:name w:val="Normal (Web)"/>
    <w:basedOn w:val="a"/>
    <w:uiPriority w:val="99"/>
    <w:unhideWhenUsed/>
    <w:rsid w:val="0058514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_1"/>
    <w:basedOn w:val="a"/>
    <w:rsid w:val="0058276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">
    <w:name w:val="c11"/>
    <w:basedOn w:val="a"/>
    <w:rsid w:val="00BE426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3">
    <w:name w:val="c13"/>
    <w:rsid w:val="00BE426B"/>
  </w:style>
  <w:style w:type="character" w:styleId="af0">
    <w:name w:val="Hyperlink"/>
    <w:uiPriority w:val="99"/>
    <w:semiHidden/>
    <w:unhideWhenUsed/>
    <w:rsid w:val="003D3E34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36E5"/>
    <w:pPr>
      <w:suppressAutoHyphens w:val="0"/>
      <w:spacing w:after="200" w:line="276" w:lineRule="auto"/>
    </w:pPr>
    <w:rPr>
      <w:rFonts w:eastAsia="Times New Roman" w:cs="Times New Roman"/>
      <w:color w:val="00000A"/>
      <w:kern w:val="0"/>
      <w:lang w:eastAsia="ru-RU"/>
    </w:rPr>
  </w:style>
  <w:style w:type="character" w:customStyle="1" w:styleId="badge">
    <w:name w:val="badge"/>
    <w:rsid w:val="00ED36A0"/>
  </w:style>
  <w:style w:type="character" w:customStyle="1" w:styleId="aspan">
    <w:name w:val="aspan"/>
    <w:rsid w:val="00D21254"/>
  </w:style>
  <w:style w:type="character" w:customStyle="1" w:styleId="c2">
    <w:name w:val="c2"/>
    <w:rsid w:val="00D21254"/>
  </w:style>
  <w:style w:type="paragraph" w:customStyle="1" w:styleId="c10">
    <w:name w:val="c10"/>
    <w:basedOn w:val="a"/>
    <w:rsid w:val="00D2125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">
    <w:name w:val="c5"/>
    <w:basedOn w:val="a"/>
    <w:rsid w:val="00D2125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rsid w:val="00D21254"/>
  </w:style>
  <w:style w:type="character" w:customStyle="1" w:styleId="c6">
    <w:name w:val="c6"/>
    <w:rsid w:val="00D21254"/>
  </w:style>
  <w:style w:type="paragraph" w:customStyle="1" w:styleId="af2">
    <w:name w:val="Текст абзаца"/>
    <w:basedOn w:val="a"/>
    <w:rsid w:val="000B154E"/>
    <w:pPr>
      <w:suppressAutoHyphens w:val="0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99"/>
    <w:rsid w:val="000B154E"/>
    <w:rPr>
      <w:rFonts w:eastAsia="Times New Roman"/>
      <w:sz w:val="22"/>
      <w:szCs w:val="22"/>
    </w:rPr>
  </w:style>
  <w:style w:type="character" w:styleId="af3">
    <w:name w:val="Strong"/>
    <w:uiPriority w:val="22"/>
    <w:qFormat/>
    <w:locked/>
    <w:rsid w:val="00FD72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33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5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1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43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9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1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8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00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9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7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8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9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6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5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7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1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9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7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3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37</Pages>
  <Words>10110</Words>
  <Characters>57633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ДЮЦ РАЗВИТИЕ</cp:lastModifiedBy>
  <cp:revision>86</cp:revision>
  <cp:lastPrinted>2024-09-10T11:13:00Z</cp:lastPrinted>
  <dcterms:created xsi:type="dcterms:W3CDTF">2020-07-31T07:43:00Z</dcterms:created>
  <dcterms:modified xsi:type="dcterms:W3CDTF">2025-05-07T08:41:00Z</dcterms:modified>
</cp:coreProperties>
</file>